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2D10" w14:textId="42C1C9AB" w:rsidR="000467DB" w:rsidRPr="0089148D" w:rsidRDefault="000467DB" w:rsidP="00EF6F58">
      <w:pPr>
        <w:pStyle w:val="EmbargoLine"/>
      </w:pPr>
    </w:p>
    <w:p w14:paraId="4C3A5E95" w14:textId="1104B5DB" w:rsidR="0022029D" w:rsidRPr="00EC076F" w:rsidRDefault="0022029D" w:rsidP="0022029D">
      <w:pPr>
        <w:pStyle w:val="Subhead"/>
      </w:pPr>
      <w:r w:rsidRPr="00EC076F">
        <w:rPr>
          <w:rStyle w:val="Heading1Char"/>
          <w:b w:val="0"/>
          <w:bCs/>
        </w:rPr>
        <w:t>2025 Ram Heavy Duty</w:t>
      </w:r>
      <w:r w:rsidRPr="00EC076F">
        <w:br/>
      </w:r>
      <w:r w:rsidRPr="00EC076F">
        <w:rPr>
          <w:rStyle w:val="Heading2Char"/>
          <w:b/>
          <w:bCs w:val="0"/>
        </w:rPr>
        <w:t>FEATURE AVAILABILITY</w:t>
      </w:r>
    </w:p>
    <w:p w14:paraId="764B5B62" w14:textId="77777777" w:rsidR="0022029D" w:rsidRPr="00EC076F" w:rsidRDefault="0022029D" w:rsidP="0022029D">
      <w:pPr>
        <w:pStyle w:val="BodyNotes"/>
      </w:pPr>
      <w:r w:rsidRPr="00EC076F">
        <w:t xml:space="preserve">S = Standard. O = Optional. P = Part of package. NA = Not available. </w:t>
      </w:r>
      <w:r w:rsidRPr="00EC076F">
        <w:br/>
        <w:t>Note: some features and/or applications may be late availability.</w:t>
      </w:r>
    </w:p>
    <w:p w14:paraId="43FDB5F6" w14:textId="77777777" w:rsidR="0022029D" w:rsidRPr="00EC076F" w:rsidRDefault="0022029D" w:rsidP="0022029D">
      <w:pPr>
        <w:pStyle w:val="Heading3"/>
      </w:pPr>
      <w:r w:rsidRPr="00EC076F">
        <w:t>CONFIGURATION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17"/>
        <w:gridCol w:w="703"/>
      </w:tblGrid>
      <w:tr w:rsidR="0022029D" w:rsidRPr="00EC076F" w14:paraId="46B574F7" w14:textId="77777777" w:rsidTr="7852398E">
        <w:trPr>
          <w:tblHeader/>
        </w:trPr>
        <w:tc>
          <w:tcPr>
            <w:tcW w:w="4770" w:type="dxa"/>
            <w:vAlign w:val="top"/>
          </w:tcPr>
          <w:p w14:paraId="773A85D7" w14:textId="77777777" w:rsidR="0022029D" w:rsidRPr="00EC076F" w:rsidRDefault="0022029D" w:rsidP="000736C0">
            <w:pPr>
              <w:pStyle w:val="TableSubhead"/>
            </w:pPr>
            <w:r w:rsidRPr="00EC076F">
              <w:t>Body Model</w:t>
            </w:r>
          </w:p>
        </w:tc>
        <w:tc>
          <w:tcPr>
            <w:tcW w:w="990" w:type="dxa"/>
            <w:vAlign w:val="bottom"/>
          </w:tcPr>
          <w:p w14:paraId="1B2D8364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>TRADESMAN</w:t>
            </w:r>
          </w:p>
        </w:tc>
        <w:tc>
          <w:tcPr>
            <w:tcW w:w="630" w:type="dxa"/>
            <w:vAlign w:val="bottom"/>
          </w:tcPr>
          <w:p w14:paraId="3C165797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 xml:space="preserve">BIG HORN/ </w:t>
            </w:r>
            <w:r w:rsidRPr="00EC076F">
              <w:rPr>
                <w:sz w:val="11"/>
                <w:szCs w:val="11"/>
              </w:rPr>
              <w:br/>
              <w:t>LONE STAR</w:t>
            </w:r>
          </w:p>
        </w:tc>
        <w:tc>
          <w:tcPr>
            <w:tcW w:w="720" w:type="dxa"/>
            <w:vAlign w:val="bottom"/>
          </w:tcPr>
          <w:p w14:paraId="402B018A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>POWER</w:t>
            </w:r>
            <w:r w:rsidRPr="00EC076F">
              <w:rPr>
                <w:sz w:val="11"/>
                <w:szCs w:val="11"/>
              </w:rPr>
              <w:br/>
              <w:t>WAGON</w:t>
            </w:r>
          </w:p>
        </w:tc>
        <w:tc>
          <w:tcPr>
            <w:tcW w:w="630" w:type="dxa"/>
            <w:vAlign w:val="bottom"/>
          </w:tcPr>
          <w:p w14:paraId="4CE6E220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>REBEL</w:t>
            </w:r>
          </w:p>
        </w:tc>
        <w:tc>
          <w:tcPr>
            <w:tcW w:w="720" w:type="dxa"/>
            <w:vAlign w:val="bottom"/>
          </w:tcPr>
          <w:p w14:paraId="507DBB0B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>LARAMIE</w:t>
            </w:r>
          </w:p>
        </w:tc>
        <w:tc>
          <w:tcPr>
            <w:tcW w:w="917" w:type="dxa"/>
            <w:vAlign w:val="bottom"/>
          </w:tcPr>
          <w:p w14:paraId="027D7189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>LIMITED LONGHORN</w:t>
            </w:r>
          </w:p>
        </w:tc>
        <w:tc>
          <w:tcPr>
            <w:tcW w:w="703" w:type="dxa"/>
            <w:vAlign w:val="bottom"/>
          </w:tcPr>
          <w:p w14:paraId="217954C3" w14:textId="77777777" w:rsidR="0022029D" w:rsidRPr="00EC076F" w:rsidRDefault="0022029D" w:rsidP="006D0F81">
            <w:pPr>
              <w:pStyle w:val="ModelSubhead"/>
              <w:rPr>
                <w:sz w:val="11"/>
                <w:szCs w:val="11"/>
              </w:rPr>
            </w:pPr>
            <w:r w:rsidRPr="00EC076F">
              <w:rPr>
                <w:sz w:val="11"/>
                <w:szCs w:val="11"/>
              </w:rPr>
              <w:t>LIMITED</w:t>
            </w:r>
          </w:p>
        </w:tc>
      </w:tr>
      <w:tr w:rsidR="0022029D" w:rsidRPr="00EC076F" w14:paraId="4BD1316B" w14:textId="77777777" w:rsidTr="7852398E">
        <w:tc>
          <w:tcPr>
            <w:tcW w:w="4770" w:type="dxa"/>
            <w:vAlign w:val="top"/>
          </w:tcPr>
          <w:p w14:paraId="3A54F415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Regular Cab 8-ft. box — 169.1-in. wheelbase</w:t>
            </w:r>
          </w:p>
        </w:tc>
        <w:tc>
          <w:tcPr>
            <w:tcW w:w="990" w:type="dxa"/>
            <w:vAlign w:val="top"/>
          </w:tcPr>
          <w:p w14:paraId="6824A6FD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  <w:vAlign w:val="top"/>
          </w:tcPr>
          <w:p w14:paraId="61271E30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  <w:vAlign w:val="top"/>
          </w:tcPr>
          <w:p w14:paraId="34BDEEF4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7584E67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068A9603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917" w:type="dxa"/>
            <w:vAlign w:val="top"/>
          </w:tcPr>
          <w:p w14:paraId="0DA9B3DB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03" w:type="dxa"/>
            <w:vAlign w:val="top"/>
          </w:tcPr>
          <w:p w14:paraId="426585F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</w:tr>
      <w:tr w:rsidR="0022029D" w:rsidRPr="00EC076F" w14:paraId="333C439A" w14:textId="77777777" w:rsidTr="7852398E">
        <w:tc>
          <w:tcPr>
            <w:tcW w:w="4770" w:type="dxa"/>
            <w:vAlign w:val="top"/>
          </w:tcPr>
          <w:p w14:paraId="3361A3CC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Crew Cab 6-ft. 4-in. box — 149.1-in. wheelbase</w:t>
            </w:r>
          </w:p>
        </w:tc>
        <w:tc>
          <w:tcPr>
            <w:tcW w:w="990" w:type="dxa"/>
            <w:vAlign w:val="top"/>
          </w:tcPr>
          <w:p w14:paraId="43D59F5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754F1C2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76F809E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  <w:vAlign w:val="top"/>
          </w:tcPr>
          <w:p w14:paraId="24A138B1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  <w:vAlign w:val="top"/>
          </w:tcPr>
          <w:p w14:paraId="58089A51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917" w:type="dxa"/>
            <w:vAlign w:val="top"/>
          </w:tcPr>
          <w:p w14:paraId="5D150238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03" w:type="dxa"/>
            <w:vAlign w:val="top"/>
          </w:tcPr>
          <w:p w14:paraId="0A0314A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>
              <w:t>S</w:t>
            </w:r>
          </w:p>
        </w:tc>
      </w:tr>
      <w:tr w:rsidR="0022029D" w:rsidRPr="00EC076F" w14:paraId="617217BA" w14:textId="77777777" w:rsidTr="7852398E">
        <w:tc>
          <w:tcPr>
            <w:tcW w:w="4770" w:type="dxa"/>
            <w:vAlign w:val="top"/>
          </w:tcPr>
          <w:p w14:paraId="29FA4B3B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Crew Cab 8-ft. box — 169.1-in. wheelbase</w:t>
            </w:r>
          </w:p>
        </w:tc>
        <w:tc>
          <w:tcPr>
            <w:tcW w:w="990" w:type="dxa"/>
            <w:vAlign w:val="top"/>
          </w:tcPr>
          <w:p w14:paraId="0224D993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5ABB864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671B8CF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26FBC68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23FC315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917" w:type="dxa"/>
            <w:vAlign w:val="top"/>
          </w:tcPr>
          <w:p w14:paraId="1CFD9998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03" w:type="dxa"/>
            <w:vAlign w:val="top"/>
          </w:tcPr>
          <w:p w14:paraId="47FA1E88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</w:tr>
      <w:tr w:rsidR="0022029D" w:rsidRPr="00EC076F" w14:paraId="53EF5592" w14:textId="77777777" w:rsidTr="7852398E">
        <w:tc>
          <w:tcPr>
            <w:tcW w:w="4770" w:type="dxa"/>
            <w:vAlign w:val="top"/>
          </w:tcPr>
          <w:p w14:paraId="71052FFB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Mega Cab 6-ft. 4-in. box — 160.2-in. wheelbase</w:t>
            </w:r>
          </w:p>
        </w:tc>
        <w:tc>
          <w:tcPr>
            <w:tcW w:w="990" w:type="dxa"/>
            <w:vAlign w:val="top"/>
          </w:tcPr>
          <w:p w14:paraId="6F0EA23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1F72503B" w14:textId="18B48234" w:rsidR="0022029D" w:rsidRPr="00EC076F" w:rsidRDefault="0572D3B7" w:rsidP="00403544">
            <w:pPr>
              <w:pStyle w:val="FABodyCopy"/>
              <w:spacing w:before="60" w:after="60"/>
              <w:jc w:val="center"/>
            </w:pPr>
            <w:r>
              <w:t xml:space="preserve">N/A </w:t>
            </w:r>
          </w:p>
        </w:tc>
        <w:tc>
          <w:tcPr>
            <w:tcW w:w="720" w:type="dxa"/>
            <w:vAlign w:val="top"/>
          </w:tcPr>
          <w:p w14:paraId="7F7CB41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E1582D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4A4A2E3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917" w:type="dxa"/>
            <w:vAlign w:val="top"/>
          </w:tcPr>
          <w:p w14:paraId="1ADC4E1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03" w:type="dxa"/>
            <w:vAlign w:val="top"/>
          </w:tcPr>
          <w:p w14:paraId="10ACE58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</w:tr>
    </w:tbl>
    <w:p w14:paraId="1FB2ABD7" w14:textId="77777777" w:rsidR="0022029D" w:rsidRPr="00EC076F" w:rsidRDefault="0022029D" w:rsidP="0022029D">
      <w:pPr>
        <w:pStyle w:val="Heading3"/>
      </w:pPr>
      <w:r w:rsidRPr="00EC076F">
        <w:t>DRIVE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6D0F81" w:rsidRPr="00EC076F" w14:paraId="3F2E2ACD" w14:textId="77777777" w:rsidTr="00403544">
        <w:trPr>
          <w:tblHeader/>
        </w:trPr>
        <w:tc>
          <w:tcPr>
            <w:tcW w:w="4770" w:type="dxa"/>
            <w:vAlign w:val="bottom"/>
          </w:tcPr>
          <w:p w14:paraId="24771CDE" w14:textId="77777777" w:rsidR="006D0F81" w:rsidRPr="00EC076F" w:rsidRDefault="006D0F81" w:rsidP="006D0F81">
            <w:pPr>
              <w:pStyle w:val="TableSubhead"/>
            </w:pPr>
            <w:r w:rsidRPr="00EC076F">
              <w:t>DRIVE</w:t>
            </w:r>
          </w:p>
        </w:tc>
        <w:tc>
          <w:tcPr>
            <w:tcW w:w="990" w:type="dxa"/>
            <w:vAlign w:val="bottom"/>
          </w:tcPr>
          <w:p w14:paraId="089B2840" w14:textId="7685913E" w:rsidR="006D0F81" w:rsidRPr="00EC076F" w:rsidRDefault="006D0F81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4363CA2F" w14:textId="19018526" w:rsidR="006D0F81" w:rsidRPr="00EC076F" w:rsidRDefault="006D0F81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665049FC" w14:textId="2CBB8511" w:rsidR="006D0F81" w:rsidRPr="00EC076F" w:rsidRDefault="006D0F81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31332B61" w14:textId="7F61DDBB" w:rsidR="006D0F81" w:rsidRPr="00EC076F" w:rsidRDefault="006D0F81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1313F21F" w14:textId="37E53790" w:rsidR="006D0F81" w:rsidRPr="00EC076F" w:rsidRDefault="006D0F81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7F3C467B" w14:textId="3A225BD4" w:rsidR="006D0F81" w:rsidRPr="00EC076F" w:rsidRDefault="006D0F81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4668D7DE" w14:textId="0224AF0B" w:rsidR="006D0F81" w:rsidRPr="00EC076F" w:rsidRDefault="006D0F81" w:rsidP="00403544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70A91187" w14:textId="77777777" w:rsidTr="00435EF6">
        <w:tc>
          <w:tcPr>
            <w:tcW w:w="4770" w:type="dxa"/>
            <w:vAlign w:val="top"/>
          </w:tcPr>
          <w:p w14:paraId="692CDB6D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4x2</w:t>
            </w:r>
          </w:p>
        </w:tc>
        <w:tc>
          <w:tcPr>
            <w:tcW w:w="990" w:type="dxa"/>
            <w:vAlign w:val="bottom"/>
          </w:tcPr>
          <w:p w14:paraId="78EAE672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  <w:vAlign w:val="bottom"/>
          </w:tcPr>
          <w:p w14:paraId="66979B4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  <w:vAlign w:val="bottom"/>
          </w:tcPr>
          <w:p w14:paraId="612DA46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bottom"/>
          </w:tcPr>
          <w:p w14:paraId="2F09C011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bottom"/>
          </w:tcPr>
          <w:p w14:paraId="241A172E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900" w:type="dxa"/>
            <w:vAlign w:val="bottom"/>
          </w:tcPr>
          <w:p w14:paraId="17F812B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  <w:vAlign w:val="bottom"/>
          </w:tcPr>
          <w:p w14:paraId="22F373A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</w:tr>
      <w:tr w:rsidR="0022029D" w:rsidRPr="00EC076F" w14:paraId="18FA30C9" w14:textId="77777777" w:rsidTr="00435EF6">
        <w:tc>
          <w:tcPr>
            <w:tcW w:w="4770" w:type="dxa"/>
            <w:vAlign w:val="top"/>
          </w:tcPr>
          <w:p w14:paraId="211260E8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4x4</w:t>
            </w:r>
          </w:p>
        </w:tc>
        <w:tc>
          <w:tcPr>
            <w:tcW w:w="990" w:type="dxa"/>
            <w:vAlign w:val="bottom"/>
          </w:tcPr>
          <w:p w14:paraId="591C574E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bottom"/>
          </w:tcPr>
          <w:p w14:paraId="2F4E3FED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bottom"/>
          </w:tcPr>
          <w:p w14:paraId="67F732D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  <w:vAlign w:val="bottom"/>
          </w:tcPr>
          <w:p w14:paraId="1166A12D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  <w:vAlign w:val="bottom"/>
          </w:tcPr>
          <w:p w14:paraId="2941F5DE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900" w:type="dxa"/>
            <w:vAlign w:val="bottom"/>
          </w:tcPr>
          <w:p w14:paraId="62821A2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bottom"/>
          </w:tcPr>
          <w:p w14:paraId="3432B944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</w:tr>
    </w:tbl>
    <w:p w14:paraId="512E42A5" w14:textId="77777777" w:rsidR="0022029D" w:rsidRPr="00EC076F" w:rsidRDefault="0022029D" w:rsidP="0022029D">
      <w:pPr>
        <w:pStyle w:val="Heading3"/>
      </w:pPr>
      <w:r w:rsidRPr="00EC076F">
        <w:t>POWERTRAIN</w:t>
      </w:r>
    </w:p>
    <w:tbl>
      <w:tblPr>
        <w:tblStyle w:val="FATABLESTYLE"/>
        <w:tblW w:w="5045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811"/>
      </w:tblGrid>
      <w:tr w:rsidR="00403544" w:rsidRPr="00EC076F" w14:paraId="0DB18DF2" w14:textId="77777777" w:rsidTr="00403544">
        <w:trPr>
          <w:trHeight w:val="20"/>
          <w:tblHeader/>
        </w:trPr>
        <w:tc>
          <w:tcPr>
            <w:tcW w:w="4770" w:type="dxa"/>
            <w:vAlign w:val="bottom"/>
          </w:tcPr>
          <w:p w14:paraId="76BF938C" w14:textId="77777777" w:rsidR="00403544" w:rsidRPr="00EC076F" w:rsidRDefault="00403544" w:rsidP="00403544">
            <w:pPr>
              <w:pStyle w:val="TableSubhead"/>
            </w:pPr>
            <w:r w:rsidRPr="00EC076F">
              <w:t>Engine / Transmission</w:t>
            </w:r>
          </w:p>
        </w:tc>
        <w:tc>
          <w:tcPr>
            <w:tcW w:w="990" w:type="dxa"/>
            <w:vAlign w:val="bottom"/>
          </w:tcPr>
          <w:p w14:paraId="2E8C595F" w14:textId="30E630D0" w:rsidR="00403544" w:rsidRPr="00EC076F" w:rsidRDefault="00403544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594D608F" w14:textId="254F2CC5" w:rsidR="00403544" w:rsidRPr="00EC076F" w:rsidRDefault="00403544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087E3FFE" w14:textId="53049BB3" w:rsidR="00403544" w:rsidRPr="00EC076F" w:rsidRDefault="00403544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6E69B848" w14:textId="15BF0A3D" w:rsidR="00403544" w:rsidRPr="00EC076F" w:rsidRDefault="00403544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68CF8728" w14:textId="43C6AF3B" w:rsidR="00403544" w:rsidRPr="00EC076F" w:rsidRDefault="00403544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7C810409" w14:textId="22233B16" w:rsidR="00403544" w:rsidRPr="00EC076F" w:rsidRDefault="00403544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811" w:type="dxa"/>
            <w:vAlign w:val="bottom"/>
          </w:tcPr>
          <w:p w14:paraId="7C84CCCB" w14:textId="26E3AD8A" w:rsidR="00403544" w:rsidRPr="00EC076F" w:rsidRDefault="00403544" w:rsidP="00403544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726D4A77" w14:textId="77777777" w:rsidTr="00403544">
        <w:tc>
          <w:tcPr>
            <w:tcW w:w="4770" w:type="dxa"/>
            <w:vAlign w:val="top"/>
          </w:tcPr>
          <w:p w14:paraId="6F9F3CAD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6.4-liter V-8 HEMI</w:t>
            </w:r>
            <w:r w:rsidRPr="00EC076F">
              <w:rPr>
                <w:rFonts w:ascii="Symbol" w:eastAsia="Symbol" w:hAnsi="Symbol" w:cs="Symbol"/>
                <w:vertAlign w:val="superscript"/>
              </w:rPr>
              <w:t>â</w:t>
            </w:r>
            <w:r w:rsidRPr="00EC076F">
              <w:t>, eight-speed automatic transmission</w:t>
            </w:r>
          </w:p>
        </w:tc>
        <w:tc>
          <w:tcPr>
            <w:tcW w:w="990" w:type="dxa"/>
          </w:tcPr>
          <w:p w14:paraId="4AE7A8C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3443359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116C6E8D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07D9D8A4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4B58AEA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900" w:type="dxa"/>
          </w:tcPr>
          <w:p w14:paraId="2430CA1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811" w:type="dxa"/>
          </w:tcPr>
          <w:p w14:paraId="7EC54EC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</w:tr>
      <w:tr w:rsidR="0022029D" w:rsidRPr="00EC076F" w14:paraId="2AE345F3" w14:textId="77777777" w:rsidTr="00403544">
        <w:tc>
          <w:tcPr>
            <w:tcW w:w="4770" w:type="dxa"/>
            <w:vAlign w:val="top"/>
          </w:tcPr>
          <w:p w14:paraId="65CEAD64" w14:textId="3D049C67" w:rsidR="0022029D" w:rsidRPr="00EC076F" w:rsidRDefault="0022029D" w:rsidP="00403544">
            <w:pPr>
              <w:pStyle w:val="FABodyCopy"/>
              <w:widowControl/>
              <w:spacing w:before="60" w:after="60"/>
            </w:pPr>
            <w:r w:rsidRPr="00EC076F">
              <w:t>6.7-liter I-6 Cummins Turbo Diesel High</w:t>
            </w:r>
            <w:r w:rsidR="002F5E78">
              <w:t>-</w:t>
            </w:r>
            <w:r w:rsidRPr="00EC076F">
              <w:t xml:space="preserve">Output, </w:t>
            </w:r>
            <w:r w:rsidRPr="00EC076F">
              <w:br/>
              <w:t xml:space="preserve">eight-speed automatic transmission </w:t>
            </w:r>
          </w:p>
        </w:tc>
        <w:tc>
          <w:tcPr>
            <w:tcW w:w="990" w:type="dxa"/>
          </w:tcPr>
          <w:p w14:paraId="44DEC06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630" w:type="dxa"/>
          </w:tcPr>
          <w:p w14:paraId="3087F88D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</w:tcPr>
          <w:p w14:paraId="6B56F77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02614E1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</w:tcPr>
          <w:p w14:paraId="69FD1CD2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900" w:type="dxa"/>
          </w:tcPr>
          <w:p w14:paraId="2E47900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811" w:type="dxa"/>
          </w:tcPr>
          <w:p w14:paraId="0A6DA1C2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</w:tr>
    </w:tbl>
    <w:p w14:paraId="32A35BFA" w14:textId="77777777" w:rsidR="0022029D" w:rsidRPr="00EC076F" w:rsidRDefault="0022029D" w:rsidP="00403544">
      <w:pPr>
        <w:pStyle w:val="Heading3"/>
        <w:widowControl/>
      </w:pPr>
      <w:r w:rsidRPr="00EC076F">
        <w:t>MECHANICAL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17"/>
        <w:gridCol w:w="703"/>
      </w:tblGrid>
      <w:tr w:rsidR="006D0F81" w:rsidRPr="00EC076F" w14:paraId="77FBA0C8" w14:textId="77777777" w:rsidTr="7852398E">
        <w:trPr>
          <w:trHeight w:val="20"/>
          <w:tblHeader/>
        </w:trPr>
        <w:tc>
          <w:tcPr>
            <w:tcW w:w="4770" w:type="dxa"/>
            <w:vAlign w:val="bottom"/>
          </w:tcPr>
          <w:p w14:paraId="400C474F" w14:textId="77777777" w:rsidR="006D0F81" w:rsidRPr="00EC076F" w:rsidRDefault="006D0F81" w:rsidP="00403544">
            <w:pPr>
              <w:pStyle w:val="TableSubhead"/>
            </w:pPr>
            <w:r w:rsidRPr="00EC076F">
              <w:t>Rear Axle</w:t>
            </w:r>
          </w:p>
        </w:tc>
        <w:tc>
          <w:tcPr>
            <w:tcW w:w="990" w:type="dxa"/>
            <w:vAlign w:val="bottom"/>
          </w:tcPr>
          <w:p w14:paraId="32187219" w14:textId="06EFE4FD" w:rsidR="006D0F81" w:rsidRPr="00EC076F" w:rsidRDefault="006D0F81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6EDDFF19" w14:textId="27F985F8" w:rsidR="006D0F81" w:rsidRPr="00EC076F" w:rsidRDefault="006D0F81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55905000" w14:textId="3A5BCF5D" w:rsidR="006D0F81" w:rsidRPr="00EC076F" w:rsidRDefault="006D0F81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1C59FBD3" w14:textId="783C9C31" w:rsidR="006D0F81" w:rsidRPr="00EC076F" w:rsidRDefault="006D0F81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431E8FBD" w14:textId="7F3283E7" w:rsidR="006D0F81" w:rsidRPr="00EC076F" w:rsidRDefault="006D0F81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17" w:type="dxa"/>
            <w:vAlign w:val="bottom"/>
          </w:tcPr>
          <w:p w14:paraId="067D2772" w14:textId="72D2DC59" w:rsidR="006D0F81" w:rsidRPr="00EC076F" w:rsidRDefault="006D0F81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03" w:type="dxa"/>
            <w:vAlign w:val="bottom"/>
          </w:tcPr>
          <w:p w14:paraId="0A5EF578" w14:textId="53D8FA72" w:rsidR="006D0F81" w:rsidRPr="00EC076F" w:rsidRDefault="006D0F81" w:rsidP="00403544">
            <w:pPr>
              <w:pStyle w:val="ModelSubheadSmall"/>
            </w:pPr>
            <w:r w:rsidRPr="00EC076F">
              <w:t>LIMITED</w:t>
            </w:r>
          </w:p>
        </w:tc>
      </w:tr>
      <w:tr w:rsidR="3E6424BC" w14:paraId="4AE4C3EC" w14:textId="77777777" w:rsidTr="7852398E">
        <w:trPr>
          <w:trHeight w:val="300"/>
        </w:trPr>
        <w:tc>
          <w:tcPr>
            <w:tcW w:w="4770" w:type="dxa"/>
            <w:vAlign w:val="top"/>
          </w:tcPr>
          <w:p w14:paraId="3A468E62" w14:textId="1B13702B" w:rsidR="72271E31" w:rsidRDefault="72271E31" w:rsidP="00A06C67">
            <w:pPr>
              <w:pStyle w:val="FABodyCopy"/>
              <w:spacing w:line="240" w:lineRule="auto"/>
            </w:pPr>
            <w:r>
              <w:t>3.42 (diesel)</w:t>
            </w:r>
          </w:p>
        </w:tc>
        <w:tc>
          <w:tcPr>
            <w:tcW w:w="990" w:type="dxa"/>
          </w:tcPr>
          <w:p w14:paraId="2489C7A7" w14:textId="56C5C31A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  <w:tc>
          <w:tcPr>
            <w:tcW w:w="630" w:type="dxa"/>
          </w:tcPr>
          <w:p w14:paraId="2DF898B7" w14:textId="7DF0651A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  <w:tc>
          <w:tcPr>
            <w:tcW w:w="720" w:type="dxa"/>
          </w:tcPr>
          <w:p w14:paraId="539FE8C3" w14:textId="55DDA506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  <w:tc>
          <w:tcPr>
            <w:tcW w:w="630" w:type="dxa"/>
          </w:tcPr>
          <w:p w14:paraId="4F0110D9" w14:textId="3376D50D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  <w:tc>
          <w:tcPr>
            <w:tcW w:w="720" w:type="dxa"/>
          </w:tcPr>
          <w:p w14:paraId="2D313B23" w14:textId="7EA0A76E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  <w:tc>
          <w:tcPr>
            <w:tcW w:w="917" w:type="dxa"/>
          </w:tcPr>
          <w:p w14:paraId="515E139E" w14:textId="60518247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  <w:tc>
          <w:tcPr>
            <w:tcW w:w="703" w:type="dxa"/>
          </w:tcPr>
          <w:p w14:paraId="6A687337" w14:textId="2FB2107B" w:rsidR="72271E31" w:rsidRDefault="72271E31" w:rsidP="00A06C67">
            <w:pPr>
              <w:pStyle w:val="FABodyCopy"/>
              <w:spacing w:line="240" w:lineRule="auto"/>
              <w:jc w:val="center"/>
            </w:pPr>
            <w:r>
              <w:t>S</w:t>
            </w:r>
          </w:p>
        </w:tc>
      </w:tr>
      <w:tr w:rsidR="0022029D" w:rsidRPr="00EC076F" w14:paraId="57CC6654" w14:textId="77777777" w:rsidTr="7852398E">
        <w:tc>
          <w:tcPr>
            <w:tcW w:w="4770" w:type="dxa"/>
            <w:vAlign w:val="top"/>
          </w:tcPr>
          <w:p w14:paraId="0B540E99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</w:pPr>
            <w:r>
              <w:t>3.73 axle ratio</w:t>
            </w:r>
          </w:p>
        </w:tc>
        <w:tc>
          <w:tcPr>
            <w:tcW w:w="990" w:type="dxa"/>
          </w:tcPr>
          <w:p w14:paraId="32C0B376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25B19255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28477FE7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5A027D29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2C88693C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917" w:type="dxa"/>
          </w:tcPr>
          <w:p w14:paraId="0839E663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03" w:type="dxa"/>
          </w:tcPr>
          <w:p w14:paraId="3048114C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</w:tr>
      <w:tr w:rsidR="0022029D" w:rsidRPr="00EC076F" w14:paraId="3F66F8E2" w14:textId="77777777" w:rsidTr="7852398E">
        <w:tc>
          <w:tcPr>
            <w:tcW w:w="4770" w:type="dxa"/>
            <w:vAlign w:val="top"/>
          </w:tcPr>
          <w:p w14:paraId="577E7690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</w:pPr>
            <w:r w:rsidRPr="00EC076F">
              <w:t>4.10 axle ratio (6.4 HEMI)</w:t>
            </w:r>
          </w:p>
        </w:tc>
        <w:tc>
          <w:tcPr>
            <w:tcW w:w="990" w:type="dxa"/>
          </w:tcPr>
          <w:p w14:paraId="2997482F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O</w:t>
            </w:r>
          </w:p>
        </w:tc>
        <w:tc>
          <w:tcPr>
            <w:tcW w:w="630" w:type="dxa"/>
          </w:tcPr>
          <w:p w14:paraId="2BB8ECB2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O</w:t>
            </w:r>
          </w:p>
        </w:tc>
        <w:tc>
          <w:tcPr>
            <w:tcW w:w="720" w:type="dxa"/>
          </w:tcPr>
          <w:p w14:paraId="705D364A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42F8959E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O</w:t>
            </w:r>
          </w:p>
        </w:tc>
        <w:tc>
          <w:tcPr>
            <w:tcW w:w="720" w:type="dxa"/>
          </w:tcPr>
          <w:p w14:paraId="5590950E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O</w:t>
            </w:r>
          </w:p>
        </w:tc>
        <w:tc>
          <w:tcPr>
            <w:tcW w:w="917" w:type="dxa"/>
          </w:tcPr>
          <w:p w14:paraId="26B31EF1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O</w:t>
            </w:r>
          </w:p>
        </w:tc>
        <w:tc>
          <w:tcPr>
            <w:tcW w:w="703" w:type="dxa"/>
          </w:tcPr>
          <w:p w14:paraId="40B6C9C2" w14:textId="77777777" w:rsidR="0022029D" w:rsidRPr="00EC076F" w:rsidRDefault="0022029D" w:rsidP="00403544">
            <w:pPr>
              <w:pStyle w:val="FABodyCopy"/>
              <w:widowControl/>
              <w:spacing w:before="60" w:after="60" w:line="240" w:lineRule="auto"/>
              <w:jc w:val="center"/>
            </w:pPr>
            <w:r w:rsidRPr="00EC076F">
              <w:t>O</w:t>
            </w:r>
          </w:p>
        </w:tc>
      </w:tr>
      <w:tr w:rsidR="0022029D" w:rsidRPr="00EC076F" w14:paraId="5008335E" w14:textId="77777777" w:rsidTr="7852398E">
        <w:tc>
          <w:tcPr>
            <w:tcW w:w="4770" w:type="dxa"/>
            <w:vAlign w:val="top"/>
          </w:tcPr>
          <w:p w14:paraId="6C66D509" w14:textId="77777777" w:rsidR="0022029D" w:rsidRPr="00EC076F" w:rsidRDefault="0022029D" w:rsidP="00403544">
            <w:pPr>
              <w:pStyle w:val="FABodyCopy"/>
              <w:spacing w:before="60" w:after="60" w:line="240" w:lineRule="auto"/>
            </w:pPr>
            <w:r w:rsidRPr="00EC076F">
              <w:lastRenderedPageBreak/>
              <w:t>Electronic-locking front and rear differentials</w:t>
            </w:r>
          </w:p>
        </w:tc>
        <w:tc>
          <w:tcPr>
            <w:tcW w:w="990" w:type="dxa"/>
          </w:tcPr>
          <w:p w14:paraId="4007996E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630" w:type="dxa"/>
          </w:tcPr>
          <w:p w14:paraId="7E95DECF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5691A0D6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2BD4127A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 xml:space="preserve">S </w:t>
            </w:r>
            <w:r w:rsidRPr="00EC076F">
              <w:rPr>
                <w:sz w:val="13"/>
                <w:szCs w:val="13"/>
              </w:rPr>
              <w:t>(rear only)</w:t>
            </w:r>
          </w:p>
        </w:tc>
        <w:tc>
          <w:tcPr>
            <w:tcW w:w="720" w:type="dxa"/>
          </w:tcPr>
          <w:p w14:paraId="01D598E8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917" w:type="dxa"/>
          </w:tcPr>
          <w:p w14:paraId="7A57B3CD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703" w:type="dxa"/>
          </w:tcPr>
          <w:p w14:paraId="1199B02C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</w:tr>
      <w:tr w:rsidR="0022029D" w:rsidRPr="00EC076F" w14:paraId="77EA0151" w14:textId="77777777" w:rsidTr="7852398E">
        <w:tc>
          <w:tcPr>
            <w:tcW w:w="4770" w:type="dxa"/>
            <w:vAlign w:val="top"/>
          </w:tcPr>
          <w:p w14:paraId="65A77D81" w14:textId="1D12EEE8" w:rsidR="0022029D" w:rsidRPr="00EC076F" w:rsidRDefault="0022029D" w:rsidP="00403544">
            <w:pPr>
              <w:pStyle w:val="FABodyCopy"/>
              <w:spacing w:before="60" w:after="60" w:line="240" w:lineRule="auto"/>
            </w:pPr>
            <w:r w:rsidRPr="00EC076F">
              <w:t>Anti-spin differential (</w:t>
            </w:r>
            <w:r w:rsidR="00324E1F" w:rsidRPr="00EC076F">
              <w:t xml:space="preserve">electronic locking rear </w:t>
            </w:r>
            <w:r w:rsidR="008702D0" w:rsidRPr="00EC076F">
              <w:t>axle</w:t>
            </w:r>
            <w:r w:rsidR="00324E1F" w:rsidRPr="00EC076F">
              <w:t xml:space="preserve"> </w:t>
            </w:r>
            <w:r w:rsidRPr="00EC076F">
              <w:t>and anti-spin are mutually exclusive)</w:t>
            </w:r>
          </w:p>
        </w:tc>
        <w:tc>
          <w:tcPr>
            <w:tcW w:w="990" w:type="dxa"/>
          </w:tcPr>
          <w:p w14:paraId="6586AE54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S/P</w:t>
            </w:r>
          </w:p>
        </w:tc>
        <w:tc>
          <w:tcPr>
            <w:tcW w:w="630" w:type="dxa"/>
          </w:tcPr>
          <w:p w14:paraId="7ADABF01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S/P</w:t>
            </w:r>
          </w:p>
        </w:tc>
        <w:tc>
          <w:tcPr>
            <w:tcW w:w="720" w:type="dxa"/>
          </w:tcPr>
          <w:p w14:paraId="34DE782F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55B56F6D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2C8085F6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S/P</w:t>
            </w:r>
          </w:p>
        </w:tc>
        <w:tc>
          <w:tcPr>
            <w:tcW w:w="917" w:type="dxa"/>
          </w:tcPr>
          <w:p w14:paraId="599FEE48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S/P</w:t>
            </w:r>
          </w:p>
        </w:tc>
        <w:tc>
          <w:tcPr>
            <w:tcW w:w="703" w:type="dxa"/>
          </w:tcPr>
          <w:p w14:paraId="678517AC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S/P</w:t>
            </w:r>
          </w:p>
        </w:tc>
      </w:tr>
    </w:tbl>
    <w:p w14:paraId="6741667A" w14:textId="77777777" w:rsidR="0022029D" w:rsidRPr="00EC076F" w:rsidRDefault="0022029D" w:rsidP="0022029D">
      <w:pPr>
        <w:pStyle w:val="Heading3"/>
      </w:pPr>
      <w:r w:rsidRPr="00EC076F">
        <w:t>SUSPENSION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403544" w:rsidRPr="00EC076F" w14:paraId="2438C4F8" w14:textId="77777777" w:rsidTr="7852398E">
        <w:trPr>
          <w:trHeight w:val="20"/>
          <w:tblHeader/>
        </w:trPr>
        <w:tc>
          <w:tcPr>
            <w:tcW w:w="4770" w:type="dxa"/>
            <w:vAlign w:val="bottom"/>
          </w:tcPr>
          <w:p w14:paraId="53053F72" w14:textId="77777777" w:rsidR="00403544" w:rsidRPr="00EC076F" w:rsidRDefault="78498C32" w:rsidP="00403544">
            <w:pPr>
              <w:pStyle w:val="TableSubhead"/>
            </w:pPr>
            <w:r>
              <w:t>SUSPENSION</w:t>
            </w:r>
          </w:p>
        </w:tc>
        <w:tc>
          <w:tcPr>
            <w:tcW w:w="990" w:type="dxa"/>
            <w:vAlign w:val="bottom"/>
          </w:tcPr>
          <w:p w14:paraId="0B5FCC30" w14:textId="3CBF42A8" w:rsidR="00403544" w:rsidRPr="00EC076F" w:rsidRDefault="00403544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752903C2" w14:textId="3E127BDA" w:rsidR="00403544" w:rsidRPr="00EC076F" w:rsidRDefault="00403544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41821DC4" w14:textId="61F1F716" w:rsidR="00403544" w:rsidRPr="00EC076F" w:rsidRDefault="00403544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37BCBE72" w14:textId="2D368B01" w:rsidR="00403544" w:rsidRPr="00EC076F" w:rsidRDefault="00403544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5EE2F7E0" w14:textId="52E4463B" w:rsidR="00403544" w:rsidRPr="00EC076F" w:rsidRDefault="00403544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444C2BC2" w14:textId="01C5AAFE" w:rsidR="00403544" w:rsidRPr="00EC076F" w:rsidRDefault="00403544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39379415" w14:textId="2EB6C320" w:rsidR="00403544" w:rsidRPr="00EC076F" w:rsidRDefault="00403544" w:rsidP="00403544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1DD1A030" w14:textId="77777777" w:rsidTr="7852398E">
        <w:tc>
          <w:tcPr>
            <w:tcW w:w="4770" w:type="dxa"/>
            <w:vAlign w:val="top"/>
          </w:tcPr>
          <w:p w14:paraId="30E921AE" w14:textId="761EB136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Auto-</w:t>
            </w:r>
            <w:r w:rsidR="006E41D9">
              <w:t>l</w:t>
            </w:r>
            <w:r w:rsidRPr="00EC076F">
              <w:t>evel</w:t>
            </w:r>
            <w:r w:rsidR="00CB50AA">
              <w:t>ing</w:t>
            </w:r>
            <w:r w:rsidRPr="00EC076F">
              <w:t xml:space="preserve"> </w:t>
            </w:r>
            <w:r w:rsidR="008D2FB5">
              <w:t xml:space="preserve">rear </w:t>
            </w:r>
            <w:r w:rsidRPr="00EC076F">
              <w:t>air suspension system</w:t>
            </w:r>
          </w:p>
        </w:tc>
        <w:tc>
          <w:tcPr>
            <w:tcW w:w="990" w:type="dxa"/>
            <w:vAlign w:val="top"/>
          </w:tcPr>
          <w:p w14:paraId="7ABDE3E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1DD10F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78E1FF0B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1102453B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1F26A23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O/P</w:t>
            </w:r>
          </w:p>
        </w:tc>
        <w:tc>
          <w:tcPr>
            <w:tcW w:w="900" w:type="dxa"/>
            <w:vAlign w:val="top"/>
          </w:tcPr>
          <w:p w14:paraId="28298074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O/P</w:t>
            </w:r>
          </w:p>
        </w:tc>
        <w:tc>
          <w:tcPr>
            <w:tcW w:w="720" w:type="dxa"/>
            <w:vAlign w:val="top"/>
          </w:tcPr>
          <w:p w14:paraId="5B31BAA1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O/P</w:t>
            </w:r>
          </w:p>
        </w:tc>
      </w:tr>
    </w:tbl>
    <w:p w14:paraId="0DFB01EB" w14:textId="77777777" w:rsidR="0022029D" w:rsidRPr="00EC076F" w:rsidRDefault="0022029D" w:rsidP="0022029D">
      <w:pPr>
        <w:pStyle w:val="Heading3"/>
        <w:keepNext/>
        <w:keepLines/>
      </w:pPr>
      <w:r w:rsidRPr="00EC076F">
        <w:t>TRANSFER CASE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5"/>
        <w:gridCol w:w="715"/>
      </w:tblGrid>
      <w:tr w:rsidR="006D0F81" w:rsidRPr="00EC076F" w14:paraId="1D8C9352" w14:textId="77777777" w:rsidTr="14968131">
        <w:trPr>
          <w:trHeight w:val="20"/>
          <w:tblHeader/>
        </w:trPr>
        <w:tc>
          <w:tcPr>
            <w:tcW w:w="4770" w:type="dxa"/>
            <w:vAlign w:val="bottom"/>
          </w:tcPr>
          <w:p w14:paraId="71855BDA" w14:textId="77777777" w:rsidR="006D0F81" w:rsidRPr="00EC076F" w:rsidRDefault="006D0F81" w:rsidP="006D0F81">
            <w:pPr>
              <w:pStyle w:val="TableSubhead"/>
              <w:keepNext/>
              <w:keepLines/>
            </w:pPr>
            <w:r w:rsidRPr="00EC076F">
              <w:t>TRANSFER CASE</w:t>
            </w:r>
          </w:p>
        </w:tc>
        <w:tc>
          <w:tcPr>
            <w:tcW w:w="990" w:type="dxa"/>
            <w:vAlign w:val="bottom"/>
          </w:tcPr>
          <w:p w14:paraId="24219EFA" w14:textId="7FDB61E9" w:rsidR="006D0F81" w:rsidRPr="00EC076F" w:rsidRDefault="006D0F81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38DC9C23" w14:textId="52023802" w:rsidR="006D0F81" w:rsidRPr="00EC076F" w:rsidRDefault="006D0F81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025EB0DA" w14:textId="32E823BC" w:rsidR="006D0F81" w:rsidRPr="00EC076F" w:rsidRDefault="006D0F81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05B34F46" w14:textId="061A6359" w:rsidR="006D0F81" w:rsidRPr="00EC076F" w:rsidRDefault="006D0F81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4AF4ED20" w14:textId="754425AB" w:rsidR="006D0F81" w:rsidRPr="00EC076F" w:rsidRDefault="006D0F81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5" w:type="dxa"/>
            <w:vAlign w:val="bottom"/>
          </w:tcPr>
          <w:p w14:paraId="3139B40A" w14:textId="2EFBA2C3" w:rsidR="006D0F81" w:rsidRPr="00EC076F" w:rsidRDefault="006D0F81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15" w:type="dxa"/>
            <w:vAlign w:val="bottom"/>
          </w:tcPr>
          <w:p w14:paraId="0DBCC2DF" w14:textId="3F0E4EFB" w:rsidR="006D0F81" w:rsidRPr="00EC076F" w:rsidRDefault="006D0F81" w:rsidP="00403544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1DD29B57" w14:textId="77777777" w:rsidTr="14968131">
        <w:tc>
          <w:tcPr>
            <w:tcW w:w="4770" w:type="dxa"/>
            <w:vAlign w:val="top"/>
          </w:tcPr>
          <w:p w14:paraId="32B3E993" w14:textId="3B60DA23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</w:pPr>
            <w:r w:rsidRPr="00EC076F">
              <w:t xml:space="preserve">Electronic </w:t>
            </w:r>
            <w:r w:rsidR="003712C9" w:rsidRPr="00EC076F">
              <w:t>on</w:t>
            </w:r>
            <w:r w:rsidRPr="00EC076F">
              <w:t>-</w:t>
            </w:r>
            <w:r w:rsidR="003712C9" w:rsidRPr="00EC076F">
              <w:t>demand</w:t>
            </w:r>
          </w:p>
        </w:tc>
        <w:tc>
          <w:tcPr>
            <w:tcW w:w="990" w:type="dxa"/>
          </w:tcPr>
          <w:p w14:paraId="3B1479BB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1B8EBFCC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4E60A5D0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6CC5F8F2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01EC5AB2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905" w:type="dxa"/>
          </w:tcPr>
          <w:p w14:paraId="63601F07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15" w:type="dxa"/>
          </w:tcPr>
          <w:p w14:paraId="79932A81" w14:textId="77777777" w:rsidR="0022029D" w:rsidRPr="00EC076F" w:rsidRDefault="0022029D" w:rsidP="00403544">
            <w:pPr>
              <w:pStyle w:val="FABodyCopy"/>
              <w:keepNext/>
              <w:keepLines/>
              <w:spacing w:before="60" w:after="60" w:line="240" w:lineRule="auto"/>
              <w:jc w:val="center"/>
            </w:pPr>
            <w:r w:rsidRPr="00EC076F">
              <w:t>S</w:t>
            </w:r>
          </w:p>
        </w:tc>
      </w:tr>
    </w:tbl>
    <w:p w14:paraId="339E117A" w14:textId="77777777" w:rsidR="0022029D" w:rsidRPr="00EC076F" w:rsidRDefault="0022029D" w:rsidP="0022029D">
      <w:pPr>
        <w:pStyle w:val="Heading3"/>
      </w:pPr>
      <w:r w:rsidRPr="00EC076F">
        <w:t>INTERIOR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6D0F81" w:rsidRPr="00EC076F" w14:paraId="10EF352A" w14:textId="77777777" w:rsidTr="00403544">
        <w:trPr>
          <w:trHeight w:val="20"/>
          <w:tblHeader/>
        </w:trPr>
        <w:tc>
          <w:tcPr>
            <w:tcW w:w="4770" w:type="dxa"/>
            <w:vAlign w:val="bottom"/>
          </w:tcPr>
          <w:p w14:paraId="521149FD" w14:textId="77777777" w:rsidR="006D0F81" w:rsidRPr="00EC076F" w:rsidRDefault="006D0F81" w:rsidP="006D0F81">
            <w:pPr>
              <w:pStyle w:val="TableSubhead"/>
            </w:pPr>
            <w:r w:rsidRPr="00EC076F">
              <w:t>Sunroof</w:t>
            </w:r>
          </w:p>
        </w:tc>
        <w:tc>
          <w:tcPr>
            <w:tcW w:w="990" w:type="dxa"/>
            <w:vAlign w:val="bottom"/>
          </w:tcPr>
          <w:p w14:paraId="7C50527D" w14:textId="034195F8" w:rsidR="006D0F81" w:rsidRPr="00EC076F" w:rsidRDefault="006D0F81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30796E9C" w14:textId="08A0EC4D" w:rsidR="006D0F81" w:rsidRPr="00EC076F" w:rsidRDefault="006D0F81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3D953169" w14:textId="3624743B" w:rsidR="006D0F81" w:rsidRPr="00EC076F" w:rsidRDefault="006D0F81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1F9561B6" w14:textId="2264F166" w:rsidR="006D0F81" w:rsidRPr="00EC076F" w:rsidRDefault="006D0F81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40D2516B" w14:textId="723DF3F0" w:rsidR="006D0F81" w:rsidRPr="00EC076F" w:rsidRDefault="006D0F81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5F8A4897" w14:textId="7A0531D1" w:rsidR="006D0F81" w:rsidRPr="00EC076F" w:rsidRDefault="006D0F81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570FB713" w14:textId="3FE2EECF" w:rsidR="006D0F81" w:rsidRPr="00EC076F" w:rsidRDefault="006D0F81" w:rsidP="00403544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67BD6D62" w14:textId="77777777" w:rsidTr="00403544">
        <w:tc>
          <w:tcPr>
            <w:tcW w:w="4770" w:type="dxa"/>
            <w:vAlign w:val="top"/>
          </w:tcPr>
          <w:p w14:paraId="43D736E4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Single-pane, power-operated (Crew Cab/Mega Cab)</w:t>
            </w:r>
          </w:p>
        </w:tc>
        <w:tc>
          <w:tcPr>
            <w:tcW w:w="990" w:type="dxa"/>
          </w:tcPr>
          <w:p w14:paraId="3261B03B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68B29462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25F3625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630" w:type="dxa"/>
          </w:tcPr>
          <w:p w14:paraId="0510B5A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</w:tcPr>
          <w:p w14:paraId="6D152F1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900" w:type="dxa"/>
          </w:tcPr>
          <w:p w14:paraId="60BC6F61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  <w:tc>
          <w:tcPr>
            <w:tcW w:w="720" w:type="dxa"/>
          </w:tcPr>
          <w:p w14:paraId="3809B6FA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O</w:t>
            </w:r>
          </w:p>
        </w:tc>
      </w:tr>
    </w:tbl>
    <w:p w14:paraId="691A3D43" w14:textId="77777777" w:rsidR="0022029D" w:rsidRPr="00EC076F" w:rsidRDefault="0022029D" w:rsidP="0022029D">
      <w:pPr>
        <w:pStyle w:val="Heading3"/>
      </w:pPr>
      <w:r w:rsidRPr="00EC076F">
        <w:t>UCONNECT MULTIMEDIA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6D0F81" w:rsidRPr="00EC076F" w14:paraId="224F300D" w14:textId="77777777" w:rsidTr="14968131">
        <w:trPr>
          <w:trHeight w:val="20"/>
          <w:tblHeader/>
        </w:trPr>
        <w:tc>
          <w:tcPr>
            <w:tcW w:w="4770" w:type="dxa"/>
            <w:vAlign w:val="bottom"/>
          </w:tcPr>
          <w:p w14:paraId="2EAD2C6D" w14:textId="77777777" w:rsidR="006D0F81" w:rsidRPr="00EC076F" w:rsidRDefault="37FFE886" w:rsidP="006D0F81">
            <w:pPr>
              <w:pStyle w:val="TableSubhead"/>
            </w:pPr>
            <w:r>
              <w:t>Radios</w:t>
            </w:r>
          </w:p>
        </w:tc>
        <w:tc>
          <w:tcPr>
            <w:tcW w:w="990" w:type="dxa"/>
            <w:vAlign w:val="bottom"/>
          </w:tcPr>
          <w:p w14:paraId="448E1974" w14:textId="03147A4A" w:rsidR="006D0F81" w:rsidRPr="00EC076F" w:rsidRDefault="006D0F81" w:rsidP="00403544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1A735866" w14:textId="08233B25" w:rsidR="006D0F81" w:rsidRPr="00EC076F" w:rsidRDefault="006D0F81" w:rsidP="00403544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5613120D" w14:textId="129B9245" w:rsidR="006D0F81" w:rsidRPr="00EC076F" w:rsidRDefault="006D0F81" w:rsidP="00403544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34A86420" w14:textId="423F71ED" w:rsidR="006D0F81" w:rsidRPr="00EC076F" w:rsidRDefault="006D0F81" w:rsidP="00403544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3B15EC94" w14:textId="55512DE4" w:rsidR="006D0F81" w:rsidRPr="00EC076F" w:rsidRDefault="006D0F81" w:rsidP="00403544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5321B225" w14:textId="735AFFB4" w:rsidR="006D0F81" w:rsidRPr="00EC076F" w:rsidRDefault="006D0F81" w:rsidP="00403544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4EBC211D" w14:textId="69BBC04F" w:rsidR="006D0F81" w:rsidRPr="00EC076F" w:rsidRDefault="006D0F81" w:rsidP="00403544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33F6E735" w14:textId="77777777" w:rsidTr="14968131">
        <w:tc>
          <w:tcPr>
            <w:tcW w:w="4770" w:type="dxa"/>
            <w:vAlign w:val="top"/>
          </w:tcPr>
          <w:p w14:paraId="3AE3FA44" w14:textId="48E19F5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 xml:space="preserve">Uconnect 8.4 AM/FM/Bluetooth/SiriusXM </w:t>
            </w:r>
            <w:r w:rsidR="008E5957">
              <w:t>r</w:t>
            </w:r>
            <w:r w:rsidRPr="00EC076F">
              <w:t>adio</w:t>
            </w:r>
          </w:p>
        </w:tc>
        <w:tc>
          <w:tcPr>
            <w:tcW w:w="990" w:type="dxa"/>
          </w:tcPr>
          <w:p w14:paraId="5704E814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72483E40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5889082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1C0B619E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7BACB7D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900" w:type="dxa"/>
          </w:tcPr>
          <w:p w14:paraId="2C16DF2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047C69E3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</w:tr>
      <w:tr w:rsidR="0022029D" w:rsidRPr="00EC076F" w14:paraId="75FEBE21" w14:textId="77777777" w:rsidTr="14968131">
        <w:tc>
          <w:tcPr>
            <w:tcW w:w="4770" w:type="dxa"/>
            <w:vAlign w:val="top"/>
          </w:tcPr>
          <w:p w14:paraId="2210A982" w14:textId="3C4641A4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 xml:space="preserve">Uconnect 8.4 AM/FM/Bluetooth/SiriusXM </w:t>
            </w:r>
            <w:r w:rsidR="008E5957">
              <w:t>r</w:t>
            </w:r>
            <w:r w:rsidRPr="00EC076F">
              <w:t>adio/</w:t>
            </w:r>
            <w:r w:rsidRPr="00EC076F">
              <w:br/>
              <w:t>NAV/HD/</w:t>
            </w:r>
            <w:r w:rsidR="00EB1A4B">
              <w:t>c</w:t>
            </w:r>
            <w:r w:rsidR="00C14D0E">
              <w:t>ell</w:t>
            </w:r>
          </w:p>
        </w:tc>
        <w:tc>
          <w:tcPr>
            <w:tcW w:w="990" w:type="dxa"/>
          </w:tcPr>
          <w:p w14:paraId="74439E1D" w14:textId="6003DFBB" w:rsidR="0022029D" w:rsidRPr="00EC076F" w:rsidRDefault="2F66B81C" w:rsidP="00403544">
            <w:pPr>
              <w:pStyle w:val="FABodyCopy"/>
              <w:spacing w:before="60" w:after="60"/>
              <w:jc w:val="center"/>
            </w:pPr>
            <w:r>
              <w:t>S</w:t>
            </w:r>
          </w:p>
        </w:tc>
        <w:tc>
          <w:tcPr>
            <w:tcW w:w="630" w:type="dxa"/>
          </w:tcPr>
          <w:p w14:paraId="6115C016" w14:textId="5B9ED2D0" w:rsidR="0022029D" w:rsidRPr="00EC076F" w:rsidRDefault="1CD2FCBB" w:rsidP="00403544">
            <w:pPr>
              <w:pStyle w:val="FABodyCopy"/>
              <w:spacing w:before="60" w:after="60"/>
              <w:jc w:val="center"/>
            </w:pPr>
            <w:r>
              <w:t>S</w:t>
            </w:r>
          </w:p>
        </w:tc>
        <w:tc>
          <w:tcPr>
            <w:tcW w:w="720" w:type="dxa"/>
          </w:tcPr>
          <w:p w14:paraId="1A76E815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5EB22A2B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7408AAD4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900" w:type="dxa"/>
          </w:tcPr>
          <w:p w14:paraId="0B8E86D9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75D7E1C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</w:tr>
      <w:tr w:rsidR="0022029D" w:rsidRPr="00EC076F" w14:paraId="13BFA427" w14:textId="77777777" w:rsidTr="14968131">
        <w:tc>
          <w:tcPr>
            <w:tcW w:w="4770" w:type="dxa"/>
            <w:vAlign w:val="top"/>
          </w:tcPr>
          <w:p w14:paraId="48D0E29C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Uconnect 12-in. radio</w:t>
            </w:r>
          </w:p>
        </w:tc>
        <w:tc>
          <w:tcPr>
            <w:tcW w:w="990" w:type="dxa"/>
          </w:tcPr>
          <w:p w14:paraId="109266CC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P</w:t>
            </w:r>
          </w:p>
        </w:tc>
        <w:tc>
          <w:tcPr>
            <w:tcW w:w="630" w:type="dxa"/>
          </w:tcPr>
          <w:p w14:paraId="5B7E57B4" w14:textId="77777777" w:rsidR="0022029D" w:rsidRPr="00EC076F" w:rsidDel="00A65A5A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P</w:t>
            </w:r>
          </w:p>
        </w:tc>
        <w:tc>
          <w:tcPr>
            <w:tcW w:w="720" w:type="dxa"/>
          </w:tcPr>
          <w:p w14:paraId="18F78C0E" w14:textId="77777777" w:rsidR="0022029D" w:rsidRPr="00EC076F" w:rsidDel="00A65A5A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6BC4ABA2" w14:textId="77777777" w:rsidR="0022029D" w:rsidRPr="00EC076F" w:rsidDel="00A65A5A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72F948AE" w14:textId="77777777" w:rsidR="0022029D" w:rsidRPr="00EC076F" w:rsidDel="00A65A5A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900" w:type="dxa"/>
          </w:tcPr>
          <w:p w14:paraId="60662B87" w14:textId="77777777" w:rsidR="0022029D" w:rsidRPr="00EC076F" w:rsidDel="00A65A5A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4AA0BEAC" w14:textId="77777777" w:rsidR="0022029D" w:rsidRPr="00EC076F" w:rsidDel="00A65A5A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</w:tr>
      <w:tr w:rsidR="0022029D" w:rsidRPr="00EC076F" w14:paraId="6C618949" w14:textId="77777777" w:rsidTr="14968131">
        <w:tc>
          <w:tcPr>
            <w:tcW w:w="4770" w:type="dxa"/>
            <w:vAlign w:val="top"/>
          </w:tcPr>
          <w:p w14:paraId="3A093393" w14:textId="77777777" w:rsidR="0022029D" w:rsidRPr="00EC076F" w:rsidRDefault="0022029D" w:rsidP="00403544">
            <w:pPr>
              <w:pStyle w:val="FABodyCopy"/>
              <w:spacing w:before="60" w:after="60"/>
            </w:pPr>
            <w:r w:rsidRPr="00EC076F">
              <w:t>Uconnect 14.5-in. radio</w:t>
            </w:r>
          </w:p>
        </w:tc>
        <w:tc>
          <w:tcPr>
            <w:tcW w:w="990" w:type="dxa"/>
          </w:tcPr>
          <w:p w14:paraId="0E0C6C37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0DA03D58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575E17C2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P</w:t>
            </w:r>
          </w:p>
        </w:tc>
        <w:tc>
          <w:tcPr>
            <w:tcW w:w="630" w:type="dxa"/>
          </w:tcPr>
          <w:p w14:paraId="4FC24F8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P</w:t>
            </w:r>
          </w:p>
        </w:tc>
        <w:tc>
          <w:tcPr>
            <w:tcW w:w="720" w:type="dxa"/>
          </w:tcPr>
          <w:p w14:paraId="6C72F1DF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P</w:t>
            </w:r>
          </w:p>
        </w:tc>
        <w:tc>
          <w:tcPr>
            <w:tcW w:w="900" w:type="dxa"/>
          </w:tcPr>
          <w:p w14:paraId="10B5D873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2B3D5E90" w14:textId="77777777" w:rsidR="0022029D" w:rsidRPr="00EC076F" w:rsidRDefault="0022029D" w:rsidP="00403544">
            <w:pPr>
              <w:pStyle w:val="FABodyCopy"/>
              <w:spacing w:before="60" w:after="60"/>
              <w:jc w:val="center"/>
            </w:pPr>
            <w:r w:rsidRPr="00EC076F">
              <w:t>S</w:t>
            </w:r>
          </w:p>
        </w:tc>
      </w:tr>
    </w:tbl>
    <w:p w14:paraId="74DCA097" w14:textId="77777777" w:rsidR="0022029D" w:rsidRPr="00EC076F" w:rsidRDefault="0022029D" w:rsidP="00EF6F58">
      <w:pPr>
        <w:pStyle w:val="Heading3"/>
        <w:keepNext/>
        <w:keepLines/>
      </w:pPr>
      <w:r w:rsidRPr="00EC076F">
        <w:lastRenderedPageBreak/>
        <w:t>SOUND SYSTEM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6D0F81" w:rsidRPr="00EC076F" w14:paraId="77C93CA9" w14:textId="77777777" w:rsidTr="00403544">
        <w:trPr>
          <w:trHeight w:val="20"/>
          <w:tblHeader/>
        </w:trPr>
        <w:tc>
          <w:tcPr>
            <w:tcW w:w="4770" w:type="dxa"/>
            <w:vAlign w:val="bottom"/>
          </w:tcPr>
          <w:p w14:paraId="4F09B06C" w14:textId="77777777" w:rsidR="006D0F81" w:rsidRPr="00EC076F" w:rsidRDefault="006D0F81" w:rsidP="00EF6F58">
            <w:pPr>
              <w:pStyle w:val="TableSubhead"/>
              <w:keepNext/>
              <w:keepLines/>
            </w:pPr>
            <w:r w:rsidRPr="00EC076F">
              <w:t>SOUND SYSTEM</w:t>
            </w:r>
          </w:p>
        </w:tc>
        <w:tc>
          <w:tcPr>
            <w:tcW w:w="990" w:type="dxa"/>
            <w:vAlign w:val="bottom"/>
          </w:tcPr>
          <w:p w14:paraId="41C20AE8" w14:textId="562B6F0E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4C2940CB" w14:textId="33C50DAE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65A795C5" w14:textId="138B8892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6929813A" w14:textId="6B9B7143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784F8607" w14:textId="6A7B1800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1DD5B354" w14:textId="409B8F85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2A4D6FDD" w14:textId="1639AC87" w:rsidR="006D0F81" w:rsidRPr="00EC076F" w:rsidRDefault="006D0F81" w:rsidP="00EF6F58">
            <w:pPr>
              <w:pStyle w:val="ModelSubheadSmall"/>
              <w:keepNext/>
              <w:keepLines/>
            </w:pPr>
            <w:r w:rsidRPr="00EC076F">
              <w:t>LIMITED</w:t>
            </w:r>
          </w:p>
        </w:tc>
      </w:tr>
      <w:tr w:rsidR="0022029D" w:rsidRPr="00EC076F" w14:paraId="1FD248A0" w14:textId="77777777" w:rsidTr="00403544">
        <w:tc>
          <w:tcPr>
            <w:tcW w:w="4770" w:type="dxa"/>
            <w:vAlign w:val="top"/>
          </w:tcPr>
          <w:p w14:paraId="7E291541" w14:textId="71D25734" w:rsidR="0022029D" w:rsidRPr="00EC076F" w:rsidRDefault="0022029D" w:rsidP="00403544">
            <w:pPr>
              <w:pStyle w:val="FABodyCopy"/>
              <w:spacing w:before="60" w:after="60" w:line="240" w:lineRule="auto"/>
            </w:pPr>
            <w:r w:rsidRPr="00EC076F">
              <w:t>Base six-speaker (four-speaker</w:t>
            </w:r>
            <w:r w:rsidR="001C5235">
              <w:t>,</w:t>
            </w:r>
            <w:r w:rsidRPr="00EC076F">
              <w:t xml:space="preserve"> Regular Cab)</w:t>
            </w:r>
          </w:p>
        </w:tc>
        <w:tc>
          <w:tcPr>
            <w:tcW w:w="990" w:type="dxa"/>
          </w:tcPr>
          <w:p w14:paraId="0921542E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5EA71C09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4BEB6F5E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630" w:type="dxa"/>
          </w:tcPr>
          <w:p w14:paraId="221C4AC8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326DA822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900" w:type="dxa"/>
          </w:tcPr>
          <w:p w14:paraId="33D7F326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7E97C7A0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</w:tr>
      <w:tr w:rsidR="0022029D" w:rsidRPr="00EC076F" w14:paraId="00B41969" w14:textId="77777777" w:rsidTr="00403544">
        <w:tc>
          <w:tcPr>
            <w:tcW w:w="4770" w:type="dxa"/>
            <w:vAlign w:val="top"/>
          </w:tcPr>
          <w:p w14:paraId="6138F392" w14:textId="2D685D2E" w:rsidR="0022029D" w:rsidRPr="00EC076F" w:rsidRDefault="0022029D" w:rsidP="00403544">
            <w:pPr>
              <w:pStyle w:val="FABodyCopy"/>
              <w:spacing w:before="60" w:after="60" w:line="240" w:lineRule="auto"/>
            </w:pPr>
            <w:r w:rsidRPr="00EC076F">
              <w:t>Premium nine-speaker with subwoofer (seven-speaker</w:t>
            </w:r>
            <w:r w:rsidR="001C5235">
              <w:t>,</w:t>
            </w:r>
            <w:r w:rsidRPr="00EC076F">
              <w:t xml:space="preserve"> </w:t>
            </w:r>
            <w:r w:rsidRPr="00EC076F">
              <w:br/>
              <w:t>Regular Cab)</w:t>
            </w:r>
          </w:p>
        </w:tc>
        <w:tc>
          <w:tcPr>
            <w:tcW w:w="990" w:type="dxa"/>
          </w:tcPr>
          <w:p w14:paraId="60E512E3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4F12690D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720" w:type="dxa"/>
          </w:tcPr>
          <w:p w14:paraId="105508B8" w14:textId="34109BD9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630" w:type="dxa"/>
          </w:tcPr>
          <w:p w14:paraId="293C2B06" w14:textId="1AEA92DB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720" w:type="dxa"/>
          </w:tcPr>
          <w:p w14:paraId="044B5728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900" w:type="dxa"/>
          </w:tcPr>
          <w:p w14:paraId="595B4211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1D026A48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</w:tr>
      <w:tr w:rsidR="0022029D" w:rsidRPr="00EC076F" w14:paraId="76EBEAAA" w14:textId="77777777" w:rsidTr="00403544">
        <w:tc>
          <w:tcPr>
            <w:tcW w:w="4770" w:type="dxa"/>
            <w:vAlign w:val="top"/>
          </w:tcPr>
          <w:p w14:paraId="183F8F0A" w14:textId="77777777" w:rsidR="0022029D" w:rsidRPr="00EC076F" w:rsidRDefault="0022029D" w:rsidP="00403544">
            <w:pPr>
              <w:pStyle w:val="FABodyCopy"/>
              <w:spacing w:before="60" w:after="60" w:line="240" w:lineRule="auto"/>
            </w:pPr>
            <w:r w:rsidRPr="00EC076F">
              <w:t>Premium Harman Kardon 17-speaker</w:t>
            </w:r>
          </w:p>
        </w:tc>
        <w:tc>
          <w:tcPr>
            <w:tcW w:w="990" w:type="dxa"/>
          </w:tcPr>
          <w:p w14:paraId="595F2775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630" w:type="dxa"/>
          </w:tcPr>
          <w:p w14:paraId="32799B05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NA</w:t>
            </w:r>
          </w:p>
        </w:tc>
        <w:tc>
          <w:tcPr>
            <w:tcW w:w="720" w:type="dxa"/>
          </w:tcPr>
          <w:p w14:paraId="7E3CD2FF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630" w:type="dxa"/>
          </w:tcPr>
          <w:p w14:paraId="7E778C13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720" w:type="dxa"/>
          </w:tcPr>
          <w:p w14:paraId="4B45B674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P</w:t>
            </w:r>
          </w:p>
        </w:tc>
        <w:tc>
          <w:tcPr>
            <w:tcW w:w="900" w:type="dxa"/>
          </w:tcPr>
          <w:p w14:paraId="4C755C3A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  <w:tc>
          <w:tcPr>
            <w:tcW w:w="720" w:type="dxa"/>
          </w:tcPr>
          <w:p w14:paraId="4D5FFFFA" w14:textId="77777777" w:rsidR="0022029D" w:rsidRPr="00EC076F" w:rsidRDefault="0022029D" w:rsidP="00403544">
            <w:pPr>
              <w:pStyle w:val="FABodyCopy"/>
              <w:spacing w:before="60" w:after="60" w:line="240" w:lineRule="auto"/>
              <w:jc w:val="center"/>
            </w:pPr>
            <w:r w:rsidRPr="00EC076F">
              <w:t>S</w:t>
            </w:r>
          </w:p>
        </w:tc>
      </w:tr>
    </w:tbl>
    <w:p w14:paraId="53967B96" w14:textId="77777777" w:rsidR="0022029D" w:rsidRPr="00EC076F" w:rsidRDefault="0022029D" w:rsidP="00A338A6">
      <w:pPr>
        <w:pStyle w:val="Heading3"/>
      </w:pPr>
      <w:r w:rsidRPr="00EC076F">
        <w:t>SAFETY &amp; SECURITY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6D0F81" w:rsidRPr="00EC076F" w14:paraId="67B3B902" w14:textId="77777777" w:rsidTr="00403544">
        <w:trPr>
          <w:trHeight w:val="20"/>
          <w:tblHeader/>
        </w:trPr>
        <w:tc>
          <w:tcPr>
            <w:tcW w:w="4770" w:type="dxa"/>
            <w:vAlign w:val="bottom"/>
          </w:tcPr>
          <w:p w14:paraId="4F0FFED6" w14:textId="77777777" w:rsidR="006D0F81" w:rsidRPr="00EC076F" w:rsidRDefault="006D0F81" w:rsidP="00A338A6">
            <w:pPr>
              <w:pStyle w:val="TableSubhead"/>
            </w:pPr>
            <w:r w:rsidRPr="00EC076F">
              <w:t>Camera</w:t>
            </w:r>
          </w:p>
        </w:tc>
        <w:tc>
          <w:tcPr>
            <w:tcW w:w="990" w:type="dxa"/>
            <w:vAlign w:val="bottom"/>
          </w:tcPr>
          <w:p w14:paraId="33B02D50" w14:textId="14EEC368" w:rsidR="006D0F81" w:rsidRPr="00EC076F" w:rsidRDefault="006D0F81" w:rsidP="00A338A6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08C71A2D" w14:textId="5C53369C" w:rsidR="006D0F81" w:rsidRPr="00EC076F" w:rsidRDefault="006D0F81" w:rsidP="00A338A6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5943E818" w14:textId="0F499D8E" w:rsidR="006D0F81" w:rsidRPr="00EC076F" w:rsidRDefault="006D0F81" w:rsidP="00A338A6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1D2BBFF4" w14:textId="01D403A8" w:rsidR="006D0F81" w:rsidRPr="00EC076F" w:rsidRDefault="006D0F81" w:rsidP="00A338A6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326FC850" w14:textId="49404E5E" w:rsidR="006D0F81" w:rsidRPr="00EC076F" w:rsidRDefault="006D0F81" w:rsidP="00A338A6">
            <w:pPr>
              <w:pStyle w:val="ModelSubheadSmall"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05646248" w14:textId="224C6F4D" w:rsidR="006D0F81" w:rsidRPr="00EC076F" w:rsidRDefault="006D0F81" w:rsidP="00A338A6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771B26FD" w14:textId="3A57AD49" w:rsidR="006D0F81" w:rsidRPr="00EC076F" w:rsidRDefault="006D0F81" w:rsidP="00A338A6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44451D63" w14:textId="77777777" w:rsidTr="00403544">
        <w:tc>
          <w:tcPr>
            <w:tcW w:w="4770" w:type="dxa"/>
            <w:vAlign w:val="top"/>
          </w:tcPr>
          <w:p w14:paraId="74CD80BA" w14:textId="77777777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>ParkView rear backup camera with dynamic gridlines, center lines and zoom</w:t>
            </w:r>
          </w:p>
        </w:tc>
        <w:tc>
          <w:tcPr>
            <w:tcW w:w="990" w:type="dxa"/>
          </w:tcPr>
          <w:p w14:paraId="0AD05B35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630" w:type="dxa"/>
          </w:tcPr>
          <w:p w14:paraId="7647A8A3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</w:tcPr>
          <w:p w14:paraId="361D71BF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630" w:type="dxa"/>
          </w:tcPr>
          <w:p w14:paraId="22A18208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</w:tcPr>
          <w:p w14:paraId="290637FC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900" w:type="dxa"/>
          </w:tcPr>
          <w:p w14:paraId="6E9E9889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</w:tcPr>
          <w:p w14:paraId="554E9F61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</w:tr>
      <w:tr w:rsidR="0022029D" w:rsidRPr="00EC076F" w14:paraId="7A7BD160" w14:textId="77777777" w:rsidTr="00403544">
        <w:tc>
          <w:tcPr>
            <w:tcW w:w="4770" w:type="dxa"/>
            <w:vAlign w:val="top"/>
          </w:tcPr>
          <w:p w14:paraId="2A852DF1" w14:textId="1A184529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>Digital rearview mirror with available “Tow Mode”</w:t>
            </w:r>
          </w:p>
        </w:tc>
        <w:tc>
          <w:tcPr>
            <w:tcW w:w="990" w:type="dxa"/>
          </w:tcPr>
          <w:p w14:paraId="52403B42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</w:tcPr>
          <w:p w14:paraId="052E4279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5AB8DA39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</w:tcPr>
          <w:p w14:paraId="00989461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7880EE47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00" w:type="dxa"/>
          </w:tcPr>
          <w:p w14:paraId="05421DF9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548481FE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4A8BA00B" w14:textId="77777777" w:rsidTr="00403544">
        <w:tc>
          <w:tcPr>
            <w:tcW w:w="4770" w:type="dxa"/>
            <w:vAlign w:val="top"/>
          </w:tcPr>
          <w:p w14:paraId="7B1C437C" w14:textId="6899E1B0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 xml:space="preserve">Surround </w:t>
            </w:r>
            <w:r w:rsidR="003712C9" w:rsidRPr="00EC076F">
              <w:t xml:space="preserve">view </w:t>
            </w:r>
            <w:r w:rsidRPr="00EC076F">
              <w:t>camera (</w:t>
            </w:r>
            <w:r w:rsidR="008E5957">
              <w:t>i</w:t>
            </w:r>
            <w:r w:rsidRPr="00EC076F">
              <w:t>ncluded in Tow Tech Group)</w:t>
            </w:r>
          </w:p>
        </w:tc>
        <w:tc>
          <w:tcPr>
            <w:tcW w:w="990" w:type="dxa"/>
          </w:tcPr>
          <w:p w14:paraId="0655F6BE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2AE792E5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10FB13B1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0B2F1F22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29CA06D0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900" w:type="dxa"/>
          </w:tcPr>
          <w:p w14:paraId="46741A86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6F2A7306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</w:tr>
      <w:tr w:rsidR="0022029D" w:rsidRPr="00EC076F" w14:paraId="22C41B17" w14:textId="77777777" w:rsidTr="00403544">
        <w:tc>
          <w:tcPr>
            <w:tcW w:w="4770" w:type="dxa"/>
            <w:vAlign w:val="top"/>
          </w:tcPr>
          <w:p w14:paraId="67D95769" w14:textId="6716B338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 xml:space="preserve">Cargo View </w:t>
            </w:r>
            <w:r w:rsidR="003712C9" w:rsidRPr="00EC076F">
              <w:t xml:space="preserve">Camera </w:t>
            </w:r>
            <w:r w:rsidRPr="00EC076F">
              <w:t>(</w:t>
            </w:r>
            <w:r w:rsidR="008E5957">
              <w:t>i</w:t>
            </w:r>
            <w:r w:rsidRPr="00EC076F">
              <w:t xml:space="preserve">ncluded in Tow Tech and </w:t>
            </w:r>
            <w:r w:rsidRPr="00EC076F">
              <w:br/>
              <w:t>Max Tow Groups)</w:t>
            </w:r>
          </w:p>
        </w:tc>
        <w:tc>
          <w:tcPr>
            <w:tcW w:w="990" w:type="dxa"/>
          </w:tcPr>
          <w:p w14:paraId="17FB570D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20474386" w14:textId="44B14D8B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68F62F30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630" w:type="dxa"/>
          </w:tcPr>
          <w:p w14:paraId="477D3787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720" w:type="dxa"/>
          </w:tcPr>
          <w:p w14:paraId="29C80FE2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900" w:type="dxa"/>
          </w:tcPr>
          <w:p w14:paraId="7B1622C5" w14:textId="60F89E31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1B40DF52" w14:textId="3CD9AFB1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</w:tr>
      <w:tr w:rsidR="0022029D" w:rsidRPr="00EC076F" w14:paraId="0746C814" w14:textId="77777777" w:rsidTr="00403544">
        <w:tc>
          <w:tcPr>
            <w:tcW w:w="4770" w:type="dxa"/>
            <w:vAlign w:val="top"/>
          </w:tcPr>
          <w:p w14:paraId="58501413" w14:textId="5D3D3C9A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>Auxiliary Camera Prep (</w:t>
            </w:r>
            <w:r w:rsidR="008E5957">
              <w:t>s</w:t>
            </w:r>
            <w:r w:rsidRPr="00EC076F">
              <w:t>upports up to two remote cameras based on vehicle configuration)</w:t>
            </w:r>
          </w:p>
        </w:tc>
        <w:tc>
          <w:tcPr>
            <w:tcW w:w="990" w:type="dxa"/>
          </w:tcPr>
          <w:p w14:paraId="131F0B20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</w:tcPr>
          <w:p w14:paraId="28FA8585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2DE11051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</w:tcPr>
          <w:p w14:paraId="2E3BB477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4387062F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00" w:type="dxa"/>
          </w:tcPr>
          <w:p w14:paraId="2E050175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1115AAD1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5AE04D27" w14:textId="77777777" w:rsidTr="00403544">
        <w:tc>
          <w:tcPr>
            <w:tcW w:w="4770" w:type="dxa"/>
            <w:vAlign w:val="top"/>
          </w:tcPr>
          <w:p w14:paraId="41766AED" w14:textId="77777777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>Auxiliary remote camera (Mopar camera available at dealer)</w:t>
            </w:r>
          </w:p>
        </w:tc>
        <w:tc>
          <w:tcPr>
            <w:tcW w:w="990" w:type="dxa"/>
          </w:tcPr>
          <w:p w14:paraId="76F0E0C2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</w:tcPr>
          <w:p w14:paraId="11EB6A71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0F5F1D30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</w:tcPr>
          <w:p w14:paraId="4EEF6D63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52445C96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00" w:type="dxa"/>
          </w:tcPr>
          <w:p w14:paraId="23A0B65E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</w:tcPr>
          <w:p w14:paraId="6780FFC0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</w:tbl>
    <w:p w14:paraId="69FCBA4A" w14:textId="77777777" w:rsidR="0022029D" w:rsidRPr="00EC076F" w:rsidRDefault="0022029D" w:rsidP="00403544">
      <w:pPr>
        <w:pStyle w:val="Heading3"/>
      </w:pPr>
      <w:r w:rsidRPr="00EC076F">
        <w:t>ACTIVE FEATURES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38"/>
        <w:gridCol w:w="682"/>
      </w:tblGrid>
      <w:tr w:rsidR="00403544" w:rsidRPr="00EC076F" w14:paraId="76F1A0C9" w14:textId="77777777" w:rsidTr="00A338A6">
        <w:trPr>
          <w:trHeight w:val="20"/>
          <w:tblHeader/>
        </w:trPr>
        <w:tc>
          <w:tcPr>
            <w:tcW w:w="4770" w:type="dxa"/>
            <w:vAlign w:val="bottom"/>
          </w:tcPr>
          <w:p w14:paraId="1F83A305" w14:textId="77777777" w:rsidR="00403544" w:rsidRPr="00EC076F" w:rsidRDefault="00403544" w:rsidP="00403544">
            <w:pPr>
              <w:pStyle w:val="TableSubhead"/>
            </w:pPr>
            <w:r w:rsidRPr="00EC076F">
              <w:t>ACTIVE FEATURES</w:t>
            </w:r>
          </w:p>
        </w:tc>
        <w:tc>
          <w:tcPr>
            <w:tcW w:w="990" w:type="dxa"/>
            <w:vAlign w:val="bottom"/>
          </w:tcPr>
          <w:p w14:paraId="1811AD24" w14:textId="1658716A" w:rsidR="00403544" w:rsidRPr="00EC076F" w:rsidRDefault="00403544" w:rsidP="00A338A6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792C0C00" w14:textId="5803958E" w:rsidR="00403544" w:rsidRPr="00EC076F" w:rsidRDefault="00403544" w:rsidP="00A338A6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29D5589C" w14:textId="73ACF095" w:rsidR="00403544" w:rsidRPr="00EC076F" w:rsidRDefault="00403544" w:rsidP="00A338A6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78B50ED8" w14:textId="46201A09" w:rsidR="00403544" w:rsidRPr="00EC076F" w:rsidRDefault="00403544" w:rsidP="00A338A6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55075AD2" w14:textId="34150AA1" w:rsidR="00403544" w:rsidRPr="00EC076F" w:rsidRDefault="00403544" w:rsidP="00A338A6">
            <w:pPr>
              <w:pStyle w:val="ModelSubheadSmall"/>
            </w:pPr>
            <w:r w:rsidRPr="00EC076F">
              <w:t>LARAMIE</w:t>
            </w:r>
          </w:p>
        </w:tc>
        <w:tc>
          <w:tcPr>
            <w:tcW w:w="938" w:type="dxa"/>
            <w:vAlign w:val="bottom"/>
          </w:tcPr>
          <w:p w14:paraId="163408ED" w14:textId="54AE152A" w:rsidR="00403544" w:rsidRPr="00EC076F" w:rsidRDefault="00403544" w:rsidP="00A338A6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682" w:type="dxa"/>
            <w:vAlign w:val="bottom"/>
          </w:tcPr>
          <w:p w14:paraId="65472F62" w14:textId="77E30588" w:rsidR="00403544" w:rsidRPr="00EC076F" w:rsidRDefault="00403544" w:rsidP="00A338A6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004469B6" w14:textId="77777777" w:rsidTr="00A338A6">
        <w:tc>
          <w:tcPr>
            <w:tcW w:w="4770" w:type="dxa"/>
            <w:vAlign w:val="top"/>
          </w:tcPr>
          <w:p w14:paraId="2EB22539" w14:textId="52AF2185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 xml:space="preserve">Adaptive </w:t>
            </w:r>
            <w:r w:rsidR="003712C9" w:rsidRPr="00EC076F">
              <w:t xml:space="preserve">steering </w:t>
            </w:r>
            <w:r w:rsidRPr="00EC076F">
              <w:t>(</w:t>
            </w:r>
            <w:r w:rsidR="00C13052">
              <w:t>i</w:t>
            </w:r>
            <w:r w:rsidRPr="00EC076F">
              <w:t>ncluded in Safety Group)</w:t>
            </w:r>
          </w:p>
        </w:tc>
        <w:tc>
          <w:tcPr>
            <w:tcW w:w="990" w:type="dxa"/>
          </w:tcPr>
          <w:p w14:paraId="034ACC42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678ABD91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5097495B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56E60532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51622089" w14:textId="53C1E2E4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938" w:type="dxa"/>
          </w:tcPr>
          <w:p w14:paraId="3C870BA6" w14:textId="502A2509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82" w:type="dxa"/>
          </w:tcPr>
          <w:p w14:paraId="23D6BE04" w14:textId="7BDBACCC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</w:tr>
      <w:tr w:rsidR="0022029D" w:rsidRPr="00EC076F" w14:paraId="06051112" w14:textId="77777777" w:rsidTr="00A338A6">
        <w:tc>
          <w:tcPr>
            <w:tcW w:w="4770" w:type="dxa"/>
            <w:vAlign w:val="top"/>
          </w:tcPr>
          <w:p w14:paraId="5B981ED1" w14:textId="29332516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 xml:space="preserve">Blind-spot Monitoring with conventional trailer coverage, Pedestrian </w:t>
            </w:r>
            <w:r w:rsidR="002F065B" w:rsidRPr="00EC076F">
              <w:t>Detection and</w:t>
            </w:r>
            <w:r w:rsidRPr="00EC076F">
              <w:t xml:space="preserve"> Rear Cross Path detection </w:t>
            </w:r>
            <w:r w:rsidR="003C4282" w:rsidRPr="00EC076F">
              <w:br/>
            </w:r>
            <w:r w:rsidRPr="00EC076F">
              <w:t>(</w:t>
            </w:r>
            <w:r w:rsidR="00C13052">
              <w:t>i</w:t>
            </w:r>
            <w:r w:rsidRPr="00EC076F">
              <w:t>ncluded in Safety Group)</w:t>
            </w:r>
          </w:p>
        </w:tc>
        <w:tc>
          <w:tcPr>
            <w:tcW w:w="990" w:type="dxa"/>
          </w:tcPr>
          <w:p w14:paraId="75E31E80" w14:textId="0635F6BD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25161647" w14:textId="5F47778A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5B616C58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630" w:type="dxa"/>
          </w:tcPr>
          <w:p w14:paraId="438661E8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</w:tcPr>
          <w:p w14:paraId="1566D760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938" w:type="dxa"/>
          </w:tcPr>
          <w:p w14:paraId="25614C67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682" w:type="dxa"/>
          </w:tcPr>
          <w:p w14:paraId="20BCCCAF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</w:tr>
      <w:tr w:rsidR="0022029D" w:rsidRPr="00EC076F" w14:paraId="2B20EEE5" w14:textId="77777777" w:rsidTr="00A338A6">
        <w:tc>
          <w:tcPr>
            <w:tcW w:w="4770" w:type="dxa"/>
            <w:vAlign w:val="top"/>
          </w:tcPr>
          <w:p w14:paraId="0B6C9B8F" w14:textId="0777EF4D" w:rsidR="0022029D" w:rsidRPr="00EC076F" w:rsidRDefault="0022029D" w:rsidP="00A338A6">
            <w:pPr>
              <w:pStyle w:val="FABodyCopy"/>
              <w:widowControl/>
              <w:spacing w:before="60" w:after="60" w:line="240" w:lineRule="auto"/>
            </w:pPr>
            <w:r w:rsidRPr="00EC076F">
              <w:t>Forward Collision Mitigation (Automatic Emergency Braking) (</w:t>
            </w:r>
            <w:r w:rsidR="00C13052">
              <w:t>i</w:t>
            </w:r>
            <w:r w:rsidRPr="00EC076F">
              <w:t>ncluded in Safety Group)</w:t>
            </w:r>
          </w:p>
        </w:tc>
        <w:tc>
          <w:tcPr>
            <w:tcW w:w="990" w:type="dxa"/>
          </w:tcPr>
          <w:p w14:paraId="60988361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55F5168D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366EF1CB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593ED907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5B18CB0A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938" w:type="dxa"/>
          </w:tcPr>
          <w:p w14:paraId="6132353E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82" w:type="dxa"/>
          </w:tcPr>
          <w:p w14:paraId="5E3179F7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</w:tr>
      <w:tr w:rsidR="0022029D" w:rsidRPr="00EC076F" w14:paraId="16C42B90" w14:textId="77777777" w:rsidTr="00A338A6">
        <w:tc>
          <w:tcPr>
            <w:tcW w:w="4770" w:type="dxa"/>
            <w:vAlign w:val="top"/>
          </w:tcPr>
          <w:p w14:paraId="29798BD4" w14:textId="47D103D8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>Active Lane Management (</w:t>
            </w:r>
            <w:r w:rsidR="00C13052">
              <w:t>i</w:t>
            </w:r>
            <w:r w:rsidRPr="00EC076F">
              <w:t>ncluded in Safety Group)</w:t>
            </w:r>
          </w:p>
        </w:tc>
        <w:tc>
          <w:tcPr>
            <w:tcW w:w="990" w:type="dxa"/>
          </w:tcPr>
          <w:p w14:paraId="36F6062E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1757D51A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1F96F760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</w:tcPr>
          <w:p w14:paraId="7D9CE8CD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720" w:type="dxa"/>
          </w:tcPr>
          <w:p w14:paraId="079BF2E4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938" w:type="dxa"/>
          </w:tcPr>
          <w:p w14:paraId="04C1D665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82" w:type="dxa"/>
          </w:tcPr>
          <w:p w14:paraId="1B4A91B2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</w:tr>
    </w:tbl>
    <w:p w14:paraId="7EC7FB3D" w14:textId="77777777" w:rsidR="0022029D" w:rsidRPr="00EC076F" w:rsidRDefault="0022029D" w:rsidP="00EF6F58">
      <w:pPr>
        <w:pStyle w:val="Heading3"/>
        <w:keepNext/>
        <w:keepLines/>
      </w:pPr>
      <w:r w:rsidRPr="00EC076F">
        <w:lastRenderedPageBreak/>
        <w:t>PARKING SENSORS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00"/>
        <w:gridCol w:w="720"/>
      </w:tblGrid>
      <w:tr w:rsidR="00403544" w:rsidRPr="00EC076F" w14:paraId="4B64B005" w14:textId="77777777" w:rsidTr="00A338A6">
        <w:trPr>
          <w:trHeight w:val="20"/>
          <w:tblHeader/>
        </w:trPr>
        <w:tc>
          <w:tcPr>
            <w:tcW w:w="4770" w:type="dxa"/>
            <w:vAlign w:val="bottom"/>
          </w:tcPr>
          <w:p w14:paraId="58FE61BF" w14:textId="77777777" w:rsidR="00403544" w:rsidRPr="00EC076F" w:rsidRDefault="00403544" w:rsidP="00EF6F58">
            <w:pPr>
              <w:pStyle w:val="TableSubhead"/>
              <w:keepNext/>
              <w:keepLines/>
              <w:widowControl w:val="0"/>
            </w:pPr>
            <w:r w:rsidRPr="00EC076F">
              <w:t>PARKING SENSORS</w:t>
            </w:r>
          </w:p>
        </w:tc>
        <w:tc>
          <w:tcPr>
            <w:tcW w:w="990" w:type="dxa"/>
            <w:vAlign w:val="bottom"/>
          </w:tcPr>
          <w:p w14:paraId="31F8CFB4" w14:textId="744E7CCC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3144F4C6" w14:textId="35577C54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3D6F153D" w14:textId="36DE301B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698E9FAC" w14:textId="5CCC39C6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1F907383" w14:textId="74049B02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>LARAMIE</w:t>
            </w:r>
          </w:p>
        </w:tc>
        <w:tc>
          <w:tcPr>
            <w:tcW w:w="900" w:type="dxa"/>
            <w:vAlign w:val="bottom"/>
          </w:tcPr>
          <w:p w14:paraId="03AC1CE5" w14:textId="0C56BFD5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>LIMITED LONGHORN</w:t>
            </w:r>
          </w:p>
        </w:tc>
        <w:tc>
          <w:tcPr>
            <w:tcW w:w="720" w:type="dxa"/>
            <w:vAlign w:val="bottom"/>
          </w:tcPr>
          <w:p w14:paraId="7CDD286C" w14:textId="545812DA" w:rsidR="00403544" w:rsidRPr="00EC076F" w:rsidRDefault="00403544" w:rsidP="00EF6F58">
            <w:pPr>
              <w:pStyle w:val="ModelSubheadSmall"/>
              <w:keepNext/>
              <w:keepLines/>
            </w:pPr>
            <w:r w:rsidRPr="00EC076F">
              <w:t>LIMITED</w:t>
            </w:r>
          </w:p>
        </w:tc>
      </w:tr>
      <w:tr w:rsidR="0022029D" w:rsidRPr="00EC076F" w14:paraId="397AF9C5" w14:textId="77777777" w:rsidTr="00A338A6">
        <w:tc>
          <w:tcPr>
            <w:tcW w:w="4770" w:type="dxa"/>
            <w:vAlign w:val="top"/>
          </w:tcPr>
          <w:p w14:paraId="4AD5C603" w14:textId="3856A4D6" w:rsidR="0022029D" w:rsidRPr="00EC076F" w:rsidRDefault="0022029D" w:rsidP="00A338A6">
            <w:pPr>
              <w:pStyle w:val="FABodyCopy"/>
              <w:spacing w:before="60" w:after="60" w:line="240" w:lineRule="auto"/>
            </w:pPr>
            <w:r w:rsidRPr="00EC076F">
              <w:t xml:space="preserve">ParkSense front/rear park assist </w:t>
            </w:r>
          </w:p>
        </w:tc>
        <w:tc>
          <w:tcPr>
            <w:tcW w:w="990" w:type="dxa"/>
            <w:vAlign w:val="bottom"/>
          </w:tcPr>
          <w:p w14:paraId="061A3FBA" w14:textId="77777777" w:rsidR="0022029D" w:rsidRPr="00EC076F" w:rsidRDefault="0022029D" w:rsidP="00A338A6">
            <w:pPr>
              <w:pStyle w:val="S-O-P"/>
            </w:pPr>
            <w:r w:rsidRPr="00EC076F">
              <w:t>P</w:t>
            </w:r>
          </w:p>
        </w:tc>
        <w:tc>
          <w:tcPr>
            <w:tcW w:w="630" w:type="dxa"/>
            <w:vAlign w:val="bottom"/>
          </w:tcPr>
          <w:p w14:paraId="380B85DB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  <w:vAlign w:val="bottom"/>
          </w:tcPr>
          <w:p w14:paraId="2D1B00BF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630" w:type="dxa"/>
            <w:vAlign w:val="bottom"/>
          </w:tcPr>
          <w:p w14:paraId="7FF85F39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  <w:vAlign w:val="bottom"/>
          </w:tcPr>
          <w:p w14:paraId="766A049E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900" w:type="dxa"/>
            <w:vAlign w:val="bottom"/>
          </w:tcPr>
          <w:p w14:paraId="5C40056D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  <w:tc>
          <w:tcPr>
            <w:tcW w:w="720" w:type="dxa"/>
            <w:vAlign w:val="bottom"/>
          </w:tcPr>
          <w:p w14:paraId="1F1D1352" w14:textId="77777777" w:rsidR="0022029D" w:rsidRPr="00EC076F" w:rsidRDefault="0022029D" w:rsidP="00A338A6">
            <w:pPr>
              <w:pStyle w:val="S-O-P"/>
            </w:pPr>
            <w:r w:rsidRPr="00EC076F">
              <w:t>S</w:t>
            </w:r>
          </w:p>
        </w:tc>
      </w:tr>
    </w:tbl>
    <w:p w14:paraId="3DCCD142" w14:textId="77777777" w:rsidR="0022029D" w:rsidRPr="00EC076F" w:rsidRDefault="0022029D" w:rsidP="0022029D">
      <w:pPr>
        <w:pStyle w:val="Heading3"/>
      </w:pPr>
      <w:r w:rsidRPr="00EC076F">
        <w:t>FUEL TANK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38"/>
        <w:gridCol w:w="682"/>
      </w:tblGrid>
      <w:tr w:rsidR="00403544" w:rsidRPr="00EC076F" w14:paraId="77C419EB" w14:textId="77777777" w:rsidTr="14968131">
        <w:trPr>
          <w:trHeight w:val="20"/>
          <w:tblHeader/>
        </w:trPr>
        <w:tc>
          <w:tcPr>
            <w:tcW w:w="4770" w:type="dxa"/>
            <w:vAlign w:val="bottom"/>
          </w:tcPr>
          <w:p w14:paraId="7584B0E2" w14:textId="77777777" w:rsidR="00403544" w:rsidRPr="00EC076F" w:rsidRDefault="00403544" w:rsidP="00403544">
            <w:pPr>
              <w:pStyle w:val="TableSubhead"/>
            </w:pPr>
            <w:r w:rsidRPr="00EC076F">
              <w:t>FUEL TANK</w:t>
            </w:r>
          </w:p>
        </w:tc>
        <w:tc>
          <w:tcPr>
            <w:tcW w:w="990" w:type="dxa"/>
            <w:vAlign w:val="bottom"/>
          </w:tcPr>
          <w:p w14:paraId="7E82BB1E" w14:textId="2C3E44C8" w:rsidR="00403544" w:rsidRPr="00EC076F" w:rsidRDefault="00403544" w:rsidP="00A338A6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78517930" w14:textId="42CCAC05" w:rsidR="00403544" w:rsidRPr="00EC076F" w:rsidRDefault="00403544" w:rsidP="00A338A6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68A31A0D" w14:textId="55E31B0C" w:rsidR="00403544" w:rsidRPr="00EC076F" w:rsidRDefault="00403544" w:rsidP="00A338A6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542B490D" w14:textId="5BFC2F2E" w:rsidR="00403544" w:rsidRPr="00EC076F" w:rsidRDefault="00403544" w:rsidP="00A338A6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1B9E59E2" w14:textId="5A18CA2B" w:rsidR="00403544" w:rsidRPr="00EC076F" w:rsidRDefault="00403544" w:rsidP="00A338A6">
            <w:pPr>
              <w:pStyle w:val="ModelSubheadSmall"/>
            </w:pPr>
            <w:r w:rsidRPr="00EC076F">
              <w:t>LARAMIE</w:t>
            </w:r>
          </w:p>
        </w:tc>
        <w:tc>
          <w:tcPr>
            <w:tcW w:w="938" w:type="dxa"/>
            <w:vAlign w:val="bottom"/>
          </w:tcPr>
          <w:p w14:paraId="24EAE4A2" w14:textId="0E8ADD2A" w:rsidR="00403544" w:rsidRPr="00EC076F" w:rsidRDefault="00403544" w:rsidP="00A338A6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682" w:type="dxa"/>
            <w:vAlign w:val="bottom"/>
          </w:tcPr>
          <w:p w14:paraId="6251D0CC" w14:textId="15EE093B" w:rsidR="00403544" w:rsidRPr="00EC076F" w:rsidRDefault="00403544" w:rsidP="00A338A6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0F495D2D" w14:textId="77777777" w:rsidTr="14968131">
        <w:tc>
          <w:tcPr>
            <w:tcW w:w="4770" w:type="dxa"/>
            <w:vAlign w:val="top"/>
          </w:tcPr>
          <w:p w14:paraId="39233738" w14:textId="6EFE6833" w:rsidR="0022029D" w:rsidRPr="00EC076F" w:rsidRDefault="0022029D" w:rsidP="00EF6F58">
            <w:pPr>
              <w:pStyle w:val="FABodyCopy"/>
              <w:spacing w:before="60" w:after="60"/>
            </w:pPr>
            <w:r w:rsidRPr="00EC076F">
              <w:t>28-gal. (standard on Regular Cab, diesel engines)</w:t>
            </w:r>
          </w:p>
        </w:tc>
        <w:tc>
          <w:tcPr>
            <w:tcW w:w="990" w:type="dxa"/>
          </w:tcPr>
          <w:p w14:paraId="170A3A16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630" w:type="dxa"/>
          </w:tcPr>
          <w:p w14:paraId="7E631031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720" w:type="dxa"/>
          </w:tcPr>
          <w:p w14:paraId="39711C7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630" w:type="dxa"/>
          </w:tcPr>
          <w:p w14:paraId="435DD40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720" w:type="dxa"/>
          </w:tcPr>
          <w:p w14:paraId="019BDF5F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938" w:type="dxa"/>
          </w:tcPr>
          <w:p w14:paraId="53D4F649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682" w:type="dxa"/>
          </w:tcPr>
          <w:p w14:paraId="2BF91FE5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</w:tr>
      <w:tr w:rsidR="0022029D" w:rsidRPr="00EC076F" w14:paraId="4277179D" w14:textId="77777777" w:rsidTr="14968131">
        <w:tc>
          <w:tcPr>
            <w:tcW w:w="4770" w:type="dxa"/>
            <w:vAlign w:val="top"/>
          </w:tcPr>
          <w:p w14:paraId="0C8837AE" w14:textId="30F07127" w:rsidR="0022029D" w:rsidRPr="00EC076F" w:rsidRDefault="0022029D" w:rsidP="00EF6F58">
            <w:pPr>
              <w:pStyle w:val="FABodyCopy"/>
              <w:spacing w:before="60" w:after="60"/>
            </w:pPr>
            <w:r w:rsidRPr="00EC076F">
              <w:t xml:space="preserve">31-gal. (standard on Crew Cab and Mega Cab </w:t>
            </w:r>
            <w:r w:rsidRPr="00EC076F">
              <w:br/>
              <w:t>with 6-ft. 4-In. box)</w:t>
            </w:r>
          </w:p>
        </w:tc>
        <w:tc>
          <w:tcPr>
            <w:tcW w:w="990" w:type="dxa"/>
          </w:tcPr>
          <w:p w14:paraId="60CCC7C1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30" w:type="dxa"/>
          </w:tcPr>
          <w:p w14:paraId="2B182423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720" w:type="dxa"/>
          </w:tcPr>
          <w:p w14:paraId="582F1134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30" w:type="dxa"/>
          </w:tcPr>
          <w:p w14:paraId="20B3E47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720" w:type="dxa"/>
          </w:tcPr>
          <w:p w14:paraId="30506446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938" w:type="dxa"/>
          </w:tcPr>
          <w:p w14:paraId="1723B05E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82" w:type="dxa"/>
          </w:tcPr>
          <w:p w14:paraId="4F31BEF2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</w:tr>
      <w:tr w:rsidR="0022029D" w:rsidRPr="00EC076F" w14:paraId="7C909CEB" w14:textId="77777777" w:rsidTr="14968131">
        <w:tc>
          <w:tcPr>
            <w:tcW w:w="4770" w:type="dxa"/>
            <w:vAlign w:val="top"/>
          </w:tcPr>
          <w:p w14:paraId="6DD1C9BC" w14:textId="1331AC21" w:rsidR="0022029D" w:rsidRPr="00EC076F" w:rsidRDefault="0022029D" w:rsidP="00EF6F58">
            <w:pPr>
              <w:pStyle w:val="FABodyCopy"/>
              <w:spacing w:before="60" w:after="60"/>
            </w:pPr>
            <w:r w:rsidRPr="00EC076F">
              <w:t xml:space="preserve">32-gal. (standard on Regular Cab and Crew Cab </w:t>
            </w:r>
            <w:r w:rsidRPr="00EC076F">
              <w:br/>
              <w:t>with 8-ft. box)</w:t>
            </w:r>
          </w:p>
        </w:tc>
        <w:tc>
          <w:tcPr>
            <w:tcW w:w="990" w:type="dxa"/>
          </w:tcPr>
          <w:p w14:paraId="24351A20" w14:textId="358108D8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30" w:type="dxa"/>
          </w:tcPr>
          <w:p w14:paraId="2437F599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720" w:type="dxa"/>
          </w:tcPr>
          <w:p w14:paraId="11D5BC5C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630" w:type="dxa"/>
          </w:tcPr>
          <w:p w14:paraId="4FA7DDBA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720" w:type="dxa"/>
          </w:tcPr>
          <w:p w14:paraId="75F20D45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938" w:type="dxa"/>
          </w:tcPr>
          <w:p w14:paraId="61F41510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82" w:type="dxa"/>
          </w:tcPr>
          <w:p w14:paraId="6BD8F089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</w:tr>
      <w:tr w:rsidR="0022029D" w:rsidRPr="00EC076F" w14:paraId="2C52E1F9" w14:textId="77777777" w:rsidTr="14968131">
        <w:tc>
          <w:tcPr>
            <w:tcW w:w="4770" w:type="dxa"/>
            <w:vAlign w:val="top"/>
          </w:tcPr>
          <w:p w14:paraId="52E0EBF7" w14:textId="4317F2A3" w:rsidR="0022029D" w:rsidRPr="00EC076F" w:rsidRDefault="0022029D" w:rsidP="00EF6F58">
            <w:pPr>
              <w:pStyle w:val="FABodyCopy"/>
              <w:spacing w:before="60" w:after="60"/>
            </w:pPr>
            <w:r>
              <w:t>50-gal. (</w:t>
            </w:r>
            <w:r w:rsidR="1BBC9482">
              <w:t>o</w:t>
            </w:r>
            <w:r>
              <w:t>ptional on Crew Cab with 8-ft. box)</w:t>
            </w:r>
            <w:r w:rsidR="007F3A5A">
              <w:br/>
            </w:r>
            <w:r w:rsidR="0D173215">
              <w:t>(All Ram 3500 trims and Ram 2500 Tradesman)</w:t>
            </w:r>
          </w:p>
        </w:tc>
        <w:tc>
          <w:tcPr>
            <w:tcW w:w="990" w:type="dxa"/>
          </w:tcPr>
          <w:p w14:paraId="19C941AB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O</w:t>
            </w:r>
          </w:p>
        </w:tc>
        <w:tc>
          <w:tcPr>
            <w:tcW w:w="630" w:type="dxa"/>
          </w:tcPr>
          <w:p w14:paraId="58E8F5EA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O</w:t>
            </w:r>
          </w:p>
        </w:tc>
        <w:tc>
          <w:tcPr>
            <w:tcW w:w="720" w:type="dxa"/>
          </w:tcPr>
          <w:p w14:paraId="7C2F0612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630" w:type="dxa"/>
          </w:tcPr>
          <w:p w14:paraId="3308C83E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NA</w:t>
            </w:r>
          </w:p>
        </w:tc>
        <w:tc>
          <w:tcPr>
            <w:tcW w:w="720" w:type="dxa"/>
          </w:tcPr>
          <w:p w14:paraId="72F6B4FB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O</w:t>
            </w:r>
          </w:p>
        </w:tc>
        <w:tc>
          <w:tcPr>
            <w:tcW w:w="938" w:type="dxa"/>
          </w:tcPr>
          <w:p w14:paraId="7D8A05CE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O</w:t>
            </w:r>
          </w:p>
        </w:tc>
        <w:tc>
          <w:tcPr>
            <w:tcW w:w="682" w:type="dxa"/>
          </w:tcPr>
          <w:p w14:paraId="330D9D28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O</w:t>
            </w:r>
          </w:p>
        </w:tc>
      </w:tr>
    </w:tbl>
    <w:p w14:paraId="02B3CA27" w14:textId="77777777" w:rsidR="0022029D" w:rsidRPr="00EC076F" w:rsidRDefault="0022029D" w:rsidP="0022029D">
      <w:pPr>
        <w:pStyle w:val="Heading3"/>
        <w:keepNext/>
        <w:keepLines/>
        <w:widowControl/>
      </w:pPr>
      <w:r w:rsidRPr="00EC076F">
        <w:t>TRAILER SYSTEMS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38"/>
        <w:gridCol w:w="682"/>
      </w:tblGrid>
      <w:tr w:rsidR="00403544" w:rsidRPr="00EC076F" w14:paraId="43741F45" w14:textId="77777777" w:rsidTr="00A338A6">
        <w:trPr>
          <w:trHeight w:val="20"/>
          <w:tblHeader/>
        </w:trPr>
        <w:tc>
          <w:tcPr>
            <w:tcW w:w="4770" w:type="dxa"/>
            <w:vAlign w:val="bottom"/>
          </w:tcPr>
          <w:p w14:paraId="465EF297" w14:textId="77777777" w:rsidR="00403544" w:rsidRPr="00EC076F" w:rsidRDefault="00403544" w:rsidP="00403544">
            <w:pPr>
              <w:pStyle w:val="TableSubhead"/>
              <w:keepNext/>
              <w:keepLines/>
            </w:pPr>
            <w:r w:rsidRPr="00EC076F">
              <w:t>TRAILER BRAKE CONTROLLER</w:t>
            </w:r>
          </w:p>
        </w:tc>
        <w:tc>
          <w:tcPr>
            <w:tcW w:w="990" w:type="dxa"/>
            <w:vAlign w:val="bottom"/>
          </w:tcPr>
          <w:p w14:paraId="438D5C15" w14:textId="26D4894B" w:rsidR="00403544" w:rsidRPr="00EC076F" w:rsidRDefault="00403544" w:rsidP="00A338A6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21125837" w14:textId="1F25D8DF" w:rsidR="00403544" w:rsidRPr="00EC076F" w:rsidRDefault="00403544" w:rsidP="00A338A6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57CEED80" w14:textId="61A55E05" w:rsidR="00403544" w:rsidRPr="00EC076F" w:rsidRDefault="00403544" w:rsidP="00A338A6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387A3831" w14:textId="57D57885" w:rsidR="00403544" w:rsidRPr="00EC076F" w:rsidRDefault="00403544" w:rsidP="00A338A6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43CA90D5" w14:textId="6DF27846" w:rsidR="00403544" w:rsidRPr="00EC076F" w:rsidRDefault="00403544" w:rsidP="00A338A6">
            <w:pPr>
              <w:pStyle w:val="ModelSubheadSmall"/>
            </w:pPr>
            <w:r w:rsidRPr="00EC076F">
              <w:t>LARAMIE</w:t>
            </w:r>
          </w:p>
        </w:tc>
        <w:tc>
          <w:tcPr>
            <w:tcW w:w="938" w:type="dxa"/>
            <w:vAlign w:val="bottom"/>
          </w:tcPr>
          <w:p w14:paraId="4D231DD6" w14:textId="4DDD520B" w:rsidR="00403544" w:rsidRPr="00EC076F" w:rsidRDefault="00403544" w:rsidP="00A338A6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682" w:type="dxa"/>
            <w:vAlign w:val="bottom"/>
          </w:tcPr>
          <w:p w14:paraId="573C6824" w14:textId="4CAE8782" w:rsidR="00403544" w:rsidRPr="00EC076F" w:rsidRDefault="00403544" w:rsidP="00A338A6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5744D3EE" w14:textId="77777777" w:rsidTr="00A338A6">
        <w:tc>
          <w:tcPr>
            <w:tcW w:w="4770" w:type="dxa"/>
            <w:vAlign w:val="top"/>
          </w:tcPr>
          <w:p w14:paraId="58E06D03" w14:textId="77777777" w:rsidR="0022029D" w:rsidRPr="00EC076F" w:rsidRDefault="0022029D" w:rsidP="00EF6F58">
            <w:pPr>
              <w:pStyle w:val="FABodyCopy"/>
              <w:spacing w:before="60" w:after="60"/>
            </w:pPr>
            <w:r w:rsidRPr="00EC076F">
              <w:t>Integrated controller (included in Max Tow Package)</w:t>
            </w:r>
          </w:p>
        </w:tc>
        <w:tc>
          <w:tcPr>
            <w:tcW w:w="990" w:type="dxa"/>
          </w:tcPr>
          <w:p w14:paraId="34C2E8DA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30" w:type="dxa"/>
          </w:tcPr>
          <w:p w14:paraId="346BC81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720" w:type="dxa"/>
          </w:tcPr>
          <w:p w14:paraId="25E7EC7B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30" w:type="dxa"/>
          </w:tcPr>
          <w:p w14:paraId="4D67E128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720" w:type="dxa"/>
          </w:tcPr>
          <w:p w14:paraId="25359765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938" w:type="dxa"/>
          </w:tcPr>
          <w:p w14:paraId="13FDCBB2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  <w:tc>
          <w:tcPr>
            <w:tcW w:w="682" w:type="dxa"/>
          </w:tcPr>
          <w:p w14:paraId="0A7C2284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S</w:t>
            </w:r>
          </w:p>
        </w:tc>
      </w:tr>
      <w:tr w:rsidR="0022029D" w:rsidRPr="00EC076F" w14:paraId="1881E1E2" w14:textId="77777777" w:rsidTr="00A338A6">
        <w:tc>
          <w:tcPr>
            <w:tcW w:w="4770" w:type="dxa"/>
            <w:vAlign w:val="top"/>
          </w:tcPr>
          <w:p w14:paraId="06833139" w14:textId="77777777" w:rsidR="0022029D" w:rsidRPr="00EC076F" w:rsidRDefault="0022029D" w:rsidP="00EF6F58">
            <w:pPr>
              <w:pStyle w:val="FABodyCopy"/>
              <w:spacing w:before="60" w:after="60"/>
            </w:pPr>
            <w:r w:rsidRPr="00EC076F">
              <w:t>Trailer tire-pressure monitoring system</w:t>
            </w:r>
          </w:p>
        </w:tc>
        <w:tc>
          <w:tcPr>
            <w:tcW w:w="990" w:type="dxa"/>
          </w:tcPr>
          <w:p w14:paraId="7204106D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630" w:type="dxa"/>
          </w:tcPr>
          <w:p w14:paraId="20F712B2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720" w:type="dxa"/>
          </w:tcPr>
          <w:p w14:paraId="4194FC1F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630" w:type="dxa"/>
          </w:tcPr>
          <w:p w14:paraId="0B9919B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720" w:type="dxa"/>
          </w:tcPr>
          <w:p w14:paraId="0B7C3CE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938" w:type="dxa"/>
          </w:tcPr>
          <w:p w14:paraId="38391EF8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  <w:tc>
          <w:tcPr>
            <w:tcW w:w="682" w:type="dxa"/>
          </w:tcPr>
          <w:p w14:paraId="0265DAA7" w14:textId="77777777" w:rsidR="0022029D" w:rsidRPr="00EC076F" w:rsidRDefault="0022029D" w:rsidP="00EF6F58">
            <w:pPr>
              <w:pStyle w:val="S-O-P"/>
              <w:spacing w:before="60" w:after="60"/>
            </w:pPr>
            <w:r w:rsidRPr="00EC076F">
              <w:t>P</w:t>
            </w:r>
          </w:p>
        </w:tc>
      </w:tr>
    </w:tbl>
    <w:p w14:paraId="49C34AD5" w14:textId="77777777" w:rsidR="0022029D" w:rsidRPr="00EC076F" w:rsidRDefault="0022029D" w:rsidP="00E61936">
      <w:pPr>
        <w:pStyle w:val="Heading3"/>
      </w:pPr>
      <w:r w:rsidRPr="00EC076F">
        <w:t>APPEARANCE PACKAGES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38"/>
        <w:gridCol w:w="682"/>
      </w:tblGrid>
      <w:tr w:rsidR="00403544" w:rsidRPr="00EC076F" w14:paraId="6B5F7A02" w14:textId="77777777" w:rsidTr="00A338A6">
        <w:trPr>
          <w:trHeight w:val="20"/>
          <w:tblHeader/>
        </w:trPr>
        <w:tc>
          <w:tcPr>
            <w:tcW w:w="4770" w:type="dxa"/>
            <w:vAlign w:val="bottom"/>
          </w:tcPr>
          <w:p w14:paraId="641AB2E8" w14:textId="77777777" w:rsidR="00403544" w:rsidRPr="00EC076F" w:rsidRDefault="00403544" w:rsidP="00403544">
            <w:pPr>
              <w:pStyle w:val="TableSubhead"/>
              <w:widowControl w:val="0"/>
            </w:pPr>
            <w:r w:rsidRPr="00EC076F">
              <w:t>APPEARANCE PACKAGES</w:t>
            </w:r>
          </w:p>
        </w:tc>
        <w:tc>
          <w:tcPr>
            <w:tcW w:w="990" w:type="dxa"/>
            <w:vAlign w:val="bottom"/>
          </w:tcPr>
          <w:p w14:paraId="6F4E4CD7" w14:textId="27B70C99" w:rsidR="00403544" w:rsidRPr="00EC076F" w:rsidRDefault="00403544" w:rsidP="00A338A6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29E6B6CA" w14:textId="09583028" w:rsidR="00403544" w:rsidRPr="00EC076F" w:rsidRDefault="00403544" w:rsidP="00A338A6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12FF1F67" w14:textId="7C0964C4" w:rsidR="00403544" w:rsidRPr="00EC076F" w:rsidRDefault="00403544" w:rsidP="00A338A6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606478D9" w14:textId="3131C59D" w:rsidR="00403544" w:rsidRPr="00EC076F" w:rsidRDefault="00403544" w:rsidP="00A338A6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097D1326" w14:textId="37D3886B" w:rsidR="00403544" w:rsidRPr="00EC076F" w:rsidRDefault="00403544" w:rsidP="00A338A6">
            <w:pPr>
              <w:pStyle w:val="ModelSubheadSmall"/>
            </w:pPr>
            <w:r w:rsidRPr="00EC076F">
              <w:t>LARAMIE</w:t>
            </w:r>
          </w:p>
        </w:tc>
        <w:tc>
          <w:tcPr>
            <w:tcW w:w="938" w:type="dxa"/>
            <w:vAlign w:val="bottom"/>
          </w:tcPr>
          <w:p w14:paraId="1E544504" w14:textId="34AD70F0" w:rsidR="00403544" w:rsidRPr="00EC076F" w:rsidRDefault="00403544" w:rsidP="00A338A6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682" w:type="dxa"/>
            <w:vAlign w:val="bottom"/>
          </w:tcPr>
          <w:p w14:paraId="21E86460" w14:textId="33EBCCDC" w:rsidR="00403544" w:rsidRPr="00EC076F" w:rsidRDefault="00403544" w:rsidP="00A338A6">
            <w:pPr>
              <w:pStyle w:val="ModelSubheadSmall"/>
            </w:pPr>
            <w:r w:rsidRPr="00EC076F">
              <w:t>LIMITED</w:t>
            </w:r>
          </w:p>
        </w:tc>
      </w:tr>
      <w:tr w:rsidR="0022029D" w:rsidRPr="00EC076F" w14:paraId="0D71E7D6" w14:textId="77777777" w:rsidTr="00A338A6">
        <w:tc>
          <w:tcPr>
            <w:tcW w:w="4770" w:type="dxa"/>
            <w:vAlign w:val="top"/>
          </w:tcPr>
          <w:p w14:paraId="48D89556" w14:textId="77777777" w:rsidR="0022029D" w:rsidRPr="00EC076F" w:rsidRDefault="0022029D" w:rsidP="00CC0F00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Chrome Bumper Package</w:t>
            </w:r>
          </w:p>
          <w:p w14:paraId="37E5F2C3" w14:textId="77777777" w:rsidR="0022029D" w:rsidRPr="00EC076F" w:rsidRDefault="0022029D" w:rsidP="00E61936">
            <w:pPr>
              <w:pStyle w:val="FABodyIndent1"/>
              <w:spacing w:line="240" w:lineRule="auto"/>
            </w:pPr>
            <w:r w:rsidRPr="00EC076F">
              <w:t>Bright front/rear bumpers</w:t>
            </w:r>
          </w:p>
        </w:tc>
        <w:tc>
          <w:tcPr>
            <w:tcW w:w="990" w:type="dxa"/>
          </w:tcPr>
          <w:p w14:paraId="0B9EF99C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</w:tcPr>
          <w:p w14:paraId="6CDA962F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</w:tcPr>
          <w:p w14:paraId="18C071FA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</w:tcPr>
          <w:p w14:paraId="29E142B0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</w:tcPr>
          <w:p w14:paraId="41C81CA0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</w:tcPr>
          <w:p w14:paraId="34FEF2ED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82" w:type="dxa"/>
          </w:tcPr>
          <w:p w14:paraId="33BA4EE8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4BE41A4F" w14:textId="77777777" w:rsidTr="00A338A6">
        <w:tc>
          <w:tcPr>
            <w:tcW w:w="4770" w:type="dxa"/>
            <w:vAlign w:val="top"/>
          </w:tcPr>
          <w:p w14:paraId="65D7B024" w14:textId="77777777" w:rsidR="0022029D" w:rsidRPr="00EC076F" w:rsidRDefault="0022029D" w:rsidP="008E6679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lastRenderedPageBreak/>
              <w:t>Chrome Appearance Group (Tradesman)</w:t>
            </w:r>
          </w:p>
          <w:p w14:paraId="1E8D4626" w14:textId="77777777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>Bright front/rear bumper</w:t>
            </w:r>
          </w:p>
          <w:p w14:paraId="2CC8D6F4" w14:textId="71568D12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>Upper header/lower applique — chrome</w:t>
            </w:r>
          </w:p>
          <w:p w14:paraId="2FEB1C7E" w14:textId="4BB7E354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 xml:space="preserve">Tradesman grille </w:t>
            </w:r>
            <w:r w:rsidR="007F3A5A" w:rsidRPr="00EC076F">
              <w:t>—</w:t>
            </w:r>
            <w:r w:rsidRPr="00EC076F">
              <w:t xml:space="preserve"> chrome</w:t>
            </w:r>
          </w:p>
          <w:p w14:paraId="69B0DD0C" w14:textId="77777777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>Steel chrome-clad wheels 18 x 8-in. (single rear wheel)</w:t>
            </w:r>
          </w:p>
          <w:p w14:paraId="411CF5F1" w14:textId="7D9D2CAB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 xml:space="preserve">Aluminum </w:t>
            </w:r>
            <w:r w:rsidR="00106CB1">
              <w:t>p</w:t>
            </w:r>
            <w:r w:rsidRPr="00EC076F">
              <w:t>olished (</w:t>
            </w:r>
            <w:r w:rsidR="00106CB1">
              <w:t>f</w:t>
            </w:r>
            <w:r w:rsidRPr="00EC076F">
              <w:t xml:space="preserve">orged) </w:t>
            </w:r>
            <w:r w:rsidR="00765753">
              <w:t xml:space="preserve">wheels </w:t>
            </w:r>
            <w:r w:rsidRPr="00EC076F">
              <w:t>17-in. x 6.0-in.</w:t>
            </w:r>
            <w:r w:rsidRPr="00EC076F" w:rsidDel="00B10EF2">
              <w:t xml:space="preserve"> </w:t>
            </w:r>
            <w:r w:rsidRPr="00EC076F">
              <w:t>(dual rear wheel)</w:t>
            </w:r>
          </w:p>
          <w:p w14:paraId="0F13FD90" w14:textId="53522FCB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 xml:space="preserve">T275/70R18E BSW Firestone TransForce HT </w:t>
            </w:r>
            <w:r w:rsidR="008E6679">
              <w:br/>
            </w:r>
            <w:r w:rsidR="006F23D8" w:rsidRPr="00EC076F">
              <w:t>all</w:t>
            </w:r>
            <w:r w:rsidRPr="00EC076F">
              <w:t xml:space="preserve">-season </w:t>
            </w:r>
            <w:r w:rsidR="00106CB1">
              <w:t>t</w:t>
            </w:r>
            <w:r w:rsidRPr="00EC076F">
              <w:t>ires (2500 only)</w:t>
            </w:r>
          </w:p>
          <w:p w14:paraId="0CF33D14" w14:textId="0D4B344A" w:rsidR="0022029D" w:rsidRPr="00EC076F" w:rsidRDefault="0022029D" w:rsidP="008E6679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 xml:space="preserve">Remote </w:t>
            </w:r>
            <w:r w:rsidR="00BF1DC6" w:rsidRPr="00EC076F">
              <w:t xml:space="preserve">keyless entry </w:t>
            </w:r>
            <w:r w:rsidRPr="00EC076F">
              <w:t>(Reg</w:t>
            </w:r>
            <w:r w:rsidR="00BF1DC6" w:rsidRPr="00EC076F">
              <w:t>ular</w:t>
            </w:r>
            <w:r w:rsidRPr="00EC076F">
              <w:t xml:space="preserve"> Cab </w:t>
            </w:r>
            <w:r w:rsidR="00B41613">
              <w:t>o</w:t>
            </w:r>
            <w:r w:rsidRPr="00EC076F">
              <w:t>nly)</w:t>
            </w:r>
          </w:p>
        </w:tc>
        <w:tc>
          <w:tcPr>
            <w:tcW w:w="990" w:type="dxa"/>
            <w:vAlign w:val="top"/>
          </w:tcPr>
          <w:p w14:paraId="6A7AF1D8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099CD38C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606C60CC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38CA6221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472354AB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3174054E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4AFC4B5D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</w:tr>
      <w:tr w:rsidR="0022029D" w:rsidRPr="00EC076F" w14:paraId="3C0F3456" w14:textId="77777777" w:rsidTr="00A338A6">
        <w:tc>
          <w:tcPr>
            <w:tcW w:w="4770" w:type="dxa"/>
            <w:vAlign w:val="top"/>
          </w:tcPr>
          <w:p w14:paraId="08D21548" w14:textId="65EEBF33" w:rsidR="0022029D" w:rsidRPr="00EC076F" w:rsidRDefault="0022029D" w:rsidP="00CC0F00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Night Edition Package</w:t>
            </w:r>
          </w:p>
          <w:p w14:paraId="7E8710B1" w14:textId="77777777" w:rsidR="0022029D" w:rsidRPr="00EC076F" w:rsidDel="00660959" w:rsidRDefault="0022029D" w:rsidP="00A338A6">
            <w:pPr>
              <w:pStyle w:val="FABodyIndent1"/>
              <w:spacing w:before="60" w:after="60" w:line="240" w:lineRule="auto"/>
            </w:pPr>
            <w:r w:rsidRPr="00EC076F" w:rsidDel="00660959">
              <w:t xml:space="preserve">Monotone </w:t>
            </w:r>
            <w:r w:rsidRPr="00EC076F">
              <w:t>p</w:t>
            </w:r>
            <w:r w:rsidRPr="00EC076F" w:rsidDel="00660959">
              <w:t>aint only</w:t>
            </w:r>
            <w:r w:rsidRPr="00EC076F">
              <w:t xml:space="preserve"> (select colors)</w:t>
            </w:r>
          </w:p>
          <w:p w14:paraId="1E985695" w14:textId="77777777" w:rsidR="0022029D" w:rsidRPr="00EC076F" w:rsidDel="00660959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Body-color f</w:t>
            </w:r>
            <w:r w:rsidRPr="00EC076F" w:rsidDel="00660959">
              <w:t xml:space="preserve">ront </w:t>
            </w:r>
            <w:r w:rsidRPr="00EC076F">
              <w:t>b</w:t>
            </w:r>
            <w:r w:rsidRPr="00EC076F" w:rsidDel="00660959">
              <w:t>umper</w:t>
            </w:r>
          </w:p>
          <w:p w14:paraId="553E4468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Body-color r</w:t>
            </w:r>
            <w:r w:rsidRPr="00EC076F" w:rsidDel="00660959">
              <w:t xml:space="preserve">ear </w:t>
            </w:r>
            <w:r w:rsidRPr="00EC076F">
              <w:t>bu</w:t>
            </w:r>
            <w:r w:rsidRPr="00EC076F" w:rsidDel="00660959">
              <w:t>mper</w:t>
            </w:r>
          </w:p>
          <w:p w14:paraId="50D31F0D" w14:textId="77777777" w:rsidR="0022029D" w:rsidRPr="00EC076F" w:rsidDel="00660959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Black badging</w:t>
            </w:r>
          </w:p>
          <w:p w14:paraId="4E5B0452" w14:textId="77777777" w:rsidR="0022029D" w:rsidRPr="00EC076F" w:rsidDel="00660959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Black g</w:t>
            </w:r>
            <w:r w:rsidRPr="00EC076F" w:rsidDel="00660959">
              <w:t>rille</w:t>
            </w:r>
            <w:r w:rsidRPr="00EC076F">
              <w:t xml:space="preserve"> and</w:t>
            </w:r>
            <w:r w:rsidRPr="00EC076F" w:rsidDel="00660959">
              <w:t xml:space="preserve"> </w:t>
            </w:r>
            <w:r w:rsidRPr="00EC076F">
              <w:t>s</w:t>
            </w:r>
            <w:r w:rsidRPr="00EC076F" w:rsidDel="00660959">
              <w:t>urround</w:t>
            </w:r>
          </w:p>
          <w:p w14:paraId="14C1AC63" w14:textId="77777777" w:rsidR="0022029D" w:rsidRPr="00EC076F" w:rsidDel="00660959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Body-color d</w:t>
            </w:r>
            <w:r w:rsidRPr="00EC076F" w:rsidDel="00660959">
              <w:t xml:space="preserve">oor </w:t>
            </w:r>
            <w:r w:rsidRPr="00EC076F">
              <w:t>h</w:t>
            </w:r>
            <w:r w:rsidRPr="00EC076F" w:rsidDel="00660959">
              <w:t>andles</w:t>
            </w:r>
          </w:p>
          <w:p w14:paraId="64FF0956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Body-color</w:t>
            </w:r>
            <w:r w:rsidRPr="00EC076F" w:rsidDel="00660959">
              <w:t xml:space="preserve"> </w:t>
            </w:r>
            <w:r w:rsidRPr="00EC076F">
              <w:t>m</w:t>
            </w:r>
            <w:r w:rsidRPr="00EC076F" w:rsidDel="00660959">
              <w:t xml:space="preserve">irror </w:t>
            </w:r>
            <w:r w:rsidRPr="00EC076F">
              <w:t>c</w:t>
            </w:r>
            <w:r w:rsidRPr="00EC076F" w:rsidDel="00660959">
              <w:t>aps</w:t>
            </w:r>
          </w:p>
          <w:p w14:paraId="27160B00" w14:textId="77777777" w:rsidR="0022029D" w:rsidRPr="00EC076F" w:rsidDel="00660959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Dark headlight bezels</w:t>
            </w:r>
          </w:p>
          <w:p w14:paraId="13B0C1EA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 w:rsidDel="00660959">
              <w:t>20</w:t>
            </w:r>
            <w:r w:rsidRPr="00EC076F">
              <w:t xml:space="preserve"> </w:t>
            </w:r>
            <w:r w:rsidRPr="00EC076F" w:rsidDel="00660959">
              <w:t>x</w:t>
            </w:r>
            <w:r w:rsidRPr="00EC076F">
              <w:t xml:space="preserve"> 8-in.</w:t>
            </w:r>
            <w:r w:rsidRPr="00EC076F" w:rsidDel="00660959">
              <w:t xml:space="preserve"> </w:t>
            </w:r>
            <w:r w:rsidRPr="00EC076F">
              <w:t>black wheels (17-in. on 3500 DRW)</w:t>
            </w:r>
          </w:p>
          <w:p w14:paraId="7F0BE959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Sport performance hood (Laramie and Limited only)</w:t>
            </w:r>
          </w:p>
        </w:tc>
        <w:tc>
          <w:tcPr>
            <w:tcW w:w="990" w:type="dxa"/>
            <w:vAlign w:val="top"/>
          </w:tcPr>
          <w:p w14:paraId="0703F625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3E0691D4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1D154830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47F0891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2878862F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32C074F1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1C53206A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63DB4C6D" w14:textId="77777777" w:rsidTr="00A338A6">
        <w:tc>
          <w:tcPr>
            <w:tcW w:w="4770" w:type="dxa"/>
            <w:vAlign w:val="top"/>
          </w:tcPr>
          <w:p w14:paraId="2E579911" w14:textId="77777777" w:rsidR="0022029D" w:rsidRPr="00EC076F" w:rsidRDefault="0022029D" w:rsidP="000D4787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Sport Appearance Group</w:t>
            </w:r>
          </w:p>
          <w:p w14:paraId="7197E223" w14:textId="77777777" w:rsidR="0022029D" w:rsidRPr="00EC076F" w:rsidRDefault="0022029D" w:rsidP="00A338A6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>Monotone paint</w:t>
            </w:r>
          </w:p>
          <w:p w14:paraId="6ACB450F" w14:textId="206EEFCA" w:rsidR="0022029D" w:rsidRPr="00EC076F" w:rsidRDefault="0022029D" w:rsidP="00A338A6">
            <w:pPr>
              <w:pStyle w:val="FABodyIndent1"/>
              <w:keepNext/>
              <w:keepLines/>
              <w:widowControl/>
              <w:spacing w:before="60" w:after="60" w:line="240" w:lineRule="auto"/>
            </w:pPr>
            <w:r w:rsidRPr="00EC076F">
              <w:t>Body color door handles, front/rear bumper</w:t>
            </w:r>
          </w:p>
          <w:p w14:paraId="13254378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Upper header/lower applique — painted body color</w:t>
            </w:r>
          </w:p>
          <w:p w14:paraId="1799FF2E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Interior, black with black headliner</w:t>
            </w:r>
          </w:p>
          <w:p w14:paraId="09DF3E1D" w14:textId="5AF1E2C9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ParkSense front/rear park assist</w:t>
            </w:r>
          </w:p>
          <w:p w14:paraId="545E8D11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Sport decal</w:t>
            </w:r>
          </w:p>
          <w:p w14:paraId="4A56974C" w14:textId="6CAF76BB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 xml:space="preserve">17 x 6-in. polished aluminum wheels </w:t>
            </w:r>
            <w:r w:rsidRPr="00EC076F">
              <w:br/>
              <w:t>(Big Horn/Lone Star</w:t>
            </w:r>
            <w:r w:rsidR="00E757C8">
              <w:t>,</w:t>
            </w:r>
            <w:r w:rsidRPr="00EC076F">
              <w:t xml:space="preserve"> dual rear wheel only)</w:t>
            </w:r>
          </w:p>
          <w:p w14:paraId="76F71B71" w14:textId="77777777" w:rsidR="0022029D" w:rsidRPr="00EC076F" w:rsidRDefault="0022029D" w:rsidP="00A338A6">
            <w:pPr>
              <w:pStyle w:val="FABodyIndent1"/>
              <w:spacing w:before="60" w:after="60" w:line="240" w:lineRule="auto"/>
            </w:pPr>
            <w:r w:rsidRPr="00EC076F">
              <w:t>Sport performance hood (Laramie only)</w:t>
            </w:r>
          </w:p>
        </w:tc>
        <w:tc>
          <w:tcPr>
            <w:tcW w:w="990" w:type="dxa"/>
            <w:vAlign w:val="top"/>
          </w:tcPr>
          <w:p w14:paraId="00E4C048" w14:textId="77777777" w:rsidR="0022029D" w:rsidRPr="00EC076F" w:rsidRDefault="0022029D" w:rsidP="00545807">
            <w:pPr>
              <w:pStyle w:val="FABodyCopy"/>
              <w:spacing w:line="240" w:lineRule="auto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2B131F1" w14:textId="77777777" w:rsidR="0022029D" w:rsidRPr="00EC076F" w:rsidRDefault="0022029D" w:rsidP="00545807">
            <w:pPr>
              <w:pStyle w:val="FABodyCopy"/>
              <w:keepNext/>
              <w:keepLines/>
              <w:widowControl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42D5D5B3" w14:textId="77777777" w:rsidR="0022029D" w:rsidRPr="00EC076F" w:rsidRDefault="0022029D" w:rsidP="00545807">
            <w:pPr>
              <w:pStyle w:val="FABodyCopy"/>
              <w:keepNext/>
              <w:keepLines/>
              <w:widowControl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20740F98" w14:textId="77777777" w:rsidR="0022029D" w:rsidRPr="00EC076F" w:rsidRDefault="0022029D" w:rsidP="00545807">
            <w:pPr>
              <w:pStyle w:val="FABodyCopy"/>
              <w:keepNext/>
              <w:keepLines/>
              <w:widowControl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1F86EC59" w14:textId="77777777" w:rsidR="0022029D" w:rsidRPr="00EC076F" w:rsidRDefault="0022029D" w:rsidP="00545807">
            <w:pPr>
              <w:pStyle w:val="FABodyCopy"/>
              <w:keepNext/>
              <w:keepLines/>
              <w:widowControl/>
              <w:jc w:val="center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1625D9AB" w14:textId="77777777" w:rsidR="0022029D" w:rsidRPr="00EC076F" w:rsidRDefault="0022029D" w:rsidP="000736C0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451C259A" w14:textId="77777777" w:rsidR="0022029D" w:rsidRPr="00EC076F" w:rsidRDefault="0022029D" w:rsidP="000736C0">
            <w:pPr>
              <w:pStyle w:val="FABodyCopy"/>
              <w:jc w:val="center"/>
            </w:pPr>
            <w:r w:rsidRPr="00EC076F">
              <w:t>NA</w:t>
            </w:r>
          </w:p>
        </w:tc>
      </w:tr>
    </w:tbl>
    <w:p w14:paraId="527DEEAC" w14:textId="7AE8044B" w:rsidR="00CC4A8F" w:rsidRPr="00EC076F" w:rsidRDefault="00CC4A8F" w:rsidP="00CC4A8F">
      <w:pPr>
        <w:pStyle w:val="Heading3"/>
      </w:pPr>
      <w:r w:rsidRPr="00EC076F">
        <w:t>EQUIPMENT GROUPS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0"/>
        <w:gridCol w:w="810"/>
        <w:gridCol w:w="90"/>
        <w:gridCol w:w="630"/>
        <w:gridCol w:w="720"/>
        <w:gridCol w:w="630"/>
        <w:gridCol w:w="720"/>
        <w:gridCol w:w="938"/>
        <w:gridCol w:w="682"/>
      </w:tblGrid>
      <w:tr w:rsidR="00403544" w:rsidRPr="00EC076F" w14:paraId="1EF06B1F" w14:textId="77777777" w:rsidTr="006B64EF">
        <w:trPr>
          <w:trHeight w:val="20"/>
          <w:tblHeader/>
        </w:trPr>
        <w:tc>
          <w:tcPr>
            <w:tcW w:w="4770" w:type="dxa"/>
            <w:vAlign w:val="bottom"/>
          </w:tcPr>
          <w:p w14:paraId="46643DAD" w14:textId="77777777" w:rsidR="00403544" w:rsidRPr="00EC076F" w:rsidRDefault="00403544" w:rsidP="00403544">
            <w:pPr>
              <w:pStyle w:val="TableSubhead"/>
              <w:widowControl w:val="0"/>
            </w:pPr>
            <w:r w:rsidRPr="00EC076F">
              <w:t>EQUIPMENT GROUPS</w:t>
            </w:r>
          </w:p>
        </w:tc>
        <w:tc>
          <w:tcPr>
            <w:tcW w:w="990" w:type="dxa"/>
            <w:gridSpan w:val="3"/>
            <w:vAlign w:val="bottom"/>
          </w:tcPr>
          <w:p w14:paraId="0E9EF17D" w14:textId="4B17358A" w:rsidR="00403544" w:rsidRPr="00EC076F" w:rsidRDefault="00403544" w:rsidP="00A338A6">
            <w:pPr>
              <w:pStyle w:val="ModelSubheadSmall"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02A30182" w14:textId="143C5931" w:rsidR="00403544" w:rsidRPr="00EC076F" w:rsidRDefault="00403544" w:rsidP="00A338A6">
            <w:pPr>
              <w:pStyle w:val="ModelSubheadSmall"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427D9B70" w14:textId="429CBB07" w:rsidR="00403544" w:rsidRPr="00EC076F" w:rsidRDefault="00403544" w:rsidP="00A338A6">
            <w:pPr>
              <w:pStyle w:val="ModelSubheadSmall"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67C0EEE7" w14:textId="05281C46" w:rsidR="00403544" w:rsidRPr="00EC076F" w:rsidRDefault="00403544" w:rsidP="00A338A6">
            <w:pPr>
              <w:pStyle w:val="ModelSubheadSmall"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6F9A153E" w14:textId="6E7BFDC1" w:rsidR="00403544" w:rsidRPr="00EC076F" w:rsidRDefault="00403544" w:rsidP="00A338A6">
            <w:pPr>
              <w:pStyle w:val="ModelSubheadSmall"/>
            </w:pPr>
            <w:r w:rsidRPr="00EC076F">
              <w:t>LARAMIE</w:t>
            </w:r>
          </w:p>
        </w:tc>
        <w:tc>
          <w:tcPr>
            <w:tcW w:w="938" w:type="dxa"/>
            <w:vAlign w:val="bottom"/>
          </w:tcPr>
          <w:p w14:paraId="052DD8FF" w14:textId="3EFCD07C" w:rsidR="00403544" w:rsidRPr="00EC076F" w:rsidRDefault="00403544" w:rsidP="00A338A6">
            <w:pPr>
              <w:pStyle w:val="ModelSubheadSmall"/>
            </w:pPr>
            <w:r w:rsidRPr="00EC076F">
              <w:t>LIMITED LONGHORN</w:t>
            </w:r>
          </w:p>
        </w:tc>
        <w:tc>
          <w:tcPr>
            <w:tcW w:w="682" w:type="dxa"/>
            <w:vAlign w:val="bottom"/>
          </w:tcPr>
          <w:p w14:paraId="4AEA70A6" w14:textId="66C9E0FE" w:rsidR="00403544" w:rsidRPr="00EC076F" w:rsidRDefault="00403544" w:rsidP="00A338A6">
            <w:pPr>
              <w:pStyle w:val="ModelSubheadSmall"/>
            </w:pPr>
            <w:r w:rsidRPr="00EC076F">
              <w:t>LIMITED</w:t>
            </w:r>
          </w:p>
        </w:tc>
      </w:tr>
      <w:tr w:rsidR="00CC4A8F" w:rsidRPr="00EC076F" w14:paraId="4F7E13D0" w14:textId="77777777" w:rsidTr="006B64EF">
        <w:tc>
          <w:tcPr>
            <w:tcW w:w="4770" w:type="dxa"/>
            <w:vAlign w:val="top"/>
          </w:tcPr>
          <w:p w14:paraId="084A3D70" w14:textId="51B25EF2" w:rsidR="00CC4A8F" w:rsidRPr="00EC076F" w:rsidRDefault="00CC4A8F" w:rsidP="00A338A6">
            <w:pPr>
              <w:pStyle w:val="FABodyCopy"/>
              <w:spacing w:before="60" w:after="60"/>
              <w:rPr>
                <w:b/>
                <w:bCs/>
              </w:rPr>
            </w:pPr>
            <w:r w:rsidRPr="00EC076F">
              <w:rPr>
                <w:b/>
                <w:bCs/>
              </w:rPr>
              <w:t>Tradesman Level 1 Equipment Group</w:t>
            </w:r>
          </w:p>
          <w:p w14:paraId="23239581" w14:textId="1F2C5696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Overhead </w:t>
            </w:r>
            <w:r w:rsidR="006F23D8" w:rsidRPr="00EC076F">
              <w:t>console</w:t>
            </w:r>
            <w:r w:rsidRPr="00EC076F">
              <w:t xml:space="preserve">, </w:t>
            </w:r>
            <w:r w:rsidR="00E757C8">
              <w:t>i</w:t>
            </w:r>
            <w:r w:rsidRPr="00EC076F">
              <w:t xml:space="preserve">ncandescent lighting </w:t>
            </w:r>
            <w:r w:rsidR="008E6679">
              <w:br/>
            </w:r>
            <w:r w:rsidRPr="00EC076F">
              <w:t>(Reg</w:t>
            </w:r>
            <w:r w:rsidR="00E757C8">
              <w:t>ular C</w:t>
            </w:r>
            <w:r w:rsidRPr="00EC076F">
              <w:t>ab only)</w:t>
            </w:r>
          </w:p>
          <w:p w14:paraId="272B48F6" w14:textId="5C307081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Mirrors, </w:t>
            </w:r>
            <w:r w:rsidR="006F23D8" w:rsidRPr="00EC076F">
              <w:t>mid</w:t>
            </w:r>
            <w:r w:rsidRPr="00EC076F">
              <w:t>-</w:t>
            </w:r>
            <w:r w:rsidR="006F23D8" w:rsidRPr="00EC076F">
              <w:t>level</w:t>
            </w:r>
            <w:r w:rsidRPr="00EC076F">
              <w:t xml:space="preserve">: </w:t>
            </w:r>
            <w:r w:rsidR="006F23D8" w:rsidRPr="00EC076F">
              <w:t>manual fold</w:t>
            </w:r>
            <w:r w:rsidRPr="00EC076F">
              <w:t>/</w:t>
            </w:r>
            <w:r w:rsidR="006F23D8" w:rsidRPr="00EC076F">
              <w:t>telescope</w:t>
            </w:r>
            <w:r w:rsidRPr="00EC076F">
              <w:t xml:space="preserve">, </w:t>
            </w:r>
            <w:r w:rsidR="006F23D8" w:rsidRPr="00EC076F">
              <w:t>power adjust</w:t>
            </w:r>
            <w:r w:rsidRPr="00EC076F">
              <w:t xml:space="preserve">, w/ </w:t>
            </w:r>
            <w:r w:rsidR="006F23D8" w:rsidRPr="00EC076F">
              <w:t>heat</w:t>
            </w:r>
            <w:r w:rsidRPr="00EC076F">
              <w:t xml:space="preserve">, </w:t>
            </w:r>
            <w:r w:rsidR="006F23D8" w:rsidRPr="00EC076F">
              <w:t>front &amp; rear</w:t>
            </w:r>
            <w:r w:rsidRPr="00EC076F">
              <w:t xml:space="preserve"> </w:t>
            </w:r>
            <w:r w:rsidR="006F23D8" w:rsidRPr="00EC076F">
              <w:t>utility lighting</w:t>
            </w:r>
          </w:p>
          <w:p w14:paraId="429AC9B4" w14:textId="1181C8AA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lastRenderedPageBreak/>
              <w:t xml:space="preserve">Active </w:t>
            </w:r>
            <w:r w:rsidR="006F23D8" w:rsidRPr="00EC076F">
              <w:t>noise cancellation</w:t>
            </w:r>
            <w:r w:rsidRPr="00EC076F">
              <w:t xml:space="preserve"> </w:t>
            </w:r>
            <w:r w:rsidR="006F23D8" w:rsidRPr="00EC076F">
              <w:t>Regular Cab</w:t>
            </w:r>
            <w:r w:rsidRPr="00EC076F">
              <w:t xml:space="preserve">, </w:t>
            </w:r>
            <w:r w:rsidR="006F23D8" w:rsidRPr="00EC076F">
              <w:t xml:space="preserve">diesel </w:t>
            </w:r>
            <w:r w:rsidRPr="00EC076F">
              <w:t>only)</w:t>
            </w:r>
          </w:p>
          <w:p w14:paraId="4738CB0B" w14:textId="6B8786BB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Remote </w:t>
            </w:r>
            <w:r w:rsidR="006E5517" w:rsidRPr="00EC076F">
              <w:t xml:space="preserve">keyless entry </w:t>
            </w:r>
            <w:r w:rsidRPr="00EC076F">
              <w:t>(</w:t>
            </w:r>
            <w:r w:rsidR="006F23D8" w:rsidRPr="00EC076F">
              <w:t xml:space="preserve">Regular </w:t>
            </w:r>
            <w:r w:rsidRPr="00EC076F">
              <w:t xml:space="preserve">Cab </w:t>
            </w:r>
            <w:r w:rsidR="006F23D8" w:rsidRPr="00EC076F">
              <w:t>only</w:t>
            </w:r>
            <w:r w:rsidRPr="00EC076F">
              <w:t>)</w:t>
            </w:r>
          </w:p>
          <w:p w14:paraId="68D237DD" w14:textId="4AC87890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Seats, </w:t>
            </w:r>
            <w:r w:rsidR="006F23D8" w:rsidRPr="00EC076F">
              <w:t xml:space="preserve">bench </w:t>
            </w:r>
            <w:r w:rsidR="007F3A5A" w:rsidRPr="00EC076F">
              <w:t>—</w:t>
            </w:r>
            <w:r w:rsidRPr="00EC076F">
              <w:t xml:space="preserve"> </w:t>
            </w:r>
            <w:r w:rsidR="006F23D8" w:rsidRPr="00EC076F">
              <w:t>cloth</w:t>
            </w:r>
          </w:p>
          <w:p w14:paraId="63B61571" w14:textId="458BAA16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Floor </w:t>
            </w:r>
            <w:r w:rsidR="00CE7C1B" w:rsidRPr="00EC076F">
              <w:t>covering</w:t>
            </w:r>
            <w:r w:rsidRPr="00EC076F">
              <w:t xml:space="preserve">, </w:t>
            </w:r>
            <w:r w:rsidR="00CE7C1B" w:rsidRPr="00EC076F">
              <w:t>carpet</w:t>
            </w:r>
          </w:p>
          <w:p w14:paraId="5B616910" w14:textId="50ADB172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Floor </w:t>
            </w:r>
            <w:r w:rsidR="00CE7C1B" w:rsidRPr="00EC076F">
              <w:t xml:space="preserve">mats </w:t>
            </w:r>
            <w:r w:rsidR="007F3A5A" w:rsidRPr="00EC076F">
              <w:t>—</w:t>
            </w:r>
            <w:r w:rsidRPr="00EC076F">
              <w:t xml:space="preserve"> </w:t>
            </w:r>
            <w:r w:rsidR="00CE7C1B" w:rsidRPr="00EC076F">
              <w:t>carpeted</w:t>
            </w:r>
            <w:r w:rsidRPr="00EC076F">
              <w:t xml:space="preserve">, </w:t>
            </w:r>
            <w:r w:rsidR="00CE7C1B" w:rsidRPr="00EC076F">
              <w:t xml:space="preserve">front </w:t>
            </w:r>
            <w:r w:rsidRPr="00EC076F">
              <w:t>(Reg</w:t>
            </w:r>
            <w:r w:rsidR="00CE7C1B" w:rsidRPr="00EC076F">
              <w:t>ular</w:t>
            </w:r>
            <w:r w:rsidRPr="00EC076F">
              <w:t xml:space="preserve"> Cab) and </w:t>
            </w:r>
            <w:r w:rsidR="00CE7C1B" w:rsidRPr="00EC076F">
              <w:t>front/rear</w:t>
            </w:r>
            <w:r w:rsidRPr="00EC076F">
              <w:t xml:space="preserve"> (Crew Cab)</w:t>
            </w:r>
          </w:p>
          <w:p w14:paraId="430882EC" w14:textId="47ACE426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>Anti-</w:t>
            </w:r>
            <w:r w:rsidR="00CE7C1B" w:rsidRPr="00EC076F">
              <w:t xml:space="preserve">spin differential </w:t>
            </w:r>
            <w:r w:rsidRPr="00EC076F">
              <w:t>(2500)</w:t>
            </w:r>
          </w:p>
          <w:p w14:paraId="38937818" w14:textId="77DD26EB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Side </w:t>
            </w:r>
            <w:r w:rsidR="0049422A" w:rsidRPr="00EC076F">
              <w:t>steps</w:t>
            </w:r>
            <w:r w:rsidRPr="00EC076F">
              <w:t xml:space="preserve">, </w:t>
            </w:r>
            <w:r w:rsidR="0049422A" w:rsidRPr="00EC076F">
              <w:t>tubular</w:t>
            </w:r>
            <w:r w:rsidRPr="00EC076F">
              <w:t xml:space="preserve">, </w:t>
            </w:r>
            <w:r w:rsidR="0049422A" w:rsidRPr="00EC076F">
              <w:t>black</w:t>
            </w:r>
            <w:r w:rsidRPr="00EC076F">
              <w:t xml:space="preserve">, </w:t>
            </w:r>
            <w:r w:rsidR="0049422A" w:rsidRPr="00EC076F">
              <w:t xml:space="preserve">cab length </w:t>
            </w:r>
            <w:r w:rsidR="003D2ECE">
              <w:t>—</w:t>
            </w:r>
            <w:r w:rsidRPr="00EC076F">
              <w:t xml:space="preserve"> (M</w:t>
            </w:r>
            <w:r w:rsidR="004566D1">
              <w:t>opar</w:t>
            </w:r>
            <w:r w:rsidRPr="00EC076F">
              <w:t>)</w:t>
            </w:r>
          </w:p>
          <w:p w14:paraId="0C72FAD4" w14:textId="375D7CA2" w:rsidR="00CC4A8F" w:rsidRPr="00EC076F" w:rsidRDefault="00CC4A8F" w:rsidP="00EF6F58">
            <w:pPr>
              <w:pStyle w:val="FABodyIndent1"/>
              <w:keepNext/>
              <w:keepLines/>
              <w:spacing w:before="60" w:after="60"/>
            </w:pPr>
            <w:r w:rsidRPr="00EC076F">
              <w:t xml:space="preserve">Convenience Group (includes: </w:t>
            </w:r>
            <w:r w:rsidR="00324F57" w:rsidRPr="00EC076F">
              <w:t xml:space="preserve">acoustic windshield </w:t>
            </w:r>
            <w:r w:rsidRPr="00EC076F">
              <w:t xml:space="preserve">(GBH), </w:t>
            </w:r>
            <w:r w:rsidR="00324F57" w:rsidRPr="00EC076F">
              <w:t>auto-dimming</w:t>
            </w:r>
            <w:r w:rsidRPr="00EC076F">
              <w:t xml:space="preserve"> </w:t>
            </w:r>
            <w:r w:rsidR="00324F57" w:rsidRPr="00EC076F">
              <w:t xml:space="preserve">rearview mirror </w:t>
            </w:r>
            <w:r w:rsidRPr="00EC076F">
              <w:t xml:space="preserve">(GNK), </w:t>
            </w:r>
            <w:r w:rsidR="00324F57" w:rsidRPr="00EC076F">
              <w:t>dual-zone automatic temperature controls</w:t>
            </w:r>
            <w:r w:rsidRPr="00EC076F">
              <w:t xml:space="preserve"> (HAF), 12" </w:t>
            </w:r>
            <w:r w:rsidR="00324F57" w:rsidRPr="00EC076F">
              <w:t xml:space="preserve">radio </w:t>
            </w:r>
            <w:r w:rsidRPr="00EC076F">
              <w:t>(U$Q), CHMSL &amp; DRVM Relocation Kit (XA#)</w:t>
            </w:r>
          </w:p>
          <w:p w14:paraId="320D3CC8" w14:textId="18831504" w:rsidR="00CC4A8F" w:rsidRPr="00EC076F" w:rsidRDefault="00C21A34" w:rsidP="00A338A6">
            <w:pPr>
              <w:pStyle w:val="FABodyIndent1"/>
              <w:spacing w:before="60" w:after="60"/>
            </w:pPr>
            <w:r w:rsidRPr="00EC076F">
              <w:t>ParkSense front/rear park assist</w:t>
            </w:r>
          </w:p>
          <w:p w14:paraId="40E18D1D" w14:textId="6B7ACEFB" w:rsidR="00CC4A8F" w:rsidRPr="00EC076F" w:rsidRDefault="00CC4A8F" w:rsidP="00A338A6">
            <w:pPr>
              <w:pStyle w:val="FABodyIndent1"/>
              <w:spacing w:before="60" w:after="60"/>
            </w:pPr>
            <w:r w:rsidRPr="00EC076F">
              <w:t xml:space="preserve">Rear </w:t>
            </w:r>
            <w:r w:rsidR="00C21A34" w:rsidRPr="00EC076F">
              <w:t>window</w:t>
            </w:r>
            <w:r w:rsidRPr="00EC076F">
              <w:t xml:space="preserve">, </w:t>
            </w:r>
            <w:r w:rsidR="00C21A34" w:rsidRPr="00EC076F">
              <w:t>power sliding,</w:t>
            </w:r>
            <w:r w:rsidRPr="00EC076F">
              <w:t xml:space="preserve"> Crew Cab</w:t>
            </w:r>
          </w:p>
          <w:p w14:paraId="24EECAF5" w14:textId="61635796" w:rsidR="00CC4A8F" w:rsidRPr="00EC076F" w:rsidRDefault="00CC4A8F" w:rsidP="00EF6F58">
            <w:pPr>
              <w:pStyle w:val="FABodyIndent1"/>
              <w:spacing w:before="60" w:after="60"/>
            </w:pPr>
            <w:r w:rsidRPr="00EC076F">
              <w:t xml:space="preserve">Rear </w:t>
            </w:r>
            <w:r w:rsidR="00C21A34" w:rsidRPr="00EC076F">
              <w:t>window</w:t>
            </w:r>
            <w:r w:rsidRPr="00EC076F">
              <w:t xml:space="preserve">, </w:t>
            </w:r>
            <w:r w:rsidR="00C21A34" w:rsidRPr="00EC076F">
              <w:t xml:space="preserve">manual sliding, </w:t>
            </w:r>
            <w:r w:rsidRPr="00EC076F">
              <w:t>Reg</w:t>
            </w:r>
            <w:r w:rsidR="00C21A34" w:rsidRPr="00EC076F">
              <w:t>ular</w:t>
            </w:r>
            <w:r w:rsidRPr="00EC076F">
              <w:t xml:space="preserve"> Cab</w:t>
            </w:r>
          </w:p>
        </w:tc>
        <w:tc>
          <w:tcPr>
            <w:tcW w:w="990" w:type="dxa"/>
            <w:gridSpan w:val="3"/>
            <w:vAlign w:val="top"/>
          </w:tcPr>
          <w:p w14:paraId="77ECDD09" w14:textId="77777777" w:rsidR="00CC4A8F" w:rsidRPr="00EC076F" w:rsidRDefault="00CC4A8F" w:rsidP="00A338A6">
            <w:pPr>
              <w:pStyle w:val="S-O-P"/>
            </w:pPr>
            <w:r w:rsidRPr="00EC076F">
              <w:lastRenderedPageBreak/>
              <w:t>O</w:t>
            </w:r>
          </w:p>
        </w:tc>
        <w:tc>
          <w:tcPr>
            <w:tcW w:w="630" w:type="dxa"/>
            <w:vAlign w:val="top"/>
          </w:tcPr>
          <w:p w14:paraId="54E89FC6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7B46525B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3D26EAF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4AED12B4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03F36926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2C157D8B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</w:tr>
      <w:tr w:rsidR="00CC4A8F" w:rsidRPr="00EC076F" w14:paraId="431741BC" w14:textId="77777777" w:rsidTr="006B64EF">
        <w:tc>
          <w:tcPr>
            <w:tcW w:w="4770" w:type="dxa"/>
            <w:vAlign w:val="top"/>
          </w:tcPr>
          <w:p w14:paraId="32CAF5FE" w14:textId="77777777" w:rsidR="00CC4A8F" w:rsidRPr="00EC076F" w:rsidRDefault="00CC4A8F" w:rsidP="00CC4A8F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Tradesman Level 2 Equipment Group</w:t>
            </w:r>
          </w:p>
          <w:p w14:paraId="2F4BEC8A" w14:textId="19D678E6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Chrome </w:t>
            </w:r>
            <w:r w:rsidR="00C21A34" w:rsidRPr="00EC076F">
              <w:t>front bumper</w:t>
            </w:r>
          </w:p>
          <w:p w14:paraId="0EBE26C1" w14:textId="273231AE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Chrome </w:t>
            </w:r>
            <w:r w:rsidR="00C21A34" w:rsidRPr="00EC076F">
              <w:t>rear bumper</w:t>
            </w:r>
          </w:p>
          <w:p w14:paraId="2FE16B91" w14:textId="33EF1119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Upper </w:t>
            </w:r>
            <w:r w:rsidR="00BF1DC6" w:rsidRPr="00EC076F">
              <w:t>header</w:t>
            </w:r>
            <w:r w:rsidRPr="00EC076F">
              <w:t>/</w:t>
            </w:r>
            <w:r w:rsidR="00BF1DC6" w:rsidRPr="00EC076F">
              <w:t>lower applique, chrome</w:t>
            </w:r>
          </w:p>
          <w:p w14:paraId="75E86F04" w14:textId="335702F4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Tradesman </w:t>
            </w:r>
            <w:r w:rsidR="00BF1DC6" w:rsidRPr="00EC076F">
              <w:t>grille chrome nostrils</w:t>
            </w:r>
          </w:p>
          <w:p w14:paraId="70F7E862" w14:textId="4DEAA6F7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Steel </w:t>
            </w:r>
            <w:r w:rsidR="00BF1DC6" w:rsidRPr="00EC076F">
              <w:t>wheel</w:t>
            </w:r>
            <w:r w:rsidR="00713984">
              <w:t>s</w:t>
            </w:r>
            <w:r w:rsidR="00BF1DC6" w:rsidRPr="00EC076F">
              <w:t xml:space="preserve">, chrome clad, </w:t>
            </w:r>
            <w:r w:rsidRPr="00EC076F">
              <w:t>18" x 8" SRW</w:t>
            </w:r>
          </w:p>
          <w:p w14:paraId="719AE239" w14:textId="524E979C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LT275/70R18E BSW Firestone TransForce HT </w:t>
            </w:r>
            <w:r w:rsidR="006331C4" w:rsidRPr="00EC076F">
              <w:br/>
            </w:r>
            <w:r w:rsidR="00BF1DC6" w:rsidRPr="00EC076F">
              <w:t>all</w:t>
            </w:r>
            <w:r w:rsidRPr="00EC076F">
              <w:t xml:space="preserve">-season </w:t>
            </w:r>
            <w:r w:rsidR="00BF1DC6" w:rsidRPr="00EC076F">
              <w:t xml:space="preserve">tires </w:t>
            </w:r>
            <w:r w:rsidRPr="00EC076F">
              <w:t>(2500 only)</w:t>
            </w:r>
          </w:p>
          <w:p w14:paraId="5DE590D4" w14:textId="308D3AD1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Aluminum </w:t>
            </w:r>
            <w:r w:rsidR="006E5517" w:rsidRPr="00EC076F">
              <w:t xml:space="preserve">polished </w:t>
            </w:r>
            <w:r w:rsidRPr="00EC076F">
              <w:t>(</w:t>
            </w:r>
            <w:r w:rsidR="006E5517" w:rsidRPr="00EC076F">
              <w:t>forged</w:t>
            </w:r>
            <w:r w:rsidRPr="00EC076F">
              <w:t xml:space="preserve">) </w:t>
            </w:r>
            <w:r w:rsidR="00765753">
              <w:t xml:space="preserve">wheels </w:t>
            </w:r>
            <w:r w:rsidRPr="00EC076F">
              <w:t>17-in. x 6.0-in. DRW</w:t>
            </w:r>
          </w:p>
          <w:p w14:paraId="4AF1F30D" w14:textId="4423742A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Overhead </w:t>
            </w:r>
            <w:r w:rsidR="006E5517" w:rsidRPr="00EC076F">
              <w:t>console</w:t>
            </w:r>
            <w:r w:rsidRPr="00EC076F">
              <w:t xml:space="preserve">, </w:t>
            </w:r>
            <w:r w:rsidR="006E5517" w:rsidRPr="00EC076F">
              <w:t xml:space="preserve">incandescent </w:t>
            </w:r>
            <w:r w:rsidRPr="00EC076F">
              <w:t xml:space="preserve">lighting </w:t>
            </w:r>
            <w:r w:rsidR="008E6679">
              <w:br/>
            </w:r>
            <w:r w:rsidRPr="00EC076F">
              <w:t>(</w:t>
            </w:r>
            <w:r w:rsidR="006E5517" w:rsidRPr="00EC076F">
              <w:t>Regular Cab</w:t>
            </w:r>
            <w:r w:rsidRPr="00EC076F">
              <w:t xml:space="preserve"> only)</w:t>
            </w:r>
          </w:p>
          <w:p w14:paraId="3F0611FD" w14:textId="1DC60DE0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Mirrors, </w:t>
            </w:r>
            <w:r w:rsidR="006E5517" w:rsidRPr="00EC076F">
              <w:t>mid</w:t>
            </w:r>
            <w:r w:rsidRPr="00EC076F">
              <w:t>-</w:t>
            </w:r>
            <w:r w:rsidR="006E5517" w:rsidRPr="00EC076F">
              <w:t>level</w:t>
            </w:r>
            <w:r w:rsidRPr="00EC076F">
              <w:t xml:space="preserve">: </w:t>
            </w:r>
            <w:r w:rsidR="006E5517" w:rsidRPr="00EC076F">
              <w:t>manual fold</w:t>
            </w:r>
            <w:r w:rsidRPr="00EC076F">
              <w:t>/</w:t>
            </w:r>
            <w:r w:rsidR="006E5517" w:rsidRPr="00EC076F">
              <w:t>telescope</w:t>
            </w:r>
            <w:r w:rsidRPr="00EC076F">
              <w:t xml:space="preserve">, </w:t>
            </w:r>
            <w:r w:rsidR="003D2ECE">
              <w:br/>
            </w:r>
            <w:r w:rsidR="006E5517" w:rsidRPr="00EC076F">
              <w:t xml:space="preserve">power-adjustable, </w:t>
            </w:r>
            <w:r w:rsidRPr="00EC076F">
              <w:t>w/</w:t>
            </w:r>
            <w:r w:rsidR="006E5517" w:rsidRPr="00EC076F">
              <w:t>heat</w:t>
            </w:r>
            <w:r w:rsidRPr="00EC076F">
              <w:t xml:space="preserve">, F&amp;R </w:t>
            </w:r>
            <w:r w:rsidR="006E5517" w:rsidRPr="00EC076F">
              <w:t>utility lighting</w:t>
            </w:r>
          </w:p>
          <w:p w14:paraId="66ECEFB3" w14:textId="6AFD34B6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Active </w:t>
            </w:r>
            <w:r w:rsidR="006E5517" w:rsidRPr="00EC076F">
              <w:t>noise</w:t>
            </w:r>
            <w:r w:rsidR="00A62902" w:rsidRPr="00EC076F">
              <w:t xml:space="preserve"> </w:t>
            </w:r>
            <w:r w:rsidR="006E5517" w:rsidRPr="00EC076F">
              <w:t>cancellation</w:t>
            </w:r>
            <w:r w:rsidRPr="00EC076F">
              <w:t xml:space="preserve"> (</w:t>
            </w:r>
            <w:r w:rsidR="006E5517" w:rsidRPr="00EC076F">
              <w:t>Regular Cab</w:t>
            </w:r>
            <w:r w:rsidRPr="00EC076F">
              <w:t xml:space="preserve">, </w:t>
            </w:r>
            <w:r w:rsidR="003B0372">
              <w:t>d</w:t>
            </w:r>
            <w:r w:rsidRPr="00EC076F">
              <w:t>iesel only)</w:t>
            </w:r>
          </w:p>
          <w:p w14:paraId="2AB4893C" w14:textId="468E0D4D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>Anti-</w:t>
            </w:r>
            <w:r w:rsidR="006E5517" w:rsidRPr="00EC076F">
              <w:t xml:space="preserve">spin differential </w:t>
            </w:r>
            <w:r w:rsidRPr="00EC076F">
              <w:t>(2500)</w:t>
            </w:r>
          </w:p>
          <w:p w14:paraId="6B018927" w14:textId="3C8C69BD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Remote </w:t>
            </w:r>
            <w:r w:rsidR="00A10569" w:rsidRPr="00EC076F">
              <w:t xml:space="preserve">keyless entry </w:t>
            </w:r>
            <w:r w:rsidRPr="00EC076F">
              <w:t>(Reg</w:t>
            </w:r>
            <w:r w:rsidR="00A10569" w:rsidRPr="00EC076F">
              <w:t>ular</w:t>
            </w:r>
            <w:r w:rsidRPr="00EC076F">
              <w:t xml:space="preserve"> </w:t>
            </w:r>
            <w:r w:rsidR="00A62902" w:rsidRPr="00EC076F">
              <w:t>C</w:t>
            </w:r>
            <w:r w:rsidR="00022BE6" w:rsidRPr="00EC076F">
              <w:t>ab only</w:t>
            </w:r>
            <w:r w:rsidRPr="00EC076F">
              <w:t>)</w:t>
            </w:r>
          </w:p>
          <w:p w14:paraId="34F78C83" w14:textId="0AF8CA38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Seats, </w:t>
            </w:r>
            <w:r w:rsidR="00A62034" w:rsidRPr="00EC076F">
              <w:t>b</w:t>
            </w:r>
            <w:r w:rsidRPr="00EC076F">
              <w:t xml:space="preserve">ench </w:t>
            </w:r>
            <w:r w:rsidR="007F3A5A" w:rsidRPr="00EC076F">
              <w:t>—</w:t>
            </w:r>
            <w:r w:rsidRPr="00EC076F">
              <w:t xml:space="preserve"> </w:t>
            </w:r>
            <w:r w:rsidR="00A62034" w:rsidRPr="00EC076F">
              <w:t>c</w:t>
            </w:r>
            <w:r w:rsidRPr="00EC076F">
              <w:t>loth</w:t>
            </w:r>
          </w:p>
          <w:p w14:paraId="17D6546F" w14:textId="5DEA4C1C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Floor </w:t>
            </w:r>
            <w:r w:rsidR="00A62034" w:rsidRPr="00EC076F">
              <w:t>c</w:t>
            </w:r>
            <w:r w:rsidRPr="00EC076F">
              <w:t xml:space="preserve">overing, </w:t>
            </w:r>
            <w:r w:rsidR="00A62034" w:rsidRPr="00EC076F">
              <w:t>c</w:t>
            </w:r>
            <w:r w:rsidRPr="00EC076F">
              <w:t>arpet</w:t>
            </w:r>
          </w:p>
          <w:p w14:paraId="1471EDCF" w14:textId="23A08C35" w:rsidR="00CC4A8F" w:rsidRPr="00EC076F" w:rsidRDefault="00CC4A8F" w:rsidP="003D2ECE">
            <w:pPr>
              <w:pStyle w:val="FABodyIndent1"/>
              <w:spacing w:line="260" w:lineRule="exact"/>
            </w:pPr>
            <w:r w:rsidRPr="00EC076F">
              <w:t xml:space="preserve">Floor </w:t>
            </w:r>
            <w:r w:rsidR="00A62034" w:rsidRPr="00EC076F">
              <w:t>m</w:t>
            </w:r>
            <w:r w:rsidRPr="00EC076F">
              <w:t xml:space="preserve">ats </w:t>
            </w:r>
            <w:r w:rsidR="007F3A5A" w:rsidRPr="00EC076F">
              <w:t>—</w:t>
            </w:r>
            <w:r w:rsidRPr="00EC076F">
              <w:t xml:space="preserve"> </w:t>
            </w:r>
            <w:r w:rsidR="00A62034" w:rsidRPr="00EC076F">
              <w:t>c</w:t>
            </w:r>
            <w:r w:rsidRPr="00EC076F">
              <w:t xml:space="preserve">arpeted, </w:t>
            </w:r>
            <w:r w:rsidR="00A62034" w:rsidRPr="00EC076F">
              <w:t>f</w:t>
            </w:r>
            <w:r w:rsidRPr="00EC076F">
              <w:t>ront (Reg</w:t>
            </w:r>
            <w:r w:rsidR="00A62034" w:rsidRPr="00EC076F">
              <w:t>ular</w:t>
            </w:r>
            <w:r w:rsidRPr="00EC076F">
              <w:t xml:space="preserve"> Cab) and </w:t>
            </w:r>
            <w:r w:rsidR="00A62034" w:rsidRPr="00EC076F">
              <w:t>f</w:t>
            </w:r>
            <w:r w:rsidRPr="00EC076F">
              <w:t>ront/</w:t>
            </w:r>
            <w:r w:rsidR="00A62034" w:rsidRPr="00EC076F">
              <w:t>r</w:t>
            </w:r>
            <w:r w:rsidRPr="00EC076F">
              <w:t>ear (Crew Cab)</w:t>
            </w:r>
          </w:p>
          <w:p w14:paraId="71BCDC9D" w14:textId="5D74F8D4" w:rsidR="00CC4A8F" w:rsidRPr="00EC076F" w:rsidRDefault="00CC4A8F" w:rsidP="007F3A5A">
            <w:pPr>
              <w:pStyle w:val="FABodyIndent1"/>
              <w:spacing w:line="280" w:lineRule="exact"/>
            </w:pPr>
            <w:r w:rsidRPr="00EC076F">
              <w:t xml:space="preserve">Side </w:t>
            </w:r>
            <w:r w:rsidR="00A62034" w:rsidRPr="00EC076F">
              <w:t>s</w:t>
            </w:r>
            <w:r w:rsidRPr="00EC076F">
              <w:t xml:space="preserve">teps, </w:t>
            </w:r>
            <w:r w:rsidR="00A62034" w:rsidRPr="00EC076F">
              <w:t>t</w:t>
            </w:r>
            <w:r w:rsidRPr="00EC076F">
              <w:t xml:space="preserve">ubular, </w:t>
            </w:r>
            <w:r w:rsidR="00A62034" w:rsidRPr="00EC076F">
              <w:t>b</w:t>
            </w:r>
            <w:r w:rsidRPr="00EC076F">
              <w:t xml:space="preserve">lack, </w:t>
            </w:r>
            <w:r w:rsidR="00A62034" w:rsidRPr="00EC076F">
              <w:t>c</w:t>
            </w:r>
            <w:r w:rsidRPr="00EC076F">
              <w:t xml:space="preserve">ab </w:t>
            </w:r>
            <w:r w:rsidR="00A62034" w:rsidRPr="00EC076F">
              <w:t>l</w:t>
            </w:r>
            <w:r w:rsidRPr="00EC076F">
              <w:t xml:space="preserve">ength </w:t>
            </w:r>
            <w:r w:rsidR="007F3A5A" w:rsidRPr="00EC076F">
              <w:t>—</w:t>
            </w:r>
            <w:r w:rsidRPr="00EC076F">
              <w:t xml:space="preserve"> (M</w:t>
            </w:r>
            <w:r w:rsidR="0064786E" w:rsidRPr="00EC076F">
              <w:t>opar</w:t>
            </w:r>
            <w:r w:rsidRPr="00EC076F">
              <w:t>)</w:t>
            </w:r>
          </w:p>
          <w:p w14:paraId="756858A3" w14:textId="2631BFBE" w:rsidR="00CC4A8F" w:rsidRPr="00EC076F" w:rsidRDefault="00CC4A8F" w:rsidP="00CC4A8F">
            <w:pPr>
              <w:pStyle w:val="FABodyIndent1"/>
            </w:pPr>
            <w:r w:rsidRPr="00EC076F">
              <w:lastRenderedPageBreak/>
              <w:t xml:space="preserve">Convenience Group (includes: </w:t>
            </w:r>
            <w:r w:rsidR="00257A1F" w:rsidRPr="00EC076F">
              <w:t>a</w:t>
            </w:r>
            <w:r w:rsidRPr="00EC076F">
              <w:t xml:space="preserve">coustic </w:t>
            </w:r>
            <w:r w:rsidR="00257A1F" w:rsidRPr="00EC076F">
              <w:t>w</w:t>
            </w:r>
            <w:r w:rsidRPr="00EC076F">
              <w:t xml:space="preserve">indshield (GBH), </w:t>
            </w:r>
            <w:r w:rsidR="00257A1F" w:rsidRPr="00EC076F">
              <w:t>a</w:t>
            </w:r>
            <w:r w:rsidRPr="00EC076F">
              <w:t>uto</w:t>
            </w:r>
            <w:r w:rsidR="00EA5DD7" w:rsidRPr="00EC076F">
              <w:t>-dimming</w:t>
            </w:r>
            <w:r w:rsidRPr="00EC076F">
              <w:t xml:space="preserve"> </w:t>
            </w:r>
            <w:r w:rsidR="00EA5DD7" w:rsidRPr="00EC076F">
              <w:t>r</w:t>
            </w:r>
            <w:r w:rsidRPr="00EC076F">
              <w:t xml:space="preserve">earview </w:t>
            </w:r>
            <w:r w:rsidR="00EA5DD7" w:rsidRPr="00EC076F">
              <w:t>m</w:t>
            </w:r>
            <w:r w:rsidRPr="00EC076F">
              <w:t xml:space="preserve">irror (GNK), </w:t>
            </w:r>
            <w:r w:rsidR="00844059" w:rsidRPr="00EC076F">
              <w:t>d</w:t>
            </w:r>
            <w:r w:rsidRPr="00EC076F">
              <w:t>ual</w:t>
            </w:r>
            <w:r w:rsidR="00844059" w:rsidRPr="00EC076F">
              <w:t>-zone automatic temperature control</w:t>
            </w:r>
            <w:r w:rsidRPr="00EC076F">
              <w:t xml:space="preserve"> (HAF), 12" </w:t>
            </w:r>
            <w:r w:rsidR="009C2BA3" w:rsidRPr="00EC076F">
              <w:t>r</w:t>
            </w:r>
            <w:r w:rsidRPr="00EC076F">
              <w:t xml:space="preserve">adio (U$Q), CHMSL &amp; DRVM </w:t>
            </w:r>
            <w:r w:rsidR="009C2BA3" w:rsidRPr="00EC076F">
              <w:t>r</w:t>
            </w:r>
            <w:r w:rsidRPr="00EC076F">
              <w:t xml:space="preserve">elocation </w:t>
            </w:r>
            <w:r w:rsidR="009C2BA3" w:rsidRPr="00EC076F">
              <w:t>k</w:t>
            </w:r>
            <w:r w:rsidRPr="00EC076F">
              <w:t>it (XA#)</w:t>
            </w:r>
          </w:p>
          <w:p w14:paraId="3F1D4ABE" w14:textId="3D25FB53" w:rsidR="00CC4A8F" w:rsidRPr="00EC076F" w:rsidRDefault="00CC4A8F" w:rsidP="00CC4A8F">
            <w:pPr>
              <w:pStyle w:val="FABodyIndent1"/>
            </w:pPr>
            <w:r w:rsidRPr="00EC076F">
              <w:t>ParkSense</w:t>
            </w:r>
            <w:r w:rsidR="009C2BA3" w:rsidRPr="00EC076F">
              <w:t xml:space="preserve"> front/rear park assist</w:t>
            </w:r>
          </w:p>
          <w:p w14:paraId="61C939A8" w14:textId="1D9BE2D9" w:rsidR="00CC4A8F" w:rsidRPr="00EC076F" w:rsidRDefault="00CC4A8F" w:rsidP="00CC4A8F">
            <w:pPr>
              <w:pStyle w:val="FABodyIndent1"/>
            </w:pPr>
            <w:r w:rsidRPr="00EC076F">
              <w:t xml:space="preserve">Rear </w:t>
            </w:r>
            <w:r w:rsidR="009C2BA3" w:rsidRPr="00EC076F">
              <w:t>w</w:t>
            </w:r>
            <w:r w:rsidRPr="00EC076F">
              <w:t xml:space="preserve">indow, </w:t>
            </w:r>
            <w:r w:rsidR="009C2BA3" w:rsidRPr="00EC076F">
              <w:t>p</w:t>
            </w:r>
            <w:r w:rsidRPr="00EC076F">
              <w:t xml:space="preserve">ower </w:t>
            </w:r>
            <w:r w:rsidR="009C2BA3" w:rsidRPr="00EC076F">
              <w:t>s</w:t>
            </w:r>
            <w:r w:rsidRPr="00EC076F">
              <w:t>liding</w:t>
            </w:r>
            <w:r w:rsidR="009C2BA3" w:rsidRPr="00EC076F">
              <w:t>,</w:t>
            </w:r>
            <w:r w:rsidRPr="00EC076F">
              <w:t xml:space="preserve"> Crew Cab</w:t>
            </w:r>
          </w:p>
          <w:p w14:paraId="7C53B064" w14:textId="29CA3522" w:rsidR="00CC4A8F" w:rsidRPr="00EC076F" w:rsidRDefault="00CC4A8F" w:rsidP="00EF6F58">
            <w:pPr>
              <w:pStyle w:val="FABodyIndent1"/>
            </w:pPr>
            <w:r w:rsidRPr="00EC076F">
              <w:t xml:space="preserve">Rear </w:t>
            </w:r>
            <w:r w:rsidR="009C2BA3" w:rsidRPr="00EC076F">
              <w:t>w</w:t>
            </w:r>
            <w:r w:rsidRPr="00EC076F">
              <w:t xml:space="preserve">indow, </w:t>
            </w:r>
            <w:r w:rsidR="009C2BA3" w:rsidRPr="00EC076F">
              <w:t>m</w:t>
            </w:r>
            <w:r w:rsidRPr="00EC076F">
              <w:t xml:space="preserve">anual </w:t>
            </w:r>
            <w:r w:rsidR="009C2BA3" w:rsidRPr="00EC076F">
              <w:t>s</w:t>
            </w:r>
            <w:r w:rsidRPr="00EC076F">
              <w:t>liding</w:t>
            </w:r>
            <w:r w:rsidR="009C2BA3" w:rsidRPr="00EC076F">
              <w:t>,</w:t>
            </w:r>
            <w:r w:rsidRPr="00EC076F">
              <w:t xml:space="preserve"> Reg</w:t>
            </w:r>
            <w:r w:rsidR="009C2BA3" w:rsidRPr="00EC076F">
              <w:t>ular</w:t>
            </w:r>
            <w:r w:rsidRPr="00EC076F">
              <w:t xml:space="preserve"> Cab</w:t>
            </w:r>
          </w:p>
        </w:tc>
        <w:tc>
          <w:tcPr>
            <w:tcW w:w="990" w:type="dxa"/>
            <w:gridSpan w:val="3"/>
            <w:vAlign w:val="top"/>
          </w:tcPr>
          <w:p w14:paraId="31A2F8F8" w14:textId="77777777" w:rsidR="00CC4A8F" w:rsidRPr="00EC076F" w:rsidRDefault="00CC4A8F" w:rsidP="00A338A6">
            <w:pPr>
              <w:pStyle w:val="S-O-P"/>
            </w:pPr>
            <w:r w:rsidRPr="00EC076F">
              <w:lastRenderedPageBreak/>
              <w:t>O</w:t>
            </w:r>
          </w:p>
        </w:tc>
        <w:tc>
          <w:tcPr>
            <w:tcW w:w="630" w:type="dxa"/>
            <w:vAlign w:val="top"/>
          </w:tcPr>
          <w:p w14:paraId="543619AF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3A843560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7D0085CE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181A1930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3C4508E6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3F733DD1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</w:tr>
      <w:tr w:rsidR="00CC4A8F" w:rsidRPr="00EC076F" w14:paraId="4EA217DD" w14:textId="77777777" w:rsidTr="006B64EF">
        <w:tc>
          <w:tcPr>
            <w:tcW w:w="4770" w:type="dxa"/>
            <w:vAlign w:val="top"/>
          </w:tcPr>
          <w:p w14:paraId="6E4195B9" w14:textId="77777777" w:rsidR="00CC4A8F" w:rsidRPr="00EC076F" w:rsidRDefault="00CC4A8F" w:rsidP="00A338A6">
            <w:pPr>
              <w:pStyle w:val="FABodyCopy"/>
              <w:keepNext/>
              <w:keepLines/>
              <w:rPr>
                <w:b/>
                <w:bCs/>
              </w:rPr>
            </w:pPr>
            <w:r w:rsidRPr="00EC076F">
              <w:rPr>
                <w:b/>
                <w:bCs/>
              </w:rPr>
              <w:t>Big Horn Level 1 Equipment Group</w:t>
            </w:r>
          </w:p>
          <w:p w14:paraId="27AF7001" w14:textId="4EB21D02" w:rsidR="00CC4A8F" w:rsidRPr="00EC076F" w:rsidRDefault="00CC4A8F" w:rsidP="00A338A6">
            <w:pPr>
              <w:pStyle w:val="FABodyIndent1"/>
              <w:keepNext/>
              <w:keepLines/>
              <w:spacing w:before="72" w:after="60"/>
            </w:pPr>
            <w:r w:rsidRPr="00EC076F">
              <w:t>High-</w:t>
            </w:r>
            <w:r w:rsidR="00296D2F" w:rsidRPr="00EC076F">
              <w:t>l</w:t>
            </w:r>
            <w:r w:rsidRPr="00EC076F">
              <w:t xml:space="preserve">evel </w:t>
            </w:r>
            <w:r w:rsidR="00296D2F" w:rsidRPr="00EC076F">
              <w:t>m</w:t>
            </w:r>
            <w:r w:rsidRPr="00EC076F">
              <w:t>irror</w:t>
            </w:r>
            <w:r w:rsidR="00296D2F" w:rsidRPr="00EC076F">
              <w:t>s</w:t>
            </w:r>
            <w:r w:rsidR="00374200" w:rsidRPr="00EC076F">
              <w:t xml:space="preserve"> </w:t>
            </w:r>
            <w:r w:rsidRPr="00EC076F">
              <w:t>(</w:t>
            </w:r>
            <w:r w:rsidR="003D0AB4">
              <w:t>p</w:t>
            </w:r>
            <w:r w:rsidRPr="00EC076F">
              <w:t xml:space="preserve">ower fold / telescope / adjust, </w:t>
            </w:r>
            <w:r w:rsidR="007F3A5A">
              <w:br/>
            </w:r>
            <w:r w:rsidRPr="00EC076F">
              <w:t>w/ heat, F&amp;R utility lighting)</w:t>
            </w:r>
          </w:p>
          <w:p w14:paraId="10688EDD" w14:textId="2A8ACD2D" w:rsidR="00CC4A8F" w:rsidRPr="00EC076F" w:rsidRDefault="00CC4A8F" w:rsidP="00A338A6">
            <w:pPr>
              <w:pStyle w:val="FABodyIndent1"/>
              <w:keepNext/>
              <w:keepLines/>
              <w:spacing w:before="72" w:after="60"/>
            </w:pPr>
            <w:r w:rsidRPr="00EC076F">
              <w:t>Seats: 8-way power + 2-way lumbar driver seat, manual passenger seat</w:t>
            </w:r>
          </w:p>
          <w:p w14:paraId="163D661E" w14:textId="746CA778" w:rsidR="00CC4A8F" w:rsidRPr="00EC076F" w:rsidRDefault="00CC4A8F" w:rsidP="00A338A6">
            <w:pPr>
              <w:pStyle w:val="FABodyIndent1"/>
              <w:keepNext/>
              <w:keepLines/>
              <w:spacing w:before="72" w:after="60"/>
            </w:pPr>
            <w:r w:rsidRPr="00EC076F">
              <w:t xml:space="preserve">Wrapped </w:t>
            </w:r>
            <w:r w:rsidR="00374200" w:rsidRPr="00EC076F">
              <w:t>s</w:t>
            </w:r>
            <w:r w:rsidRPr="00EC076F">
              <w:t xml:space="preserve">teering </w:t>
            </w:r>
            <w:r w:rsidR="00374200" w:rsidRPr="00EC076F">
              <w:t>w</w:t>
            </w:r>
            <w:r w:rsidRPr="00EC076F">
              <w:t xml:space="preserve">heel w/ </w:t>
            </w:r>
            <w:r w:rsidR="00374200" w:rsidRPr="00EC076F">
              <w:t>a</w:t>
            </w:r>
            <w:r w:rsidRPr="00EC076F">
              <w:t xml:space="preserve">udio </w:t>
            </w:r>
            <w:r w:rsidR="00374200" w:rsidRPr="00EC076F">
              <w:t>c</w:t>
            </w:r>
            <w:r w:rsidRPr="00EC076F">
              <w:t>ontrols</w:t>
            </w:r>
          </w:p>
          <w:p w14:paraId="4C83385B" w14:textId="68D8E8B7" w:rsidR="00CC4A8F" w:rsidRPr="00EC076F" w:rsidRDefault="00CC4A8F" w:rsidP="00A338A6">
            <w:pPr>
              <w:pStyle w:val="FABodyIndent1"/>
              <w:keepNext/>
              <w:keepLines/>
              <w:spacing w:before="72" w:after="60"/>
            </w:pPr>
            <w:r w:rsidRPr="00EC076F">
              <w:t xml:space="preserve">Interior </w:t>
            </w:r>
            <w:r w:rsidR="002E2143" w:rsidRPr="00EC076F">
              <w:t>m</w:t>
            </w:r>
            <w:r w:rsidRPr="00EC076F">
              <w:t xml:space="preserve">irror, </w:t>
            </w:r>
            <w:r w:rsidR="00A90352" w:rsidRPr="00EC076F">
              <w:t>r</w:t>
            </w:r>
            <w:r w:rsidRPr="00EC076F">
              <w:t>ear</w:t>
            </w:r>
            <w:r w:rsidR="002E2143" w:rsidRPr="00EC076F">
              <w:t>v</w:t>
            </w:r>
            <w:r w:rsidRPr="00EC076F">
              <w:t xml:space="preserve">iew, </w:t>
            </w:r>
            <w:r w:rsidR="004A59DB" w:rsidRPr="00EC076F">
              <w:t>a</w:t>
            </w:r>
            <w:r w:rsidRPr="00EC076F">
              <w:t>ut</w:t>
            </w:r>
            <w:r w:rsidR="00A90352" w:rsidRPr="00EC076F">
              <w:t xml:space="preserve">o-dimming </w:t>
            </w:r>
          </w:p>
          <w:p w14:paraId="6115E262" w14:textId="239AA44B" w:rsidR="00CC4A8F" w:rsidRPr="00EC076F" w:rsidRDefault="00CC4A8F" w:rsidP="00A338A6">
            <w:pPr>
              <w:pStyle w:val="FABodyIndent1"/>
              <w:keepNext/>
              <w:keepLines/>
              <w:spacing w:before="72" w:after="60"/>
            </w:pPr>
            <w:r w:rsidRPr="00EC076F">
              <w:t xml:space="preserve">Switchable </w:t>
            </w:r>
            <w:r w:rsidR="00A90352" w:rsidRPr="00EC076F">
              <w:t>d</w:t>
            </w:r>
            <w:r w:rsidRPr="00EC076F">
              <w:t xml:space="preserve">ome </w:t>
            </w:r>
            <w:r w:rsidR="00A90352" w:rsidRPr="00EC076F">
              <w:t>l</w:t>
            </w:r>
            <w:r w:rsidRPr="00EC076F">
              <w:t>amp</w:t>
            </w:r>
          </w:p>
          <w:p w14:paraId="1F9AB5F3" w14:textId="78D6BFFA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>Anti-</w:t>
            </w:r>
            <w:r w:rsidR="0067649C" w:rsidRPr="00EC076F">
              <w:t>s</w:t>
            </w:r>
            <w:r w:rsidRPr="00EC076F">
              <w:t xml:space="preserve">pin </w:t>
            </w:r>
            <w:r w:rsidR="0067649C" w:rsidRPr="00EC076F">
              <w:t>d</w:t>
            </w:r>
            <w:r w:rsidRPr="00EC076F">
              <w:t>ifferential (2500)</w:t>
            </w:r>
          </w:p>
          <w:p w14:paraId="0D42F7C8" w14:textId="6CEB4C4B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Footwell </w:t>
            </w:r>
            <w:r w:rsidR="00556B06" w:rsidRPr="00EC076F">
              <w:t>l</w:t>
            </w:r>
            <w:r w:rsidRPr="00EC076F">
              <w:t>ighting</w:t>
            </w:r>
          </w:p>
          <w:p w14:paraId="5D287897" w14:textId="2DE90DC7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Upper </w:t>
            </w:r>
            <w:r w:rsidR="00556B06" w:rsidRPr="00EC076F">
              <w:t>c</w:t>
            </w:r>
            <w:r w:rsidRPr="00EC076F">
              <w:t xml:space="preserve">losed </w:t>
            </w:r>
            <w:r w:rsidR="003B0372">
              <w:t>g</w:t>
            </w:r>
            <w:r w:rsidRPr="00EC076F">
              <w:t xml:space="preserve">love </w:t>
            </w:r>
            <w:r w:rsidR="00556B06" w:rsidRPr="00EC076F">
              <w:t>b</w:t>
            </w:r>
            <w:r w:rsidRPr="00EC076F">
              <w:t xml:space="preserve">ox with </w:t>
            </w:r>
            <w:r w:rsidR="00556B06" w:rsidRPr="00EC076F">
              <w:t>p</w:t>
            </w:r>
            <w:r w:rsidRPr="00EC076F">
              <w:t>ainted door</w:t>
            </w:r>
          </w:p>
          <w:p w14:paraId="74A716E3" w14:textId="1B69C9A4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Big Horn IP </w:t>
            </w:r>
            <w:r w:rsidR="003B0372">
              <w:t>b</w:t>
            </w:r>
            <w:r w:rsidRPr="00EC076F">
              <w:t>adge (2TZ)</w:t>
            </w:r>
          </w:p>
          <w:p w14:paraId="49260118" w14:textId="17525E5B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Lone Star IP </w:t>
            </w:r>
            <w:r w:rsidR="003B0372">
              <w:t>b</w:t>
            </w:r>
            <w:r w:rsidRPr="00EC076F">
              <w:t>adge (2TY)</w:t>
            </w:r>
          </w:p>
          <w:p w14:paraId="5204CEA8" w14:textId="1577FD2D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Badge, Big Horn, </w:t>
            </w:r>
            <w:r w:rsidR="00556B06" w:rsidRPr="00EC076F">
              <w:t>c</w:t>
            </w:r>
            <w:r w:rsidRPr="00EC076F">
              <w:t>hrome</w:t>
            </w:r>
          </w:p>
          <w:p w14:paraId="1D78F42D" w14:textId="30596927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Lighting, </w:t>
            </w:r>
            <w:r w:rsidR="00697DB6" w:rsidRPr="00EC076F">
              <w:t>g</w:t>
            </w:r>
            <w:r w:rsidRPr="00EC076F">
              <w:t xml:space="preserve">love </w:t>
            </w:r>
            <w:r w:rsidR="00697DB6" w:rsidRPr="00EC076F">
              <w:t>b</w:t>
            </w:r>
            <w:r w:rsidRPr="00EC076F">
              <w:t>oxes</w:t>
            </w:r>
          </w:p>
          <w:p w14:paraId="443C2077" w14:textId="3515E53C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Storage, </w:t>
            </w:r>
            <w:r w:rsidR="00697DB6" w:rsidRPr="00EC076F">
              <w:t>i</w:t>
            </w:r>
            <w:r w:rsidRPr="00EC076F">
              <w:t xml:space="preserve">n-floor </w:t>
            </w:r>
            <w:r w:rsidR="00697DB6" w:rsidRPr="00EC076F">
              <w:t>b</w:t>
            </w:r>
            <w:r w:rsidRPr="00EC076F">
              <w:t xml:space="preserve">oxes, </w:t>
            </w:r>
            <w:r w:rsidR="00697DB6" w:rsidRPr="00EC076F">
              <w:t>r</w:t>
            </w:r>
            <w:r w:rsidRPr="00EC076F">
              <w:t xml:space="preserve">ear (Crew Cab </w:t>
            </w:r>
            <w:r w:rsidR="00697DB6" w:rsidRPr="00EC076F">
              <w:t>o</w:t>
            </w:r>
            <w:r w:rsidRPr="00EC076F">
              <w:t>nly)</w:t>
            </w:r>
          </w:p>
          <w:p w14:paraId="51B63EF6" w14:textId="61F595C2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Rear </w:t>
            </w:r>
            <w:r w:rsidR="00697DB6" w:rsidRPr="00EC076F">
              <w:t>w</w:t>
            </w:r>
            <w:r w:rsidRPr="00EC076F">
              <w:t xml:space="preserve">indow, </w:t>
            </w:r>
            <w:r w:rsidR="00697DB6" w:rsidRPr="00EC076F">
              <w:t>m</w:t>
            </w:r>
            <w:r w:rsidRPr="00EC076F">
              <w:t xml:space="preserve">anual </w:t>
            </w:r>
            <w:r w:rsidR="00697DB6" w:rsidRPr="00EC076F">
              <w:t>s</w:t>
            </w:r>
            <w:r w:rsidRPr="00EC076F">
              <w:t>liding (Reg</w:t>
            </w:r>
            <w:r w:rsidR="00697DB6" w:rsidRPr="00EC076F">
              <w:t>ular</w:t>
            </w:r>
            <w:r w:rsidRPr="00EC076F">
              <w:t xml:space="preserve"> Cab </w:t>
            </w:r>
            <w:r w:rsidR="00697DB6" w:rsidRPr="00EC076F">
              <w:t>o</w:t>
            </w:r>
            <w:r w:rsidRPr="00EC076F">
              <w:t>nly)</w:t>
            </w:r>
          </w:p>
          <w:p w14:paraId="51A3FD83" w14:textId="5269D5D5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Seats, </w:t>
            </w:r>
            <w:r w:rsidR="00273C8E" w:rsidRPr="00EC076F">
              <w:t>b</w:t>
            </w:r>
            <w:r w:rsidRPr="00EC076F">
              <w:t xml:space="preserve">ench </w:t>
            </w:r>
            <w:r w:rsidR="007F3A5A">
              <w:t>—</w:t>
            </w:r>
            <w:r w:rsidRPr="00EC076F">
              <w:t xml:space="preserve"> </w:t>
            </w:r>
            <w:r w:rsidR="00273C8E" w:rsidRPr="00EC076F">
              <w:t>c</w:t>
            </w:r>
            <w:r w:rsidRPr="00EC076F">
              <w:t xml:space="preserve">loth, </w:t>
            </w:r>
            <w:r w:rsidR="00273C8E" w:rsidRPr="00EC076F">
              <w:t>p</w:t>
            </w:r>
            <w:r w:rsidRPr="00EC076F">
              <w:t xml:space="preserve">ower </w:t>
            </w:r>
            <w:r w:rsidR="00B228B0" w:rsidRPr="00EC076F">
              <w:t>dr</w:t>
            </w:r>
            <w:r w:rsidRPr="00EC076F">
              <w:t xml:space="preserve">iver </w:t>
            </w:r>
            <w:r w:rsidR="00B228B0" w:rsidRPr="00EC076F">
              <w:t>s</w:t>
            </w:r>
            <w:r w:rsidRPr="00EC076F">
              <w:t>eat</w:t>
            </w:r>
          </w:p>
          <w:p w14:paraId="1B417B5C" w14:textId="0FC8605C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Rear </w:t>
            </w:r>
            <w:r w:rsidR="003417F0" w:rsidRPr="00EC076F">
              <w:t>w</w:t>
            </w:r>
            <w:r w:rsidRPr="00EC076F">
              <w:t xml:space="preserve">indow, </w:t>
            </w:r>
            <w:r w:rsidR="003417F0" w:rsidRPr="00EC076F">
              <w:t>d</w:t>
            </w:r>
            <w:r w:rsidRPr="00EC076F">
              <w:t>efroster (Crew</w:t>
            </w:r>
            <w:r w:rsidR="003417F0" w:rsidRPr="00EC076F">
              <w:t xml:space="preserve"> </w:t>
            </w:r>
            <w:r w:rsidRPr="00EC076F">
              <w:t>and Mega</w:t>
            </w:r>
            <w:r w:rsidR="003417F0" w:rsidRPr="00EC076F">
              <w:t xml:space="preserve"> </w:t>
            </w:r>
            <w:r w:rsidRPr="00EC076F">
              <w:t>Cab only)</w:t>
            </w:r>
          </w:p>
          <w:p w14:paraId="3A263A0F" w14:textId="12CC5829" w:rsidR="00CC4A8F" w:rsidRPr="00EC076F" w:rsidRDefault="00CC4A8F" w:rsidP="00A338A6">
            <w:pPr>
              <w:pStyle w:val="FABodyIndent1"/>
              <w:spacing w:before="72" w:after="60"/>
            </w:pPr>
            <w:r w:rsidRPr="00EC076F">
              <w:t xml:space="preserve">Security </w:t>
            </w:r>
            <w:r w:rsidR="003417F0" w:rsidRPr="00EC076F">
              <w:t>a</w:t>
            </w:r>
            <w:r w:rsidRPr="00EC076F">
              <w:t>larm</w:t>
            </w:r>
          </w:p>
        </w:tc>
        <w:tc>
          <w:tcPr>
            <w:tcW w:w="990" w:type="dxa"/>
            <w:gridSpan w:val="3"/>
            <w:vAlign w:val="top"/>
          </w:tcPr>
          <w:p w14:paraId="678E2FC8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4CBFFCB" w14:textId="77777777" w:rsidR="00CC4A8F" w:rsidRPr="00EC076F" w:rsidRDefault="00CC4A8F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3120FD6B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9A6B036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6AC2E640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52080EE6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1A306BBE" w14:textId="77777777" w:rsidR="00CC4A8F" w:rsidRPr="00EC076F" w:rsidRDefault="00CC4A8F" w:rsidP="00A338A6">
            <w:pPr>
              <w:pStyle w:val="S-O-P"/>
            </w:pPr>
            <w:r w:rsidRPr="00EC076F">
              <w:t>NA</w:t>
            </w:r>
          </w:p>
        </w:tc>
      </w:tr>
      <w:tr w:rsidR="00CC4A8F" w:rsidRPr="00EC076F" w14:paraId="6F3ADC16" w14:textId="77777777" w:rsidTr="006B64EF">
        <w:tc>
          <w:tcPr>
            <w:tcW w:w="4770" w:type="dxa"/>
            <w:vAlign w:val="top"/>
          </w:tcPr>
          <w:p w14:paraId="3B7A49D5" w14:textId="26F8D7C2" w:rsidR="00CC4A8F" w:rsidRPr="00EC076F" w:rsidRDefault="00CC4A8F" w:rsidP="002106DF">
            <w:pPr>
              <w:pStyle w:val="FABodyCopy"/>
              <w:rPr>
                <w:b/>
                <w:bCs/>
              </w:rPr>
            </w:pPr>
            <w:r w:rsidRPr="14968131">
              <w:rPr>
                <w:b/>
                <w:bCs/>
              </w:rPr>
              <w:t>Big Ho</w:t>
            </w:r>
            <w:r w:rsidR="229D68B9" w:rsidRPr="14968131">
              <w:rPr>
                <w:b/>
                <w:bCs/>
              </w:rPr>
              <w:t xml:space="preserve">rn </w:t>
            </w:r>
            <w:r w:rsidRPr="14968131">
              <w:rPr>
                <w:b/>
                <w:bCs/>
              </w:rPr>
              <w:t>Level 1 Plus Equipment Group</w:t>
            </w:r>
            <w:r>
              <w:br/>
            </w:r>
            <w:r w:rsidRPr="14968131">
              <w:rPr>
                <w:b/>
                <w:bCs/>
              </w:rPr>
              <w:t>(Includes Big Horn Level 1 Group Equipment)</w:t>
            </w:r>
          </w:p>
          <w:p w14:paraId="5D6F5455" w14:textId="6546E286" w:rsidR="00CC4A8F" w:rsidRPr="00EC076F" w:rsidRDefault="00CC4A8F" w:rsidP="007F3A5A">
            <w:pPr>
              <w:pStyle w:val="FABodyIndent1"/>
              <w:spacing w:line="240" w:lineRule="atLeast"/>
            </w:pPr>
            <w:r w:rsidRPr="00EC076F">
              <w:t xml:space="preserve">Premium </w:t>
            </w:r>
            <w:r w:rsidR="00AE75CA" w:rsidRPr="00EC076F">
              <w:t>a</w:t>
            </w:r>
            <w:r w:rsidRPr="00EC076F">
              <w:t xml:space="preserve">udio (9 speakers +1 </w:t>
            </w:r>
            <w:r w:rsidR="00AE75CA" w:rsidRPr="00EC076F">
              <w:t>s</w:t>
            </w:r>
            <w:r w:rsidRPr="00EC076F">
              <w:t>ubwoofer) (</w:t>
            </w:r>
            <w:r w:rsidR="00457E68" w:rsidRPr="00EC076F">
              <w:t>Crew Cab</w:t>
            </w:r>
            <w:r w:rsidRPr="00EC076F">
              <w:t>)</w:t>
            </w:r>
          </w:p>
          <w:p w14:paraId="1303268F" w14:textId="0078254D" w:rsidR="00CC4A8F" w:rsidRPr="00EC076F" w:rsidRDefault="00CC4A8F" w:rsidP="007F3A5A">
            <w:pPr>
              <w:pStyle w:val="FABodyIndent1"/>
              <w:spacing w:line="240" w:lineRule="atLeast"/>
            </w:pPr>
            <w:r w:rsidRPr="00EC076F">
              <w:t xml:space="preserve">Premium 7-speaker system with center IP speaker and </w:t>
            </w:r>
            <w:r w:rsidR="00457E68" w:rsidRPr="00EC076F">
              <w:t>a</w:t>
            </w:r>
            <w:r w:rsidRPr="00EC076F">
              <w:t>mplifier (R</w:t>
            </w:r>
            <w:r w:rsidR="00457E68" w:rsidRPr="00EC076F">
              <w:t>egular</w:t>
            </w:r>
            <w:r w:rsidRPr="00EC076F">
              <w:t xml:space="preserve"> C</w:t>
            </w:r>
            <w:r w:rsidR="00926E9A" w:rsidRPr="00EC076F">
              <w:t>ab</w:t>
            </w:r>
            <w:r w:rsidRPr="00EC076F">
              <w:t>)</w:t>
            </w:r>
          </w:p>
          <w:p w14:paraId="7AEB0214" w14:textId="10C47DA4" w:rsidR="00CC4A8F" w:rsidRPr="00EC076F" w:rsidRDefault="00CC4A8F" w:rsidP="007F3A5A">
            <w:pPr>
              <w:pStyle w:val="FABodyIndent1"/>
              <w:spacing w:line="240" w:lineRule="atLeast"/>
            </w:pPr>
            <w:r w:rsidRPr="00EC076F">
              <w:t xml:space="preserve">Remote </w:t>
            </w:r>
            <w:r w:rsidR="00680A86">
              <w:t>s</w:t>
            </w:r>
            <w:r w:rsidRPr="00EC076F">
              <w:t xml:space="preserve">tart, </w:t>
            </w:r>
            <w:r w:rsidR="00680A86">
              <w:t>k</w:t>
            </w:r>
            <w:r w:rsidRPr="00EC076F">
              <w:t>ey</w:t>
            </w:r>
            <w:r w:rsidR="007C0160">
              <w:t>-fob</w:t>
            </w:r>
            <w:r w:rsidRPr="00EC076F">
              <w:t xml:space="preserve"> </w:t>
            </w:r>
            <w:r w:rsidR="007C0160">
              <w:t>a</w:t>
            </w:r>
            <w:r w:rsidRPr="00EC076F">
              <w:t>ctivated</w:t>
            </w:r>
          </w:p>
          <w:p w14:paraId="24BBBA12" w14:textId="7A2B0A97" w:rsidR="00CC4A8F" w:rsidRPr="00EC076F" w:rsidRDefault="00CC4A8F" w:rsidP="007F3A5A">
            <w:pPr>
              <w:pStyle w:val="FABodyIndent1"/>
              <w:spacing w:line="240" w:lineRule="atLeast"/>
            </w:pPr>
            <w:r w:rsidRPr="00EC076F">
              <w:t>Uconnect 12.0" (AM/FM/SXM/</w:t>
            </w:r>
            <w:r w:rsidR="00926E9A" w:rsidRPr="00EC076F">
              <w:t>Bluetooth</w:t>
            </w:r>
            <w:r w:rsidRPr="00EC076F">
              <w:t>/HD/</w:t>
            </w:r>
            <w:r w:rsidR="003D2ECE">
              <w:br/>
            </w:r>
            <w:r w:rsidR="00926E9A" w:rsidRPr="00EC076F">
              <w:t xml:space="preserve">tow-specific </w:t>
            </w:r>
            <w:r w:rsidRPr="00EC076F">
              <w:t>NAV/</w:t>
            </w:r>
            <w:r w:rsidR="006F0018">
              <w:t>v</w:t>
            </w:r>
            <w:r w:rsidR="00926E9A" w:rsidRPr="00EC076F">
              <w:t>oice</w:t>
            </w:r>
            <w:r w:rsidRPr="00EC076F">
              <w:t>)</w:t>
            </w:r>
          </w:p>
          <w:p w14:paraId="7C88FAA7" w14:textId="4EF2BF33" w:rsidR="00CC4A8F" w:rsidRPr="00EC076F" w:rsidRDefault="00CC4A8F" w:rsidP="007F3A5A">
            <w:pPr>
              <w:pStyle w:val="FABodyIndent1"/>
              <w:spacing w:line="240" w:lineRule="atLeast"/>
            </w:pPr>
            <w:r w:rsidRPr="00EC076F">
              <w:t xml:space="preserve">Bed </w:t>
            </w:r>
            <w:r w:rsidR="00926E9A" w:rsidRPr="00EC076F">
              <w:t>u</w:t>
            </w:r>
            <w:r w:rsidRPr="00EC076F">
              <w:t xml:space="preserve">tility </w:t>
            </w:r>
            <w:r w:rsidR="00926E9A" w:rsidRPr="00EC076F">
              <w:t>g</w:t>
            </w:r>
            <w:r w:rsidRPr="00EC076F">
              <w:t xml:space="preserve">roup (includes </w:t>
            </w:r>
            <w:r w:rsidR="0064786E" w:rsidRPr="00EC076F">
              <w:t>p</w:t>
            </w:r>
            <w:r w:rsidRPr="00EC076F">
              <w:t xml:space="preserve">ickup </w:t>
            </w:r>
            <w:r w:rsidR="0064786E" w:rsidRPr="00EC076F">
              <w:t>b</w:t>
            </w:r>
            <w:r w:rsidRPr="00EC076F">
              <w:t xml:space="preserve">ox </w:t>
            </w:r>
            <w:r w:rsidR="0064786E" w:rsidRPr="00EC076F">
              <w:t>l</w:t>
            </w:r>
            <w:r w:rsidRPr="00EC076F">
              <w:t xml:space="preserve">ighting (LPL), </w:t>
            </w:r>
            <w:r w:rsidR="002106DF" w:rsidRPr="00EC076F">
              <w:br/>
            </w:r>
            <w:r w:rsidR="00F23855" w:rsidRPr="00EC076F">
              <w:t>s</w:t>
            </w:r>
            <w:r w:rsidRPr="00EC076F">
              <w:t xml:space="preserve">pray-in </w:t>
            </w:r>
            <w:r w:rsidR="00F23855" w:rsidRPr="00EC076F">
              <w:t>b</w:t>
            </w:r>
            <w:r w:rsidRPr="00EC076F">
              <w:t xml:space="preserve">edliner (XMF), </w:t>
            </w:r>
            <w:r w:rsidR="00F23855" w:rsidRPr="00EC076F">
              <w:t>M</w:t>
            </w:r>
            <w:r w:rsidRPr="00EC076F">
              <w:t xml:space="preserve">opar </w:t>
            </w:r>
            <w:r w:rsidR="00F23855" w:rsidRPr="00EC076F">
              <w:t>b</w:t>
            </w:r>
            <w:r w:rsidRPr="00EC076F">
              <w:t xml:space="preserve">ed </w:t>
            </w:r>
            <w:r w:rsidR="00F23855" w:rsidRPr="00EC076F">
              <w:t>s</w:t>
            </w:r>
            <w:r w:rsidRPr="00EC076F">
              <w:t>tep (MDN)</w:t>
            </w:r>
          </w:p>
        </w:tc>
        <w:tc>
          <w:tcPr>
            <w:tcW w:w="990" w:type="dxa"/>
            <w:gridSpan w:val="3"/>
            <w:vAlign w:val="top"/>
          </w:tcPr>
          <w:p w14:paraId="2E04E097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0C28C784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137AD172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9C1C89F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4A3A5D2B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3C15198E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10823BC0" w14:textId="77777777" w:rsidR="00CC4A8F" w:rsidRPr="00EC076F" w:rsidRDefault="00CC4A8F" w:rsidP="006D0F81">
            <w:pPr>
              <w:pStyle w:val="FABodyCopy"/>
              <w:jc w:val="center"/>
            </w:pPr>
            <w:r w:rsidRPr="00EC076F">
              <w:t>NA</w:t>
            </w:r>
          </w:p>
        </w:tc>
      </w:tr>
      <w:tr w:rsidR="008E4B48" w:rsidRPr="00EC076F" w14:paraId="168515EB" w14:textId="77777777" w:rsidTr="006B64EF">
        <w:tc>
          <w:tcPr>
            <w:tcW w:w="4770" w:type="dxa"/>
            <w:vAlign w:val="top"/>
          </w:tcPr>
          <w:p w14:paraId="022AE99F" w14:textId="77777777" w:rsidR="008E4B48" w:rsidRPr="00EC076F" w:rsidRDefault="008E4B48" w:rsidP="008E4B48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lastRenderedPageBreak/>
              <w:t>Big Horn Level 2 Equipment Group</w:t>
            </w:r>
          </w:p>
          <w:p w14:paraId="1CBECA77" w14:textId="413D39A0" w:rsidR="008E4B48" w:rsidRPr="00EC076F" w:rsidRDefault="008E4B48" w:rsidP="008E4B48">
            <w:pPr>
              <w:pStyle w:val="FABodyIndent1"/>
            </w:pPr>
            <w:r w:rsidRPr="00EC076F">
              <w:t>High-</w:t>
            </w:r>
            <w:r w:rsidR="00B1580D">
              <w:t>l</w:t>
            </w:r>
            <w:r w:rsidRPr="00EC076F">
              <w:t xml:space="preserve">evel </w:t>
            </w:r>
            <w:r w:rsidR="00B1580D">
              <w:t>m</w:t>
            </w:r>
            <w:r w:rsidRPr="00EC076F">
              <w:t>irror</w:t>
            </w:r>
            <w:r w:rsidR="00B1580D">
              <w:t xml:space="preserve">s </w:t>
            </w:r>
            <w:r w:rsidRPr="00EC076F">
              <w:t>(</w:t>
            </w:r>
            <w:r w:rsidR="00E552B1">
              <w:t>p</w:t>
            </w:r>
            <w:r w:rsidRPr="00EC076F">
              <w:t>ower</w:t>
            </w:r>
            <w:r w:rsidR="00E552B1">
              <w:t>-</w:t>
            </w:r>
            <w:r w:rsidRPr="00EC076F">
              <w:t xml:space="preserve">fold / telescope / adjust, </w:t>
            </w:r>
            <w:r w:rsidR="007F3A5A">
              <w:br/>
            </w:r>
            <w:r w:rsidRPr="00EC076F">
              <w:t>w/ heat, F&amp;R utility lighting)</w:t>
            </w:r>
          </w:p>
          <w:p w14:paraId="5E69FC8A" w14:textId="63F9F6F4" w:rsidR="008E4B48" w:rsidRPr="00EC076F" w:rsidRDefault="008E4B48" w:rsidP="008E4B48">
            <w:pPr>
              <w:pStyle w:val="FABodyIndent1"/>
            </w:pPr>
            <w:r w:rsidRPr="00EC076F">
              <w:t xml:space="preserve">Seats, </w:t>
            </w:r>
            <w:r w:rsidR="00E552B1" w:rsidRPr="00EC076F">
              <w:t xml:space="preserve">bucket cloth, power driver seat </w:t>
            </w:r>
          </w:p>
          <w:p w14:paraId="230A14A6" w14:textId="70DCAA07" w:rsidR="008E4B48" w:rsidRPr="00EC076F" w:rsidRDefault="008E4B48" w:rsidP="008E4B48">
            <w:pPr>
              <w:pStyle w:val="FABodyIndent1"/>
            </w:pPr>
            <w:r w:rsidRPr="00EC076F">
              <w:t xml:space="preserve">Cluster </w:t>
            </w:r>
            <w:r w:rsidR="00E552B1">
              <w:t>d</w:t>
            </w:r>
            <w:r w:rsidRPr="00EC076F">
              <w:t xml:space="preserve">isplay, 7” TFT, </w:t>
            </w:r>
            <w:r w:rsidR="00467039">
              <w:t>c</w:t>
            </w:r>
            <w:r w:rsidRPr="00EC076F">
              <w:t>olor</w:t>
            </w:r>
          </w:p>
          <w:p w14:paraId="54C6E7F7" w14:textId="5B296B83" w:rsidR="008E4B48" w:rsidRPr="00EC076F" w:rsidRDefault="008E4B48" w:rsidP="008E4B48">
            <w:pPr>
              <w:pStyle w:val="FABodyIndent1"/>
            </w:pPr>
            <w:r w:rsidRPr="00EC076F">
              <w:t xml:space="preserve">Remote </w:t>
            </w:r>
            <w:r w:rsidR="00007888" w:rsidRPr="00EC076F">
              <w:t>s</w:t>
            </w:r>
            <w:r w:rsidRPr="00EC076F">
              <w:t xml:space="preserve">tart, </w:t>
            </w:r>
            <w:r w:rsidR="00007888" w:rsidRPr="00EC076F">
              <w:t>k</w:t>
            </w:r>
            <w:r w:rsidRPr="00EC076F">
              <w:t>ey</w:t>
            </w:r>
            <w:r w:rsidR="00007888" w:rsidRPr="00EC076F">
              <w:t>-</w:t>
            </w:r>
            <w:r w:rsidR="001C14FE" w:rsidRPr="00EC076F">
              <w:t>fob</w:t>
            </w:r>
            <w:r w:rsidRPr="00EC076F">
              <w:t xml:space="preserve"> </w:t>
            </w:r>
            <w:r w:rsidR="001C14FE" w:rsidRPr="00EC076F">
              <w:t>a</w:t>
            </w:r>
            <w:r w:rsidRPr="00EC076F">
              <w:t>ctivated</w:t>
            </w:r>
          </w:p>
          <w:p w14:paraId="6DBDC964" w14:textId="4636EE0B" w:rsidR="008E4B48" w:rsidRPr="00EC076F" w:rsidRDefault="008E4B48" w:rsidP="008E4B48">
            <w:pPr>
              <w:pStyle w:val="FABodyIndent1"/>
            </w:pPr>
            <w:r w:rsidRPr="00EC076F">
              <w:t xml:space="preserve">Security </w:t>
            </w:r>
            <w:r w:rsidR="001C14FE" w:rsidRPr="00EC076F">
              <w:t>a</w:t>
            </w:r>
            <w:r w:rsidRPr="00EC076F">
              <w:t>larm</w:t>
            </w:r>
          </w:p>
          <w:p w14:paraId="24E3F94A" w14:textId="6042418F" w:rsidR="008E4B48" w:rsidRPr="00EC076F" w:rsidRDefault="008E4B48" w:rsidP="008E4B48">
            <w:pPr>
              <w:pStyle w:val="FABodyIndent1"/>
            </w:pPr>
            <w:r w:rsidRPr="00EC076F">
              <w:t xml:space="preserve">ParkSense front/rear park assist (6 rear sensors </w:t>
            </w:r>
            <w:r w:rsidR="003D2ECE">
              <w:br/>
            </w:r>
            <w:r w:rsidRPr="00EC076F">
              <w:t>with DRW)</w:t>
            </w:r>
          </w:p>
          <w:p w14:paraId="58DF5E61" w14:textId="77777777" w:rsidR="008E4B48" w:rsidRPr="00EC076F" w:rsidRDefault="008E4B48" w:rsidP="008E4B48">
            <w:pPr>
              <w:pStyle w:val="FABodyIndent1"/>
            </w:pPr>
            <w:r w:rsidRPr="00EC076F">
              <w:t>Heated front seats</w:t>
            </w:r>
          </w:p>
          <w:p w14:paraId="0C34888E" w14:textId="1500618C" w:rsidR="008E4B48" w:rsidRPr="00EC076F" w:rsidRDefault="008E4B48" w:rsidP="008E4B48">
            <w:pPr>
              <w:pStyle w:val="FABodyIndent1"/>
            </w:pPr>
            <w:r w:rsidRPr="00EC076F">
              <w:t xml:space="preserve">Heated </w:t>
            </w:r>
            <w:r w:rsidR="00C326EF" w:rsidRPr="00EC076F">
              <w:t>s</w:t>
            </w:r>
            <w:r w:rsidRPr="00EC076F">
              <w:t xml:space="preserve">teering </w:t>
            </w:r>
            <w:r w:rsidR="003B6659" w:rsidRPr="00EC076F">
              <w:t>w</w:t>
            </w:r>
            <w:r w:rsidRPr="00EC076F">
              <w:t>heel</w:t>
            </w:r>
          </w:p>
          <w:p w14:paraId="566776D7" w14:textId="20BA412A" w:rsidR="008E4B48" w:rsidRPr="00EC076F" w:rsidRDefault="008E4B48" w:rsidP="008E4B48">
            <w:pPr>
              <w:pStyle w:val="FABodyIndent1"/>
            </w:pPr>
            <w:r w:rsidRPr="00EC076F">
              <w:t xml:space="preserve">Wrapped </w:t>
            </w:r>
            <w:r w:rsidR="003B6659" w:rsidRPr="00EC076F">
              <w:t>s</w:t>
            </w:r>
            <w:r w:rsidRPr="00EC076F">
              <w:t xml:space="preserve">teering </w:t>
            </w:r>
            <w:r w:rsidR="003B6659" w:rsidRPr="00EC076F">
              <w:t>w</w:t>
            </w:r>
            <w:r w:rsidRPr="00EC076F">
              <w:t xml:space="preserve">heel w/ </w:t>
            </w:r>
            <w:r w:rsidR="003B6659" w:rsidRPr="00EC076F">
              <w:t>a</w:t>
            </w:r>
            <w:r w:rsidRPr="00EC076F">
              <w:t xml:space="preserve">udio </w:t>
            </w:r>
            <w:r w:rsidR="003B6659" w:rsidRPr="00EC076F">
              <w:t>c</w:t>
            </w:r>
            <w:r w:rsidRPr="00EC076F">
              <w:t>ontrols</w:t>
            </w:r>
          </w:p>
          <w:p w14:paraId="5A470C57" w14:textId="51E29BF2" w:rsidR="008E4B48" w:rsidRPr="00EC076F" w:rsidRDefault="008E4B48" w:rsidP="008E4B48">
            <w:pPr>
              <w:pStyle w:val="FABodyIndent1"/>
            </w:pPr>
            <w:r w:rsidRPr="00EC076F">
              <w:t xml:space="preserve">Air conditioning with </w:t>
            </w:r>
            <w:r w:rsidR="007C0C38" w:rsidRPr="00EC076F">
              <w:t>d</w:t>
            </w:r>
            <w:r w:rsidRPr="00EC076F">
              <w:t>ual-</w:t>
            </w:r>
            <w:r w:rsidR="007C0C38" w:rsidRPr="00EC076F">
              <w:t>z</w:t>
            </w:r>
            <w:r w:rsidRPr="00EC076F">
              <w:t xml:space="preserve">one </w:t>
            </w:r>
            <w:r w:rsidR="007C0C38" w:rsidRPr="00EC076F">
              <w:t>automatic temperature c</w:t>
            </w:r>
            <w:r w:rsidRPr="00EC076F">
              <w:t>ontrol</w:t>
            </w:r>
          </w:p>
          <w:p w14:paraId="72B15792" w14:textId="6DD6F628" w:rsidR="008E4B48" w:rsidRPr="00EC076F" w:rsidRDefault="008E4B48" w:rsidP="008E4B48">
            <w:pPr>
              <w:pStyle w:val="FABodyIndent1"/>
            </w:pPr>
            <w:r w:rsidRPr="00EC076F">
              <w:t xml:space="preserve">Rear </w:t>
            </w:r>
            <w:r w:rsidR="007C0C38" w:rsidRPr="00EC076F">
              <w:t>w</w:t>
            </w:r>
            <w:r w:rsidRPr="00EC076F">
              <w:t xml:space="preserve">indow, </w:t>
            </w:r>
            <w:r w:rsidR="007C0C38" w:rsidRPr="00EC076F">
              <w:t>p</w:t>
            </w:r>
            <w:r w:rsidRPr="00EC076F">
              <w:t>ower</w:t>
            </w:r>
            <w:r w:rsidR="00D648DC" w:rsidRPr="00EC076F">
              <w:t>-</w:t>
            </w:r>
            <w:r w:rsidR="007C0C38" w:rsidRPr="00EC076F">
              <w:t>s</w:t>
            </w:r>
            <w:r w:rsidRPr="00EC076F">
              <w:t>liding (Crew</w:t>
            </w:r>
            <w:r w:rsidR="00D648DC" w:rsidRPr="00EC076F">
              <w:t xml:space="preserve"> Cab</w:t>
            </w:r>
            <w:r w:rsidRPr="00EC076F">
              <w:t xml:space="preserve"> and Mega</w:t>
            </w:r>
            <w:r w:rsidR="00D648DC" w:rsidRPr="00EC076F">
              <w:t xml:space="preserve"> </w:t>
            </w:r>
            <w:r w:rsidRPr="00EC076F">
              <w:t>Cab)</w:t>
            </w:r>
          </w:p>
          <w:p w14:paraId="18796072" w14:textId="6AAE54CA" w:rsidR="008E4B48" w:rsidRPr="00EC076F" w:rsidRDefault="008E4B48" w:rsidP="008E4B48">
            <w:pPr>
              <w:pStyle w:val="FABodyIndent1"/>
            </w:pPr>
            <w:r w:rsidRPr="00EC076F">
              <w:t xml:space="preserve">Rear </w:t>
            </w:r>
            <w:r w:rsidR="00D648DC" w:rsidRPr="00EC076F">
              <w:t>w</w:t>
            </w:r>
            <w:r w:rsidRPr="00EC076F">
              <w:t xml:space="preserve">indow, </w:t>
            </w:r>
            <w:r w:rsidR="00D648DC" w:rsidRPr="00EC076F">
              <w:t>d</w:t>
            </w:r>
            <w:r w:rsidRPr="00EC076F">
              <w:t>efroster (Crew</w:t>
            </w:r>
            <w:r w:rsidR="000E4089" w:rsidRPr="00EC076F">
              <w:t xml:space="preserve"> Cab </w:t>
            </w:r>
            <w:r w:rsidRPr="00EC076F">
              <w:t>and Mega</w:t>
            </w:r>
            <w:r w:rsidR="000E4089" w:rsidRPr="00EC076F">
              <w:t xml:space="preserve"> </w:t>
            </w:r>
            <w:r w:rsidRPr="00EC076F">
              <w:t>Cab)</w:t>
            </w:r>
          </w:p>
          <w:p w14:paraId="0375B82E" w14:textId="0B10E0B6" w:rsidR="008E4B48" w:rsidRPr="00EC076F" w:rsidRDefault="008E4B48" w:rsidP="008E4B48">
            <w:pPr>
              <w:pStyle w:val="FABodyIndent1"/>
            </w:pPr>
            <w:r w:rsidRPr="00EC076F">
              <w:t xml:space="preserve">Dual </w:t>
            </w:r>
            <w:r w:rsidR="000E4089" w:rsidRPr="00EC076F">
              <w:t>r</w:t>
            </w:r>
            <w:r w:rsidRPr="00EC076F">
              <w:t xml:space="preserve">ear USB </w:t>
            </w:r>
            <w:r w:rsidR="000E4089" w:rsidRPr="00EC076F">
              <w:t>p</w:t>
            </w:r>
            <w:r w:rsidRPr="00EC076F">
              <w:t xml:space="preserve">orts </w:t>
            </w:r>
            <w:r w:rsidR="003D2ECE">
              <w:t>—</w:t>
            </w:r>
            <w:r w:rsidRPr="00EC076F">
              <w:t xml:space="preserve"> 2 </w:t>
            </w:r>
            <w:r w:rsidR="008440FA" w:rsidRPr="00EC076F">
              <w:t>t</w:t>
            </w:r>
            <w:r w:rsidRPr="00EC076F">
              <w:t xml:space="preserve">ype A/C </w:t>
            </w:r>
            <w:r w:rsidR="008440FA" w:rsidRPr="00EC076F">
              <w:t>p</w:t>
            </w:r>
            <w:r w:rsidRPr="00EC076F">
              <w:t>airs (</w:t>
            </w:r>
            <w:r w:rsidR="008440FA" w:rsidRPr="00EC076F">
              <w:t>c</w:t>
            </w:r>
            <w:r w:rsidRPr="00EC076F">
              <w:t xml:space="preserve">harging </w:t>
            </w:r>
            <w:r w:rsidR="008440FA" w:rsidRPr="00EC076F">
              <w:t>o</w:t>
            </w:r>
            <w:r w:rsidRPr="00EC076F">
              <w:t>nly) (NAW Reg</w:t>
            </w:r>
            <w:r w:rsidR="008440FA" w:rsidRPr="00EC076F">
              <w:t>ular</w:t>
            </w:r>
            <w:r w:rsidRPr="00EC076F">
              <w:t xml:space="preserve"> Cab)</w:t>
            </w:r>
          </w:p>
          <w:p w14:paraId="56276A1E" w14:textId="5DDFBA5E" w:rsidR="008E4B48" w:rsidRPr="00EC076F" w:rsidRDefault="008E4B48" w:rsidP="008E4B48">
            <w:pPr>
              <w:pStyle w:val="FABodyIndent1"/>
            </w:pPr>
            <w:r w:rsidRPr="00EC076F">
              <w:t>115-volt 400W AC power outlets (</w:t>
            </w:r>
            <w:r w:rsidR="008440FA" w:rsidRPr="00EC076F">
              <w:t>f</w:t>
            </w:r>
            <w:r w:rsidRPr="00EC076F">
              <w:t xml:space="preserve">ront, </w:t>
            </w:r>
            <w:r w:rsidR="005D4A25" w:rsidRPr="00EC076F">
              <w:t>r</w:t>
            </w:r>
            <w:r w:rsidRPr="00EC076F">
              <w:t>ear) (NAW Reg</w:t>
            </w:r>
            <w:r w:rsidR="005D4A25" w:rsidRPr="00EC076F">
              <w:t>ular</w:t>
            </w:r>
            <w:r w:rsidRPr="00EC076F">
              <w:t>-Cab)</w:t>
            </w:r>
          </w:p>
          <w:p w14:paraId="411EDD96" w14:textId="1CE33C64" w:rsidR="008E4B48" w:rsidRPr="00EC076F" w:rsidRDefault="008E4B48" w:rsidP="008E4B48">
            <w:pPr>
              <w:pStyle w:val="FABodyIndent1"/>
            </w:pPr>
            <w:r w:rsidRPr="00EC076F">
              <w:t xml:space="preserve">Damped </w:t>
            </w:r>
            <w:r w:rsidR="005D4A25" w:rsidRPr="00EC076F">
              <w:t>t</w:t>
            </w:r>
            <w:r w:rsidRPr="00EC076F">
              <w:t>ailgate</w:t>
            </w:r>
          </w:p>
          <w:p w14:paraId="5827916B" w14:textId="75047B8D" w:rsidR="008E4B48" w:rsidRPr="00EC076F" w:rsidRDefault="008E4B48" w:rsidP="008E4B48">
            <w:pPr>
              <w:pStyle w:val="FABodyIndent1"/>
            </w:pPr>
            <w:r w:rsidRPr="00EC076F">
              <w:t>Blind</w:t>
            </w:r>
            <w:r w:rsidR="00F344C2" w:rsidRPr="00EC076F">
              <w:t>-spot</w:t>
            </w:r>
            <w:r w:rsidRPr="00EC076F">
              <w:t xml:space="preserve"> Monitoring w/ </w:t>
            </w:r>
            <w:r w:rsidR="00721661" w:rsidRPr="00EC076F">
              <w:t xml:space="preserve">Rear </w:t>
            </w:r>
            <w:r w:rsidRPr="00EC076F">
              <w:t xml:space="preserve">Cross Path </w:t>
            </w:r>
            <w:r w:rsidR="00732EF8" w:rsidRPr="00EC076F">
              <w:t>d</w:t>
            </w:r>
            <w:r w:rsidRPr="00EC076F">
              <w:t>etection (A7G Package)</w:t>
            </w:r>
          </w:p>
          <w:p w14:paraId="01028C1E" w14:textId="58D2BA38" w:rsidR="008E4B48" w:rsidRPr="00EC076F" w:rsidRDefault="008E4B48" w:rsidP="008E4B48">
            <w:pPr>
              <w:pStyle w:val="FABodyIndent1"/>
            </w:pPr>
            <w:r w:rsidRPr="00EC076F">
              <w:t>Premium LED taillight</w:t>
            </w:r>
          </w:p>
          <w:p w14:paraId="59C610FF" w14:textId="010E9BA5" w:rsidR="008E4B48" w:rsidRPr="00EC076F" w:rsidRDefault="008E4B48" w:rsidP="008E4B48">
            <w:pPr>
              <w:pStyle w:val="FABodyIndent1"/>
            </w:pPr>
            <w:r w:rsidRPr="00EC076F">
              <w:t xml:space="preserve">Dual </w:t>
            </w:r>
            <w:r w:rsidR="00732EF8" w:rsidRPr="00EC076F">
              <w:t>w</w:t>
            </w:r>
            <w:r w:rsidRPr="00EC076F">
              <w:t xml:space="preserve">ireless </w:t>
            </w:r>
            <w:r w:rsidR="00732EF8" w:rsidRPr="00EC076F">
              <w:t>c</w:t>
            </w:r>
            <w:r w:rsidRPr="00EC076F">
              <w:t>harger (pkg w/ *MJ bucket seats only)</w:t>
            </w:r>
          </w:p>
          <w:p w14:paraId="1E86E606" w14:textId="37CD4C47" w:rsidR="008E4B48" w:rsidRPr="00EC076F" w:rsidRDefault="008E4B48" w:rsidP="008E4B48">
            <w:pPr>
              <w:pStyle w:val="FABodyIndent1"/>
            </w:pPr>
            <w:r w:rsidRPr="00EC076F">
              <w:t xml:space="preserve">Interior </w:t>
            </w:r>
            <w:r w:rsidR="00732EF8" w:rsidRPr="00EC076F">
              <w:t>m</w:t>
            </w:r>
            <w:r w:rsidRPr="00EC076F">
              <w:t xml:space="preserve">irror, </w:t>
            </w:r>
            <w:r w:rsidR="00732EF8" w:rsidRPr="00EC076F">
              <w:t>r</w:t>
            </w:r>
            <w:r w:rsidRPr="00EC076F">
              <w:t>ear</w:t>
            </w:r>
            <w:r w:rsidR="00732EF8" w:rsidRPr="00EC076F">
              <w:t>v</w:t>
            </w:r>
            <w:r w:rsidRPr="00EC076F">
              <w:t xml:space="preserve">iew, </w:t>
            </w:r>
            <w:r w:rsidR="00732EF8" w:rsidRPr="00EC076F">
              <w:t>a</w:t>
            </w:r>
            <w:r w:rsidRPr="00EC076F">
              <w:t>uto</w:t>
            </w:r>
            <w:r w:rsidR="001D372B" w:rsidRPr="00EC076F">
              <w:t xml:space="preserve">-dimming </w:t>
            </w:r>
          </w:p>
          <w:p w14:paraId="38333BE3" w14:textId="273EE2C4" w:rsidR="008E4B48" w:rsidRPr="00EC076F" w:rsidRDefault="008E4B48" w:rsidP="008E4B48">
            <w:pPr>
              <w:pStyle w:val="FABodyIndent1"/>
            </w:pPr>
            <w:r w:rsidRPr="00EC076F">
              <w:t>Visor, driver and passenger side, with illuminated vanity mirror</w:t>
            </w:r>
          </w:p>
          <w:p w14:paraId="208D46CA" w14:textId="4FFAD865" w:rsidR="008E4B48" w:rsidRPr="00EC076F" w:rsidRDefault="008E4B48" w:rsidP="008E4B48">
            <w:pPr>
              <w:pStyle w:val="FABodyIndent1"/>
            </w:pPr>
            <w:r w:rsidRPr="00EC076F">
              <w:t xml:space="preserve">Universal </w:t>
            </w:r>
            <w:r w:rsidR="00911F2E" w:rsidRPr="00EC076F">
              <w:t>g</w:t>
            </w:r>
            <w:r w:rsidRPr="00EC076F">
              <w:t xml:space="preserve">arage </w:t>
            </w:r>
            <w:r w:rsidR="00911F2E" w:rsidRPr="00EC076F">
              <w:t>d</w:t>
            </w:r>
            <w:r w:rsidRPr="00EC076F">
              <w:t xml:space="preserve">oor </w:t>
            </w:r>
            <w:r w:rsidR="00911F2E" w:rsidRPr="00EC076F">
              <w:t>o</w:t>
            </w:r>
            <w:r w:rsidRPr="00EC076F">
              <w:t xml:space="preserve">pener in </w:t>
            </w:r>
            <w:r w:rsidR="00911F2E" w:rsidRPr="00EC076F">
              <w:t>v</w:t>
            </w:r>
            <w:r w:rsidRPr="00EC076F">
              <w:t>isor</w:t>
            </w:r>
          </w:p>
          <w:p w14:paraId="701CD8A0" w14:textId="41199756" w:rsidR="008E4B48" w:rsidRPr="00EC076F" w:rsidRDefault="008E4B48" w:rsidP="008E4B48">
            <w:pPr>
              <w:pStyle w:val="FABodyIndent1"/>
            </w:pPr>
            <w:r w:rsidRPr="00EC076F">
              <w:t xml:space="preserve">Pedals, </w:t>
            </w:r>
            <w:r w:rsidR="00911F2E" w:rsidRPr="00EC076F">
              <w:t>power-adjustable</w:t>
            </w:r>
          </w:p>
          <w:p w14:paraId="1DAF6C7C" w14:textId="347ABFE1" w:rsidR="008E4B48" w:rsidRPr="00EC076F" w:rsidRDefault="008E4B48" w:rsidP="008E4B48">
            <w:pPr>
              <w:pStyle w:val="FABodyIndent1"/>
            </w:pPr>
            <w:r w:rsidRPr="00EC076F">
              <w:t xml:space="preserve">Interior </w:t>
            </w:r>
            <w:r w:rsidR="007B0684" w:rsidRPr="00EC076F">
              <w:t>m</w:t>
            </w:r>
            <w:r w:rsidRPr="00EC076F">
              <w:t xml:space="preserve">irror, </w:t>
            </w:r>
            <w:r w:rsidR="007B0684" w:rsidRPr="00EC076F">
              <w:t>r</w:t>
            </w:r>
            <w:r w:rsidRPr="00EC076F">
              <w:t>ear</w:t>
            </w:r>
            <w:r w:rsidR="007B0684" w:rsidRPr="00EC076F">
              <w:t>v</w:t>
            </w:r>
            <w:r w:rsidRPr="00EC076F">
              <w:t xml:space="preserve">iew, </w:t>
            </w:r>
            <w:r w:rsidR="007B0684" w:rsidRPr="00EC076F">
              <w:t>a</w:t>
            </w:r>
            <w:r w:rsidRPr="00EC076F">
              <w:t>uto</w:t>
            </w:r>
            <w:r w:rsidR="007B0684" w:rsidRPr="00EC076F">
              <w:t>-dimming</w:t>
            </w:r>
          </w:p>
          <w:p w14:paraId="6DE19C59" w14:textId="5FBE447B" w:rsidR="008E4B48" w:rsidRPr="00EC076F" w:rsidRDefault="008E4B48" w:rsidP="008E4B48">
            <w:pPr>
              <w:pStyle w:val="FABodyIndent1"/>
            </w:pPr>
            <w:r w:rsidRPr="00EC076F">
              <w:t>Anti-</w:t>
            </w:r>
            <w:r w:rsidR="007B0684" w:rsidRPr="00EC076F">
              <w:t>s</w:t>
            </w:r>
            <w:r w:rsidRPr="00EC076F">
              <w:t xml:space="preserve">pin </w:t>
            </w:r>
            <w:r w:rsidR="007B0684" w:rsidRPr="00EC076F">
              <w:t>d</w:t>
            </w:r>
            <w:r w:rsidRPr="00EC076F">
              <w:t>ifferential (2500)</w:t>
            </w:r>
          </w:p>
          <w:p w14:paraId="0337F13B" w14:textId="7C0763DD" w:rsidR="008E4B48" w:rsidRPr="00EC076F" w:rsidRDefault="008E4B48" w:rsidP="008E4B48">
            <w:pPr>
              <w:pStyle w:val="FABodyIndent1"/>
            </w:pPr>
            <w:r w:rsidRPr="00EC076F">
              <w:t xml:space="preserve">Switchable </w:t>
            </w:r>
            <w:r w:rsidR="007B0684" w:rsidRPr="00EC076F">
              <w:t>dome lamp</w:t>
            </w:r>
          </w:p>
          <w:p w14:paraId="142E1152" w14:textId="05F8F102" w:rsidR="008E4B48" w:rsidRPr="00EC076F" w:rsidRDefault="008E4B48" w:rsidP="008E4B48">
            <w:pPr>
              <w:pStyle w:val="FABodyIndent1"/>
            </w:pPr>
            <w:r w:rsidRPr="00EC076F">
              <w:t xml:space="preserve">Footwell </w:t>
            </w:r>
            <w:r w:rsidR="007B0684" w:rsidRPr="00EC076F">
              <w:t>l</w:t>
            </w:r>
            <w:r w:rsidRPr="00EC076F">
              <w:t>ighting</w:t>
            </w:r>
          </w:p>
          <w:p w14:paraId="465B22B3" w14:textId="2380D479" w:rsidR="008E4B48" w:rsidRPr="00EC076F" w:rsidRDefault="008E4B48" w:rsidP="008E4B48">
            <w:pPr>
              <w:pStyle w:val="FABodyIndent1"/>
            </w:pPr>
            <w:r w:rsidRPr="00EC076F">
              <w:t xml:space="preserve">Upper </w:t>
            </w:r>
            <w:r w:rsidR="007B0684" w:rsidRPr="00EC076F">
              <w:t xml:space="preserve">closed glove box with painted </w:t>
            </w:r>
            <w:r w:rsidRPr="00EC076F">
              <w:t>door</w:t>
            </w:r>
          </w:p>
          <w:p w14:paraId="314F0871" w14:textId="3567BD28" w:rsidR="008E4B48" w:rsidRPr="00EC076F" w:rsidRDefault="008E4B48" w:rsidP="008E4B48">
            <w:pPr>
              <w:pStyle w:val="FABodyIndent1"/>
            </w:pPr>
            <w:r w:rsidRPr="00EC076F">
              <w:t xml:space="preserve">Big Horn IP </w:t>
            </w:r>
            <w:r w:rsidR="007B0684" w:rsidRPr="00EC076F">
              <w:t>b</w:t>
            </w:r>
            <w:r w:rsidRPr="00EC076F">
              <w:t>adge (2TZ)</w:t>
            </w:r>
          </w:p>
          <w:p w14:paraId="4003A19B" w14:textId="428A6782" w:rsidR="008E4B48" w:rsidRPr="00EC076F" w:rsidRDefault="008E4B48" w:rsidP="008E4B48">
            <w:pPr>
              <w:pStyle w:val="FABodyIndent1"/>
            </w:pPr>
            <w:r w:rsidRPr="00EC076F">
              <w:t xml:space="preserve">Lone Star IP </w:t>
            </w:r>
            <w:r w:rsidR="007B0684" w:rsidRPr="00EC076F">
              <w:t>b</w:t>
            </w:r>
            <w:r w:rsidRPr="00EC076F">
              <w:t>adge (2TY)</w:t>
            </w:r>
          </w:p>
          <w:p w14:paraId="665B86E1" w14:textId="1101A248" w:rsidR="008E4B48" w:rsidRPr="00EC076F" w:rsidRDefault="008E4B48" w:rsidP="008E4B48">
            <w:pPr>
              <w:pStyle w:val="FABodyIndent1"/>
            </w:pPr>
            <w:r w:rsidRPr="00EC076F">
              <w:lastRenderedPageBreak/>
              <w:t xml:space="preserve">Badge, Big Horn, </w:t>
            </w:r>
            <w:r w:rsidR="007B0684" w:rsidRPr="00EC076F">
              <w:t>c</w:t>
            </w:r>
            <w:r w:rsidRPr="00EC076F">
              <w:t>hrome</w:t>
            </w:r>
          </w:p>
          <w:p w14:paraId="60526231" w14:textId="5FE38811" w:rsidR="008E4B48" w:rsidRPr="00EC076F" w:rsidRDefault="008E4B48" w:rsidP="008E4B48">
            <w:pPr>
              <w:pStyle w:val="FABodyIndent1"/>
            </w:pPr>
            <w:r w:rsidRPr="00EC076F">
              <w:t xml:space="preserve">Lighting, </w:t>
            </w:r>
            <w:r w:rsidR="007B0684" w:rsidRPr="00EC076F">
              <w:t>glove boxes</w:t>
            </w:r>
          </w:p>
          <w:p w14:paraId="538DE6B0" w14:textId="7AFBC5E4" w:rsidR="008E4B48" w:rsidRPr="00EC076F" w:rsidRDefault="008E4B48" w:rsidP="008E4B48">
            <w:pPr>
              <w:pStyle w:val="FABodyIndent1"/>
            </w:pPr>
            <w:r w:rsidRPr="00EC076F">
              <w:t xml:space="preserve">Overhead </w:t>
            </w:r>
            <w:r w:rsidR="007B0684" w:rsidRPr="00EC076F">
              <w:t>c</w:t>
            </w:r>
            <w:r w:rsidRPr="00EC076F">
              <w:t>onsole (LED)</w:t>
            </w:r>
          </w:p>
          <w:p w14:paraId="05D7D591" w14:textId="766A3968" w:rsidR="008E4B48" w:rsidRPr="00EC076F" w:rsidRDefault="008E4B48" w:rsidP="008E4B48">
            <w:pPr>
              <w:pStyle w:val="FABodyIndent1"/>
            </w:pPr>
            <w:r w:rsidRPr="00EC076F">
              <w:t xml:space="preserve">Storage, </w:t>
            </w:r>
            <w:r w:rsidR="005A34EF">
              <w:t>i</w:t>
            </w:r>
            <w:r w:rsidRPr="00EC076F">
              <w:t xml:space="preserve">n-floor </w:t>
            </w:r>
            <w:r w:rsidR="007B0684" w:rsidRPr="00EC076F">
              <w:t>b</w:t>
            </w:r>
            <w:r w:rsidRPr="00EC076F">
              <w:t xml:space="preserve">oxes, </w:t>
            </w:r>
            <w:r w:rsidR="007B0684" w:rsidRPr="00EC076F">
              <w:t>r</w:t>
            </w:r>
            <w:r w:rsidRPr="00EC076F">
              <w:t xml:space="preserve">ear (Crew Cab </w:t>
            </w:r>
            <w:r w:rsidR="007B0684" w:rsidRPr="00EC076F">
              <w:t>o</w:t>
            </w:r>
            <w:r w:rsidRPr="00EC076F">
              <w:t>nly)</w:t>
            </w:r>
          </w:p>
          <w:p w14:paraId="599C28C5" w14:textId="6924B2B3" w:rsidR="008E4B48" w:rsidRPr="008E6679" w:rsidRDefault="008E4B48" w:rsidP="008E6679">
            <w:pPr>
              <w:pStyle w:val="FABodyIndent1"/>
            </w:pPr>
            <w:r w:rsidRPr="00EC076F">
              <w:t xml:space="preserve">Rear </w:t>
            </w:r>
            <w:r w:rsidR="007707A4">
              <w:t>w</w:t>
            </w:r>
            <w:r w:rsidRPr="00EC076F">
              <w:t xml:space="preserve">indow, </w:t>
            </w:r>
            <w:r w:rsidR="007B0684" w:rsidRPr="00EC076F">
              <w:t>m</w:t>
            </w:r>
            <w:r w:rsidRPr="00EC076F">
              <w:t>anual</w:t>
            </w:r>
            <w:r w:rsidR="00DD3F2F">
              <w:t>-</w:t>
            </w:r>
            <w:r w:rsidR="007B0684" w:rsidRPr="00EC076F">
              <w:t>s</w:t>
            </w:r>
            <w:r w:rsidRPr="00EC076F">
              <w:t>liding (Reg</w:t>
            </w:r>
            <w:r w:rsidR="007B0684" w:rsidRPr="00EC076F">
              <w:t>ular</w:t>
            </w:r>
            <w:r w:rsidRPr="00EC076F">
              <w:t xml:space="preserve"> Cab </w:t>
            </w:r>
            <w:r w:rsidR="007B0684" w:rsidRPr="00EC076F">
              <w:t>o</w:t>
            </w:r>
            <w:r w:rsidRPr="00EC076F">
              <w:t>nly)</w:t>
            </w:r>
          </w:p>
        </w:tc>
        <w:tc>
          <w:tcPr>
            <w:tcW w:w="990" w:type="dxa"/>
            <w:gridSpan w:val="3"/>
            <w:shd w:val="clear" w:color="auto" w:fill="auto"/>
            <w:vAlign w:val="top"/>
          </w:tcPr>
          <w:p w14:paraId="56D501A1" w14:textId="43A984A3" w:rsidR="008E4B48" w:rsidRPr="001A7B85" w:rsidRDefault="008E4B48" w:rsidP="00EC076F">
            <w:pPr>
              <w:pStyle w:val="FABodyCopy"/>
              <w:jc w:val="center"/>
            </w:pPr>
            <w:r w:rsidRPr="001A7B85">
              <w:lastRenderedPageBreak/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 w14:paraId="44AC6530" w14:textId="59523DE6" w:rsidR="008E4B48" w:rsidRPr="001A7B85" w:rsidRDefault="008E4B48" w:rsidP="00EC076F">
            <w:pPr>
              <w:pStyle w:val="FABodyCopy"/>
              <w:jc w:val="center"/>
            </w:pPr>
            <w:r w:rsidRPr="001A7B85">
              <w:t>O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24B2CB44" w14:textId="431D94D8" w:rsidR="008E4B48" w:rsidRPr="001A7B85" w:rsidRDefault="008E4B48" w:rsidP="00EC076F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 w14:paraId="7A2CA799" w14:textId="60E3F8B6" w:rsidR="008E4B48" w:rsidRPr="001A7B85" w:rsidRDefault="008E4B48" w:rsidP="00EC076F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1E2685C1" w14:textId="24C93A95" w:rsidR="008E4B48" w:rsidRPr="001A7B85" w:rsidRDefault="008E4B48" w:rsidP="00EC076F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46E6099D" w14:textId="56D91F26" w:rsidR="008E4B48" w:rsidRPr="001A7B85" w:rsidRDefault="008E4B48" w:rsidP="00EC076F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020BB756" w14:textId="628CD769" w:rsidR="008E4B48" w:rsidRPr="001A7B85" w:rsidRDefault="008E4B48" w:rsidP="00EC076F">
            <w:pPr>
              <w:pStyle w:val="FABodyCopy"/>
              <w:jc w:val="center"/>
            </w:pPr>
            <w:r w:rsidRPr="001A7B85">
              <w:t>NA</w:t>
            </w:r>
          </w:p>
        </w:tc>
      </w:tr>
      <w:tr w:rsidR="008E6679" w:rsidRPr="00EC076F" w14:paraId="6FE3AC43" w14:textId="77777777" w:rsidTr="006B64EF">
        <w:tc>
          <w:tcPr>
            <w:tcW w:w="4770" w:type="dxa"/>
            <w:vAlign w:val="top"/>
          </w:tcPr>
          <w:p w14:paraId="3A36EC68" w14:textId="3D6D27E9" w:rsidR="008E6679" w:rsidRPr="0074492D" w:rsidRDefault="008E6679" w:rsidP="008E6679">
            <w:pPr>
              <w:pStyle w:val="FABodyIndent1"/>
              <w:rPr>
                <w:b/>
                <w:bCs/>
              </w:rPr>
            </w:pPr>
            <w:r w:rsidRPr="00011FE9">
              <w:rPr>
                <w:b/>
                <w:bCs/>
              </w:rPr>
              <w:t>Big Horn Level 2 Plus Equipment Group (includes</w:t>
            </w:r>
            <w:r w:rsidRPr="14968131">
              <w:rPr>
                <w:b/>
                <w:bCs/>
              </w:rPr>
              <w:t xml:space="preserve"> </w:t>
            </w:r>
            <w:r w:rsidRPr="00011FE9">
              <w:rPr>
                <w:b/>
                <w:bCs/>
              </w:rPr>
              <w:t>Big Horn Level 2 Group Equipment</w:t>
            </w:r>
          </w:p>
          <w:p w14:paraId="681822A0" w14:textId="77777777" w:rsidR="008E6679" w:rsidRPr="00EC076F" w:rsidRDefault="008E6679" w:rsidP="008E6679">
            <w:pPr>
              <w:pStyle w:val="FABodyIndent1"/>
            </w:pPr>
            <w:r w:rsidRPr="00EC076F">
              <w:t xml:space="preserve">Premium </w:t>
            </w:r>
            <w:r>
              <w:t>a</w:t>
            </w:r>
            <w:r w:rsidRPr="00EC076F">
              <w:t xml:space="preserve">udio (9 speakers +1 </w:t>
            </w:r>
            <w:r>
              <w:t>s</w:t>
            </w:r>
            <w:r w:rsidRPr="00EC076F">
              <w:t>ubwoofer) (C</w:t>
            </w:r>
            <w:r>
              <w:t>rew</w:t>
            </w:r>
            <w:r w:rsidRPr="00EC076F">
              <w:t xml:space="preserve"> C</w:t>
            </w:r>
            <w:r>
              <w:t>ab</w:t>
            </w:r>
            <w:r w:rsidRPr="00EC076F">
              <w:t>)</w:t>
            </w:r>
          </w:p>
          <w:p w14:paraId="00F553F5" w14:textId="77777777" w:rsidR="008E6679" w:rsidRPr="00EC076F" w:rsidRDefault="008E6679" w:rsidP="008E6679">
            <w:pPr>
              <w:pStyle w:val="FABodyIndent1"/>
            </w:pPr>
            <w:r w:rsidRPr="00EC076F">
              <w:t xml:space="preserve">Premium 7-speaker system, with center IP speaker and </w:t>
            </w:r>
            <w:r>
              <w:t>a</w:t>
            </w:r>
            <w:r w:rsidRPr="00EC076F">
              <w:t>mplifier (R</w:t>
            </w:r>
            <w:r>
              <w:t>egular</w:t>
            </w:r>
            <w:r w:rsidRPr="00EC076F">
              <w:t xml:space="preserve"> C</w:t>
            </w:r>
            <w:r>
              <w:t>ab</w:t>
            </w:r>
            <w:r w:rsidRPr="00EC076F">
              <w:t>)</w:t>
            </w:r>
          </w:p>
          <w:p w14:paraId="5EA28CD5" w14:textId="77777777" w:rsidR="008E6679" w:rsidRPr="00EC076F" w:rsidRDefault="008E6679" w:rsidP="008E6679">
            <w:pPr>
              <w:pStyle w:val="FABodyIndent1"/>
            </w:pPr>
            <w:r w:rsidRPr="00EC076F">
              <w:t>Bed Utility Group (includes pickup box lighting (LPL), spray-in bedliner (XMF), Mopar bed step (MDN))</w:t>
            </w:r>
          </w:p>
          <w:p w14:paraId="1D01B561" w14:textId="77777777" w:rsidR="008E6679" w:rsidRPr="00EC076F" w:rsidRDefault="008E6679" w:rsidP="008E6679">
            <w:pPr>
              <w:pStyle w:val="FABodyIndent1"/>
            </w:pPr>
            <w:r w:rsidRPr="00EC076F">
              <w:t>Safety Group</w:t>
            </w:r>
          </w:p>
          <w:p w14:paraId="1EB81B57" w14:textId="6597FBB0" w:rsidR="008E6679" w:rsidRPr="00EC076F" w:rsidRDefault="008E6679" w:rsidP="008E6679">
            <w:pPr>
              <w:pStyle w:val="FABodyIndent1"/>
              <w:rPr>
                <w:b/>
                <w:bCs/>
              </w:rPr>
            </w:pPr>
            <w:r w:rsidRPr="008E6679">
              <w:t>Tow Technology</w:t>
            </w:r>
            <w:r w:rsidRPr="00EC076F">
              <w:t xml:space="preserve"> Group</w:t>
            </w:r>
          </w:p>
        </w:tc>
        <w:tc>
          <w:tcPr>
            <w:tcW w:w="990" w:type="dxa"/>
            <w:gridSpan w:val="3"/>
            <w:shd w:val="clear" w:color="auto" w:fill="auto"/>
            <w:vAlign w:val="top"/>
          </w:tcPr>
          <w:p w14:paraId="17FD8963" w14:textId="46AEEAC3" w:rsidR="008E6679" w:rsidRPr="001A7B85" w:rsidRDefault="008E6679" w:rsidP="008E6679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 w14:paraId="748C57F4" w14:textId="3F710EFC" w:rsidR="008E6679" w:rsidRPr="001A7B85" w:rsidRDefault="008E6679" w:rsidP="008E6679">
            <w:pPr>
              <w:pStyle w:val="FABodyCopy"/>
              <w:jc w:val="center"/>
            </w:pPr>
            <w:r w:rsidRPr="001A7B85">
              <w:t>O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4717264C" w14:textId="6F58B2B5" w:rsidR="008E6679" w:rsidRPr="001A7B85" w:rsidRDefault="008E6679" w:rsidP="008E6679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 w14:paraId="5E2518C9" w14:textId="38CCCFCD" w:rsidR="008E6679" w:rsidRPr="001A7B85" w:rsidRDefault="008E6679" w:rsidP="008E6679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034B56E" w14:textId="244CC3AA" w:rsidR="008E6679" w:rsidRPr="001A7B85" w:rsidRDefault="008E6679" w:rsidP="008E6679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112111B5" w14:textId="2FFB2295" w:rsidR="008E6679" w:rsidRPr="001A7B85" w:rsidRDefault="008E6679" w:rsidP="008E6679">
            <w:pPr>
              <w:pStyle w:val="FABodyCopy"/>
              <w:jc w:val="center"/>
            </w:pPr>
            <w:r w:rsidRPr="001A7B85">
              <w:t>NA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CB110F0" w14:textId="506A6F17" w:rsidR="008E6679" w:rsidRPr="001A7B85" w:rsidRDefault="008E6679" w:rsidP="008E6679">
            <w:pPr>
              <w:pStyle w:val="FABodyCopy"/>
              <w:jc w:val="center"/>
            </w:pPr>
            <w:r w:rsidRPr="001A7B85">
              <w:t>NA</w:t>
            </w:r>
          </w:p>
        </w:tc>
      </w:tr>
      <w:tr w:rsidR="008E6679" w:rsidRPr="00EC076F" w14:paraId="003AFC27" w14:textId="77777777" w:rsidTr="006B64EF">
        <w:tc>
          <w:tcPr>
            <w:tcW w:w="4770" w:type="dxa"/>
            <w:vAlign w:val="top"/>
          </w:tcPr>
          <w:p w14:paraId="401A1FB1" w14:textId="77777777" w:rsidR="008E6679" w:rsidRPr="00EC076F" w:rsidRDefault="008E6679" w:rsidP="008E6679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Power Wagon Level 1 Equipment Group</w:t>
            </w:r>
          </w:p>
          <w:p w14:paraId="453EB220" w14:textId="695F0E36" w:rsidR="008E6679" w:rsidRPr="00EC076F" w:rsidRDefault="008E6679" w:rsidP="008E6679">
            <w:pPr>
              <w:pStyle w:val="FABodyIndent1"/>
            </w:pPr>
            <w:r w:rsidRPr="00EC076F">
              <w:t xml:space="preserve">Seats, bucket </w:t>
            </w:r>
            <w:r w:rsidR="00D5776F">
              <w:t>—</w:t>
            </w:r>
            <w:r w:rsidRPr="00EC076F">
              <w:t xml:space="preserve"> Black Bristol leather w/ </w:t>
            </w:r>
            <w:r>
              <w:t>A</w:t>
            </w:r>
            <w:r w:rsidRPr="00EC076F">
              <w:t>xis II perf</w:t>
            </w:r>
            <w:r>
              <w:t>.</w:t>
            </w:r>
            <w:r w:rsidRPr="00EC076F">
              <w:t xml:space="preserve"> </w:t>
            </w:r>
            <w:r>
              <w:br/>
            </w:r>
            <w:r w:rsidRPr="00EC076F">
              <w:t xml:space="preserve">+ Gode-Tex vinyl accents </w:t>
            </w:r>
            <w:r w:rsidR="00D5776F">
              <w:t>—</w:t>
            </w:r>
            <w:r w:rsidRPr="00EC076F">
              <w:t xml:space="preserve"> Power Wagon</w:t>
            </w:r>
          </w:p>
          <w:p w14:paraId="114453E3" w14:textId="66232D9E" w:rsidR="008E6679" w:rsidRPr="00EC076F" w:rsidRDefault="008E6679" w:rsidP="008E6679">
            <w:pPr>
              <w:pStyle w:val="FABodyIndent1"/>
            </w:pPr>
            <w:r w:rsidRPr="00EC076F">
              <w:t xml:space="preserve">Premium </w:t>
            </w:r>
            <w:r>
              <w:t>a</w:t>
            </w:r>
            <w:r w:rsidRPr="00EC076F">
              <w:t xml:space="preserve">udio (9 speakers +1 </w:t>
            </w:r>
            <w:r>
              <w:t>s</w:t>
            </w:r>
            <w:r w:rsidRPr="00EC076F">
              <w:t>ubwoofer)</w:t>
            </w:r>
          </w:p>
          <w:p w14:paraId="5A2533DB" w14:textId="003F8A1A" w:rsidR="008E6679" w:rsidRPr="00EC076F" w:rsidRDefault="008E6679" w:rsidP="008E6679">
            <w:pPr>
              <w:pStyle w:val="FABodyIndent1"/>
            </w:pPr>
            <w:r w:rsidRPr="00EC076F">
              <w:t xml:space="preserve">Premium </w:t>
            </w:r>
            <w:r>
              <w:t>m</w:t>
            </w:r>
            <w:r w:rsidRPr="00EC076F">
              <w:t>irror</w:t>
            </w:r>
            <w:r>
              <w:t>s</w:t>
            </w:r>
            <w:r w:rsidRPr="00EC076F">
              <w:t xml:space="preserve"> (</w:t>
            </w:r>
            <w:r>
              <w:t>p</w:t>
            </w:r>
            <w:r w:rsidRPr="00EC076F">
              <w:t xml:space="preserve">ower fold / telescope / adjust, </w:t>
            </w:r>
            <w:r>
              <w:br/>
            </w:r>
            <w:r w:rsidRPr="00EC076F">
              <w:t>w/ heat, F&amp;R utility lighting, auto-dim</w:t>
            </w:r>
            <w:r>
              <w:t>ming</w:t>
            </w:r>
            <w:r w:rsidRPr="00EC076F">
              <w:t>, memory)</w:t>
            </w:r>
          </w:p>
          <w:p w14:paraId="60433CE3" w14:textId="1AA62D06" w:rsidR="008E6679" w:rsidRPr="00EC076F" w:rsidRDefault="008E6679" w:rsidP="008E6679">
            <w:pPr>
              <w:pStyle w:val="FABodyIndent1"/>
            </w:pPr>
            <w:r w:rsidRPr="00EC076F">
              <w:t>Pedals, power-adjustable w/ memory (replaces XAP, w/o memory)</w:t>
            </w:r>
          </w:p>
          <w:p w14:paraId="0E83B2A0" w14:textId="2544E8C3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Radio / driver seat / mirror / pedal memory</w:t>
            </w:r>
          </w:p>
          <w:p w14:paraId="6D6855A6" w14:textId="681F0F47" w:rsidR="008E6679" w:rsidRPr="00EC076F" w:rsidRDefault="008E6679" w:rsidP="008E6679">
            <w:pPr>
              <w:pStyle w:val="FABodyIndent1"/>
              <w:spacing w:before="60" w:line="220" w:lineRule="exact"/>
            </w:pPr>
            <w:r>
              <w:t>A</w:t>
            </w:r>
            <w:r w:rsidRPr="00EC076F">
              <w:t>uto high-beam headlamp control</w:t>
            </w:r>
          </w:p>
          <w:p w14:paraId="56AAC3FB" w14:textId="3269AFC8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(NAW DRVM (GRG) without Forward Collision Mitigation (LSU))</w:t>
            </w:r>
          </w:p>
          <w:p w14:paraId="702D45A1" w14:textId="1B8953D1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Rain-sensing wipers</w:t>
            </w:r>
          </w:p>
          <w:p w14:paraId="13D51C57" w14:textId="740AEBF4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Lighting, dome lamp, switchable (LED)</w:t>
            </w:r>
          </w:p>
          <w:p w14:paraId="71ACE9FA" w14:textId="58A5C2F5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 xml:space="preserve">Overhead </w:t>
            </w:r>
            <w:r>
              <w:t>c</w:t>
            </w:r>
            <w:r w:rsidRPr="00EC076F">
              <w:t>onsole (LED)</w:t>
            </w:r>
          </w:p>
          <w:p w14:paraId="11991AC1" w14:textId="707B6264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Front footwell lighting (LED)</w:t>
            </w:r>
          </w:p>
          <w:p w14:paraId="39A40633" w14:textId="0FABB51E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Remote proximity (</w:t>
            </w:r>
            <w:r>
              <w:t>p</w:t>
            </w:r>
            <w:r w:rsidRPr="00EC076F">
              <w:t>assive) keyless entry, 2 doors</w:t>
            </w:r>
          </w:p>
          <w:p w14:paraId="648EB32F" w14:textId="70816F8A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Body-color door/tailgate handles</w:t>
            </w:r>
          </w:p>
          <w:p w14:paraId="517CF80D" w14:textId="61140886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 xml:space="preserve">Dual rear USB ports </w:t>
            </w:r>
            <w:r w:rsidR="007F3A5A">
              <w:t>—</w:t>
            </w:r>
            <w:r w:rsidRPr="00EC076F">
              <w:t xml:space="preserve"> 2 </w:t>
            </w:r>
            <w:r>
              <w:t>t</w:t>
            </w:r>
            <w:r w:rsidRPr="00EC076F">
              <w:t>ype A/C pairs (charging only) (bucket seat)</w:t>
            </w:r>
          </w:p>
          <w:p w14:paraId="4244ECBB" w14:textId="6EC7F765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115-volt 400W AC power outlet (rear)</w:t>
            </w:r>
          </w:p>
          <w:p w14:paraId="693A8BE3" w14:textId="086ACF96" w:rsidR="008E6679" w:rsidRPr="00EC076F" w:rsidRDefault="008E6679" w:rsidP="008E6679">
            <w:pPr>
              <w:pStyle w:val="FABodyIndent1"/>
              <w:spacing w:before="60" w:line="220" w:lineRule="exact"/>
            </w:pPr>
            <w:r w:rsidRPr="00EC076F">
              <w:t>Security alarm</w:t>
            </w:r>
          </w:p>
          <w:p w14:paraId="06156806" w14:textId="4FB06F22" w:rsidR="008E6679" w:rsidRPr="00EC076F" w:rsidRDefault="008E6679" w:rsidP="008E6679">
            <w:pPr>
              <w:pStyle w:val="FABodyIndent1"/>
            </w:pPr>
            <w:r w:rsidRPr="00EC076F">
              <w:t xml:space="preserve">Lighting, </w:t>
            </w:r>
            <w:r>
              <w:t>f</w:t>
            </w:r>
            <w:r w:rsidRPr="00EC076F">
              <w:t xml:space="preserve">ront LED </w:t>
            </w:r>
            <w:r>
              <w:t>l</w:t>
            </w:r>
            <w:r w:rsidRPr="00EC076F">
              <w:t xml:space="preserve">amps (Pkg w/ X1, X2, W1, </w:t>
            </w:r>
            <w:r>
              <w:br/>
            </w:r>
            <w:r w:rsidRPr="00EC076F">
              <w:t>W2 &amp; CUS)</w:t>
            </w:r>
          </w:p>
          <w:p w14:paraId="7E445883" w14:textId="343A2FE5" w:rsidR="008E6679" w:rsidRPr="00EC076F" w:rsidRDefault="008E6679" w:rsidP="008E6679">
            <w:pPr>
              <w:pStyle w:val="FABodyIndent1"/>
            </w:pPr>
            <w:r w:rsidRPr="00EC076F">
              <w:lastRenderedPageBreak/>
              <w:t>Mopar sport performance hood</w:t>
            </w:r>
          </w:p>
          <w:p w14:paraId="1F048B7C" w14:textId="41C0C1E5" w:rsidR="008E6679" w:rsidRPr="00EC076F" w:rsidRDefault="008E6679" w:rsidP="008E6679">
            <w:pPr>
              <w:pStyle w:val="FABodyIndent1"/>
            </w:pPr>
            <w:r w:rsidRPr="00EC076F">
              <w:t>Floor mats, front and rear, rubber (</w:t>
            </w:r>
            <w:r>
              <w:t>M</w:t>
            </w:r>
            <w:r w:rsidRPr="00EC076F">
              <w:t>opar)</w:t>
            </w:r>
          </w:p>
          <w:p w14:paraId="0C67CB1F" w14:textId="2066B5ED" w:rsidR="008E6679" w:rsidRPr="00EC076F" w:rsidRDefault="008E6679" w:rsidP="008E6679">
            <w:pPr>
              <w:pStyle w:val="FABodyIndent1"/>
            </w:pPr>
            <w:r w:rsidRPr="00EC076F">
              <w:t>Universal garage door opener in visor</w:t>
            </w:r>
          </w:p>
          <w:p w14:paraId="04E82B26" w14:textId="772C5B2F" w:rsidR="008E6679" w:rsidRPr="00EC076F" w:rsidRDefault="008E6679" w:rsidP="008E6679">
            <w:pPr>
              <w:pStyle w:val="FABodyIndent1"/>
            </w:pPr>
            <w:r w:rsidRPr="00EC076F">
              <w:t xml:space="preserve">Storage, </w:t>
            </w:r>
            <w:r>
              <w:t>i</w:t>
            </w:r>
            <w:r w:rsidRPr="00EC076F">
              <w:t xml:space="preserve">n-floor </w:t>
            </w:r>
            <w:r>
              <w:t>b</w:t>
            </w:r>
            <w:r w:rsidRPr="00EC076F">
              <w:t xml:space="preserve">oxes, </w:t>
            </w:r>
            <w:r>
              <w:t>r</w:t>
            </w:r>
            <w:r w:rsidRPr="00EC076F">
              <w:t>ear (Crew Cab Only)</w:t>
            </w:r>
          </w:p>
          <w:p w14:paraId="01D5DAF4" w14:textId="5897DF36" w:rsidR="008E6679" w:rsidRPr="00EC076F" w:rsidRDefault="008E6679" w:rsidP="008E6679">
            <w:pPr>
              <w:pStyle w:val="FABodyIndent1"/>
            </w:pPr>
            <w:r w:rsidRPr="00EC076F">
              <w:t xml:space="preserve">Winch, </w:t>
            </w:r>
            <w:r>
              <w:t>W</w:t>
            </w:r>
            <w:r w:rsidRPr="00EC076F">
              <w:t>arn front electric 12,000 lb. capacity</w:t>
            </w:r>
            <w:r>
              <w:t xml:space="preserve">, </w:t>
            </w:r>
            <w:r w:rsidR="007F3A5A">
              <w:br/>
            </w:r>
            <w:r w:rsidRPr="00EC076F">
              <w:t>Power Wagon only</w:t>
            </w:r>
          </w:p>
          <w:p w14:paraId="043D7ED0" w14:textId="3175F584" w:rsidR="008E6679" w:rsidRPr="00EC076F" w:rsidRDefault="008E6679" w:rsidP="008E6679">
            <w:pPr>
              <w:pStyle w:val="FABodyIndent1"/>
            </w:pPr>
            <w:r w:rsidRPr="00EC076F">
              <w:t>Dual wireless charger</w:t>
            </w:r>
          </w:p>
        </w:tc>
        <w:tc>
          <w:tcPr>
            <w:tcW w:w="990" w:type="dxa"/>
            <w:gridSpan w:val="3"/>
            <w:vAlign w:val="top"/>
          </w:tcPr>
          <w:p w14:paraId="46369F92" w14:textId="77777777" w:rsidR="008E6679" w:rsidRPr="00EC076F" w:rsidRDefault="008E6679" w:rsidP="008E6679">
            <w:pPr>
              <w:pStyle w:val="S-O-P"/>
            </w:pPr>
            <w:r w:rsidRPr="00EC076F">
              <w:lastRenderedPageBreak/>
              <w:t>NA</w:t>
            </w:r>
          </w:p>
        </w:tc>
        <w:tc>
          <w:tcPr>
            <w:tcW w:w="630" w:type="dxa"/>
            <w:vAlign w:val="top"/>
          </w:tcPr>
          <w:p w14:paraId="389482BD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34686DFE" w14:textId="77777777" w:rsidR="008E6679" w:rsidRPr="00EC076F" w:rsidRDefault="008E6679" w:rsidP="008E6679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2550813E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1C7AE471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319A9061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11A19E1A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</w:tr>
      <w:tr w:rsidR="008E6679" w:rsidRPr="00EC076F" w14:paraId="526EF32C" w14:textId="77777777" w:rsidTr="006B64EF">
        <w:tc>
          <w:tcPr>
            <w:tcW w:w="4770" w:type="dxa"/>
            <w:vAlign w:val="top"/>
          </w:tcPr>
          <w:p w14:paraId="71E81A30" w14:textId="77777777" w:rsidR="008E6679" w:rsidRPr="00EC076F" w:rsidRDefault="008E6679" w:rsidP="008E6679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Power Wagon Level 2 Equipment Group</w:t>
            </w:r>
            <w:r w:rsidRPr="00EC076F">
              <w:rPr>
                <w:b/>
                <w:bCs/>
              </w:rPr>
              <w:br/>
              <w:t>(Includes Power Wagon Level 1 Group Equipment)</w:t>
            </w:r>
          </w:p>
          <w:p w14:paraId="7041A237" w14:textId="01145DD5" w:rsidR="008E6679" w:rsidRPr="00EC076F" w:rsidRDefault="008E6679" w:rsidP="008E6679">
            <w:pPr>
              <w:pStyle w:val="FABodyIndent1"/>
            </w:pPr>
            <w:r w:rsidRPr="00EC076F">
              <w:t>Premium full-leather interior (doors)</w:t>
            </w:r>
          </w:p>
          <w:p w14:paraId="20F90D18" w14:textId="6E6E4080" w:rsidR="008E6679" w:rsidRPr="00EC076F" w:rsidRDefault="008E6679" w:rsidP="008E6679">
            <w:pPr>
              <w:pStyle w:val="FABodyIndent1"/>
            </w:pPr>
            <w:r w:rsidRPr="00EC076F">
              <w:t xml:space="preserve">Seats, </w:t>
            </w:r>
            <w:r>
              <w:t>b</w:t>
            </w:r>
            <w:r w:rsidRPr="00EC076F">
              <w:t xml:space="preserve">ucket </w:t>
            </w:r>
            <w:r w:rsidR="00D5776F">
              <w:t>—</w:t>
            </w:r>
            <w:r w:rsidRPr="00EC076F">
              <w:t xml:space="preserve"> Natura with Axis II inserts, piping, </w:t>
            </w:r>
            <w:r>
              <w:t>P</w:t>
            </w:r>
            <w:r w:rsidRPr="00EC076F">
              <w:t xml:space="preserve">ower </w:t>
            </w:r>
            <w:r>
              <w:t>W</w:t>
            </w:r>
            <w:r w:rsidRPr="00EC076F">
              <w:t>agon embossment, hard badge on ctr console</w:t>
            </w:r>
          </w:p>
          <w:p w14:paraId="0D7827F7" w14:textId="2F8393C5" w:rsidR="008E6679" w:rsidRPr="00EC076F" w:rsidRDefault="008E6679" w:rsidP="008E6679">
            <w:pPr>
              <w:pStyle w:val="FABodyIndent1"/>
            </w:pPr>
            <w:r w:rsidRPr="00EC076F">
              <w:t xml:space="preserve">I/P </w:t>
            </w:r>
            <w:r>
              <w:t>b</w:t>
            </w:r>
            <w:r w:rsidRPr="00EC076F">
              <w:t xml:space="preserve">ezel </w:t>
            </w:r>
            <w:r w:rsidR="003D2ECE">
              <w:t>—</w:t>
            </w:r>
            <w:r w:rsidRPr="00EC076F">
              <w:t xml:space="preserve"> Alum Litho w/ Piano Black Silverline </w:t>
            </w:r>
            <w:r>
              <w:t>t</w:t>
            </w:r>
            <w:r w:rsidRPr="00EC076F">
              <w:t>rim</w:t>
            </w:r>
          </w:p>
          <w:p w14:paraId="55A1E4D4" w14:textId="16AD6CC2" w:rsidR="008E6679" w:rsidRPr="00EC076F" w:rsidRDefault="008E6679" w:rsidP="008E6679">
            <w:pPr>
              <w:pStyle w:val="FABodyIndent1"/>
            </w:pPr>
            <w:r w:rsidRPr="00EC076F">
              <w:t>Uconnect 14.4" (AM/FM/SXM/</w:t>
            </w:r>
            <w:r>
              <w:t>B</w:t>
            </w:r>
            <w:r w:rsidRPr="00EC076F">
              <w:t>luetooth/</w:t>
            </w:r>
            <w:r>
              <w:t>HD</w:t>
            </w:r>
            <w:r w:rsidRPr="00EC076F">
              <w:t>/</w:t>
            </w:r>
            <w:r w:rsidR="00D5776F">
              <w:br/>
            </w:r>
            <w:r w:rsidRPr="00EC076F">
              <w:t xml:space="preserve">tow-specific </w:t>
            </w:r>
            <w:r>
              <w:t>NAV</w:t>
            </w:r>
            <w:r w:rsidRPr="00EC076F">
              <w:t>/voice)</w:t>
            </w:r>
          </w:p>
          <w:p w14:paraId="3ED47866" w14:textId="24AE6F72" w:rsidR="008E6679" w:rsidRPr="00EC076F" w:rsidRDefault="008E6679" w:rsidP="008E6679">
            <w:pPr>
              <w:pStyle w:val="FABodyIndent1"/>
            </w:pPr>
            <w:r w:rsidRPr="00EC076F">
              <w:t>Premium 17-</w:t>
            </w:r>
            <w:r>
              <w:t>s</w:t>
            </w:r>
            <w:r w:rsidRPr="00EC076F">
              <w:t>peaker Harman Kardon audio system</w:t>
            </w:r>
          </w:p>
          <w:p w14:paraId="781BC3A8" w14:textId="4AC33B85" w:rsidR="008E6679" w:rsidRPr="00EC076F" w:rsidRDefault="008E6679" w:rsidP="008E6679">
            <w:pPr>
              <w:pStyle w:val="FABodyIndent1"/>
            </w:pPr>
            <w:r w:rsidRPr="00EC076F">
              <w:t>Front passenger display</w:t>
            </w:r>
          </w:p>
          <w:p w14:paraId="5C2E05BB" w14:textId="2A2EA762" w:rsidR="008E6679" w:rsidRPr="00EC076F" w:rsidRDefault="008E6679" w:rsidP="008E6679">
            <w:pPr>
              <w:pStyle w:val="FABodyIndent1"/>
            </w:pPr>
            <w:r w:rsidRPr="00EC076F">
              <w:t xml:space="preserve">Column </w:t>
            </w:r>
            <w:r>
              <w:t>s</w:t>
            </w:r>
            <w:r w:rsidRPr="00EC076F">
              <w:t>hift</w:t>
            </w:r>
            <w:r>
              <w:t>er</w:t>
            </w:r>
            <w:r w:rsidRPr="00EC076F">
              <w:t xml:space="preserve"> w/leather</w:t>
            </w:r>
            <w:r>
              <w:t>-</w:t>
            </w:r>
            <w:r w:rsidRPr="00EC076F">
              <w:t>wrapped handle</w:t>
            </w:r>
          </w:p>
          <w:p w14:paraId="6C9EC0F4" w14:textId="678C585B" w:rsidR="008E6679" w:rsidRPr="00EC076F" w:rsidRDefault="008E6679" w:rsidP="008E6679">
            <w:pPr>
              <w:pStyle w:val="FABodyIndent1"/>
            </w:pPr>
            <w:r w:rsidRPr="00EC076F">
              <w:t>Bed Utility Group (includes pickup box lighting (LPL), spray-in bedliner (XMF), Mopar bed step (MDN))</w:t>
            </w:r>
          </w:p>
          <w:p w14:paraId="215D51AB" w14:textId="796FD2E6" w:rsidR="008E6679" w:rsidRPr="00EC076F" w:rsidRDefault="008E6679" w:rsidP="008E6679">
            <w:pPr>
              <w:pStyle w:val="FABodyIndent1"/>
            </w:pPr>
            <w:r w:rsidRPr="00EC076F">
              <w:t>Cargo View Camera w/ dynamic center line</w:t>
            </w:r>
          </w:p>
          <w:p w14:paraId="1412DEDF" w14:textId="19447F8B" w:rsidR="008E6679" w:rsidRPr="00EC076F" w:rsidRDefault="008E6679" w:rsidP="008E6679">
            <w:pPr>
              <w:pStyle w:val="FABodyIndent1"/>
            </w:pPr>
            <w:r w:rsidRPr="00EC076F">
              <w:t>Universal garage door opener in visor</w:t>
            </w:r>
          </w:p>
        </w:tc>
        <w:tc>
          <w:tcPr>
            <w:tcW w:w="990" w:type="dxa"/>
            <w:gridSpan w:val="3"/>
            <w:vAlign w:val="top"/>
          </w:tcPr>
          <w:p w14:paraId="32FCCB02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2704D5D5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7F8C1881" w14:textId="77777777" w:rsidR="008E6679" w:rsidRPr="00EC076F" w:rsidRDefault="008E6679" w:rsidP="008E6679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3C94FBAF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3A8834ED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16634576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796C7FC7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</w:tr>
      <w:tr w:rsidR="008E6679" w:rsidRPr="00EC076F" w14:paraId="77E3AE5E" w14:textId="77777777" w:rsidTr="006B64EF">
        <w:tc>
          <w:tcPr>
            <w:tcW w:w="4770" w:type="dxa"/>
            <w:vAlign w:val="top"/>
          </w:tcPr>
          <w:p w14:paraId="0573BED2" w14:textId="77777777" w:rsidR="008E6679" w:rsidRPr="00EC076F" w:rsidRDefault="008E6679" w:rsidP="008E6679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Rebel Level 1 Equipment Group</w:t>
            </w:r>
          </w:p>
          <w:p w14:paraId="446C3DFA" w14:textId="0CEF49BD" w:rsidR="008E6679" w:rsidRPr="00EC076F" w:rsidRDefault="008E6679" w:rsidP="008E6679">
            <w:pPr>
              <w:pStyle w:val="FABodyIndent1"/>
            </w:pPr>
            <w:r w:rsidRPr="00EC076F">
              <w:t xml:space="preserve">Seats, bucket </w:t>
            </w:r>
            <w:r w:rsidR="00D5776F">
              <w:t xml:space="preserve">— </w:t>
            </w:r>
            <w:r w:rsidRPr="00EC076F">
              <w:t xml:space="preserve">Black Bristol leather w/ </w:t>
            </w:r>
            <w:r>
              <w:t>A</w:t>
            </w:r>
            <w:r w:rsidRPr="00EC076F">
              <w:t>xis II perf</w:t>
            </w:r>
            <w:r>
              <w:t>.</w:t>
            </w:r>
            <w:r w:rsidRPr="00EC076F">
              <w:t xml:space="preserve"> </w:t>
            </w:r>
            <w:r>
              <w:br/>
            </w:r>
            <w:r w:rsidRPr="00EC076F">
              <w:t xml:space="preserve">+ Gode-Tex vinyl accents </w:t>
            </w:r>
            <w:r w:rsidR="003D2ECE">
              <w:t>—</w:t>
            </w:r>
            <w:r w:rsidRPr="00EC076F">
              <w:t xml:space="preserve"> Rebel</w:t>
            </w:r>
          </w:p>
          <w:p w14:paraId="079288CC" w14:textId="1FEC0B7F" w:rsidR="008E6679" w:rsidRPr="00EC076F" w:rsidRDefault="008E6679" w:rsidP="008E6679">
            <w:pPr>
              <w:pStyle w:val="FABodyIndent1"/>
            </w:pPr>
            <w:r w:rsidRPr="00EC076F">
              <w:t xml:space="preserve">Premium </w:t>
            </w:r>
            <w:r>
              <w:t>a</w:t>
            </w:r>
            <w:r w:rsidRPr="00EC076F">
              <w:t xml:space="preserve">udio (9 speakers +1 </w:t>
            </w:r>
            <w:r>
              <w:t>s</w:t>
            </w:r>
            <w:r w:rsidRPr="00EC076F">
              <w:t>ubwoofer)</w:t>
            </w:r>
          </w:p>
          <w:p w14:paraId="014E657C" w14:textId="76564F5F" w:rsidR="008E6679" w:rsidRPr="00EC076F" w:rsidRDefault="008E6679" w:rsidP="008E6679">
            <w:pPr>
              <w:pStyle w:val="FABodyIndent1"/>
            </w:pPr>
            <w:r w:rsidRPr="00EC076F">
              <w:t xml:space="preserve">Premium </w:t>
            </w:r>
            <w:r>
              <w:t>m</w:t>
            </w:r>
            <w:r w:rsidRPr="00EC076F">
              <w:t>irror</w:t>
            </w:r>
            <w:r>
              <w:t xml:space="preserve">s </w:t>
            </w:r>
            <w:r w:rsidRPr="00EC076F">
              <w:t>(</w:t>
            </w:r>
            <w:r>
              <w:t>p</w:t>
            </w:r>
            <w:r w:rsidRPr="00EC076F">
              <w:t xml:space="preserve">ower fold / telescope / adjust, </w:t>
            </w:r>
            <w:r>
              <w:br/>
            </w:r>
            <w:r w:rsidRPr="00EC076F">
              <w:t>w/ heat, F&amp;R utility lighting, auto-dim, memory)</w:t>
            </w:r>
          </w:p>
          <w:p w14:paraId="3797ECDC" w14:textId="06FDC826" w:rsidR="008E6679" w:rsidRPr="00EC076F" w:rsidRDefault="008E6679" w:rsidP="008E6679">
            <w:pPr>
              <w:pStyle w:val="FABodyIndent1"/>
            </w:pPr>
            <w:r w:rsidRPr="00EC076F">
              <w:t>Pedals, power-adjustable w/ memory (</w:t>
            </w:r>
            <w:r>
              <w:t>r</w:t>
            </w:r>
            <w:r w:rsidRPr="00EC076F">
              <w:t>eplaces XAP, w/o memory)</w:t>
            </w:r>
          </w:p>
          <w:p w14:paraId="5A669135" w14:textId="3EB9A8CD" w:rsidR="008E6679" w:rsidRPr="00EC076F" w:rsidRDefault="008E6679" w:rsidP="008E6679">
            <w:pPr>
              <w:pStyle w:val="FABodyIndent1"/>
            </w:pPr>
            <w:r w:rsidRPr="00EC076F">
              <w:t>Radio / driver seat / mirror / pedal memory</w:t>
            </w:r>
          </w:p>
          <w:p w14:paraId="2BDD8907" w14:textId="1A62E0DE" w:rsidR="008E6679" w:rsidRPr="00EC076F" w:rsidRDefault="008E6679" w:rsidP="008E6679">
            <w:pPr>
              <w:pStyle w:val="FABodyIndent1"/>
            </w:pPr>
            <w:r w:rsidRPr="00EC076F">
              <w:t>Auto high-beam headlamp control</w:t>
            </w:r>
          </w:p>
          <w:p w14:paraId="6CDEA529" w14:textId="23FC07E1" w:rsidR="008E6679" w:rsidRPr="00EC076F" w:rsidRDefault="008E6679" w:rsidP="008E6679">
            <w:pPr>
              <w:pStyle w:val="FABodyIndent1"/>
            </w:pPr>
            <w:r w:rsidRPr="00EC076F">
              <w:t>(NAW DRVM (GRG) without Forward Collision Mitigation (LSU))</w:t>
            </w:r>
          </w:p>
          <w:p w14:paraId="34730B02" w14:textId="3C42997A" w:rsidR="008E6679" w:rsidRPr="00EC076F" w:rsidRDefault="008E6679" w:rsidP="008E6679">
            <w:pPr>
              <w:pStyle w:val="FABodyIndent1"/>
            </w:pPr>
            <w:r w:rsidRPr="00EC076F">
              <w:t>Rain</w:t>
            </w:r>
            <w:r>
              <w:t>-sensing</w:t>
            </w:r>
            <w:r w:rsidRPr="00EC076F">
              <w:t xml:space="preserve"> </w:t>
            </w:r>
            <w:r>
              <w:t>w</w:t>
            </w:r>
            <w:r w:rsidRPr="00EC076F">
              <w:t>ipers</w:t>
            </w:r>
          </w:p>
          <w:p w14:paraId="3C7A21F8" w14:textId="336EB6F1" w:rsidR="008E6679" w:rsidRPr="00EC076F" w:rsidRDefault="008E6679" w:rsidP="008E6679">
            <w:pPr>
              <w:pStyle w:val="FABodyIndent1"/>
            </w:pPr>
            <w:r w:rsidRPr="00EC076F">
              <w:t>Front / rear door accent lighting (LED)</w:t>
            </w:r>
          </w:p>
          <w:p w14:paraId="3476038E" w14:textId="290B4CCE" w:rsidR="008E6679" w:rsidRPr="00EC076F" w:rsidRDefault="008E6679" w:rsidP="008E6679">
            <w:pPr>
              <w:pStyle w:val="FABodyIndent1"/>
            </w:pPr>
            <w:r w:rsidRPr="00EC076F">
              <w:t xml:space="preserve">Overhead </w:t>
            </w:r>
            <w:r>
              <w:t>c</w:t>
            </w:r>
            <w:r w:rsidRPr="00EC076F">
              <w:t>onsole (LED)</w:t>
            </w:r>
          </w:p>
          <w:p w14:paraId="2E733DF9" w14:textId="37821A00" w:rsidR="008E6679" w:rsidRPr="00EC076F" w:rsidRDefault="008E6679" w:rsidP="008E6679">
            <w:pPr>
              <w:pStyle w:val="FABodyIndent1"/>
            </w:pPr>
            <w:r w:rsidRPr="00EC076F">
              <w:lastRenderedPageBreak/>
              <w:t>Front footwell lighting (LED)</w:t>
            </w:r>
          </w:p>
          <w:p w14:paraId="161D35B4" w14:textId="2A90193A" w:rsidR="008E6679" w:rsidRPr="00EC076F" w:rsidRDefault="008E6679" w:rsidP="008E6679">
            <w:pPr>
              <w:pStyle w:val="FABodyIndent1"/>
            </w:pPr>
            <w:r w:rsidRPr="00EC076F">
              <w:t>Remote proximity (passive) keyless entry, 2-door</w:t>
            </w:r>
          </w:p>
          <w:p w14:paraId="79A1EF5D" w14:textId="65D08E50" w:rsidR="008E6679" w:rsidRPr="00EC076F" w:rsidRDefault="008E6679" w:rsidP="008E6679">
            <w:pPr>
              <w:pStyle w:val="FABodyIndent1"/>
            </w:pPr>
            <w:r w:rsidRPr="00EC076F">
              <w:t>Body</w:t>
            </w:r>
            <w:r>
              <w:t>-c</w:t>
            </w:r>
            <w:r w:rsidRPr="00EC076F">
              <w:t>olor door / tailgate handles</w:t>
            </w:r>
          </w:p>
          <w:p w14:paraId="5468ACBC" w14:textId="1C8F279E" w:rsidR="008E6679" w:rsidRPr="00EC076F" w:rsidRDefault="008E6679" w:rsidP="008E6679">
            <w:pPr>
              <w:pStyle w:val="FABodyIndent1"/>
            </w:pPr>
            <w:r w:rsidRPr="00EC076F">
              <w:t xml:space="preserve">Dual </w:t>
            </w:r>
            <w:r>
              <w:t>r</w:t>
            </w:r>
            <w:r w:rsidRPr="00EC076F">
              <w:t xml:space="preserve">ear USB </w:t>
            </w:r>
            <w:r>
              <w:t>p</w:t>
            </w:r>
            <w:r w:rsidRPr="00EC076F">
              <w:t xml:space="preserve">orts </w:t>
            </w:r>
            <w:r w:rsidR="007F3A5A">
              <w:t>—</w:t>
            </w:r>
            <w:r w:rsidRPr="00EC076F">
              <w:t xml:space="preserve"> 2 </w:t>
            </w:r>
            <w:r>
              <w:t>t</w:t>
            </w:r>
            <w:r w:rsidRPr="00EC076F">
              <w:t>ype A/C pairs (charging only) (bucket seat)</w:t>
            </w:r>
          </w:p>
          <w:p w14:paraId="4EB77C24" w14:textId="0A516780" w:rsidR="008E6679" w:rsidRPr="00EC076F" w:rsidRDefault="008E6679" w:rsidP="008E6679">
            <w:pPr>
              <w:pStyle w:val="FABodyIndent1"/>
            </w:pPr>
            <w:r w:rsidRPr="00EC076F">
              <w:t>115-volt 400W AC power outlet (</w:t>
            </w:r>
            <w:r>
              <w:t>r</w:t>
            </w:r>
            <w:r w:rsidRPr="00EC076F">
              <w:t>ear)</w:t>
            </w:r>
          </w:p>
          <w:p w14:paraId="702254BB" w14:textId="3D8F1F94" w:rsidR="008E6679" w:rsidRPr="00EC076F" w:rsidRDefault="008E6679" w:rsidP="008E6679">
            <w:pPr>
              <w:pStyle w:val="FABodyIndent1"/>
            </w:pPr>
            <w:r w:rsidRPr="00EC076F">
              <w:t xml:space="preserve">Security </w:t>
            </w:r>
            <w:r>
              <w:t>a</w:t>
            </w:r>
            <w:r w:rsidRPr="00EC076F">
              <w:t>larm</w:t>
            </w:r>
          </w:p>
          <w:p w14:paraId="70197A19" w14:textId="08C6DB41" w:rsidR="008E6679" w:rsidRPr="00EC076F" w:rsidRDefault="008E6679" w:rsidP="008E6679">
            <w:pPr>
              <w:pStyle w:val="FABodyIndent1"/>
            </w:pPr>
            <w:r w:rsidRPr="00EC076F">
              <w:t xml:space="preserve">Lighting, </w:t>
            </w:r>
            <w:r>
              <w:t>f</w:t>
            </w:r>
            <w:r w:rsidRPr="00EC076F">
              <w:t xml:space="preserve">ront LED </w:t>
            </w:r>
            <w:r>
              <w:t>l</w:t>
            </w:r>
            <w:r w:rsidRPr="00EC076F">
              <w:t xml:space="preserve">amps (Pkg w/ X1, X2, W1, </w:t>
            </w:r>
            <w:r w:rsidR="007F3A5A">
              <w:br/>
            </w:r>
            <w:r w:rsidRPr="00EC076F">
              <w:t>W2 &amp; CUS)</w:t>
            </w:r>
          </w:p>
          <w:p w14:paraId="1C6E0E24" w14:textId="20255C5B" w:rsidR="008E6679" w:rsidRPr="00EC076F" w:rsidRDefault="008E6679" w:rsidP="008E6679">
            <w:pPr>
              <w:pStyle w:val="FABodyIndent1"/>
            </w:pPr>
            <w:r w:rsidRPr="00EC076F">
              <w:t>Mopar sport performance hood</w:t>
            </w:r>
          </w:p>
          <w:p w14:paraId="452134B3" w14:textId="7D0504A9" w:rsidR="008E6679" w:rsidRPr="00EC076F" w:rsidRDefault="008E6679" w:rsidP="008E6679">
            <w:pPr>
              <w:pStyle w:val="FABodyIndent1"/>
            </w:pPr>
            <w:r w:rsidRPr="00EC076F">
              <w:t>Floor mats, front and rear, rubber (</w:t>
            </w:r>
            <w:r>
              <w:t>M</w:t>
            </w:r>
            <w:r w:rsidRPr="00EC076F">
              <w:t>opar)</w:t>
            </w:r>
          </w:p>
          <w:p w14:paraId="25EF84A8" w14:textId="7F773F39" w:rsidR="008E6679" w:rsidRPr="00EC076F" w:rsidRDefault="008E6679" w:rsidP="008E6679">
            <w:pPr>
              <w:pStyle w:val="FABodyIndent1"/>
            </w:pPr>
            <w:r w:rsidRPr="00EC076F">
              <w:t>Universal garage door opener in visor</w:t>
            </w:r>
          </w:p>
          <w:p w14:paraId="70C0DB66" w14:textId="3713C4C5" w:rsidR="008E6679" w:rsidRPr="00EC076F" w:rsidRDefault="008E6679" w:rsidP="008E6679">
            <w:pPr>
              <w:pStyle w:val="FABodyIndent1"/>
            </w:pPr>
            <w:r w:rsidRPr="00EC076F">
              <w:t xml:space="preserve">Storage, </w:t>
            </w:r>
            <w:r>
              <w:t>i</w:t>
            </w:r>
            <w:r w:rsidRPr="00EC076F">
              <w:t xml:space="preserve">n-floor boxes, rear (Crew Cab </w:t>
            </w:r>
            <w:r>
              <w:t>o</w:t>
            </w:r>
            <w:r w:rsidRPr="00EC076F">
              <w:t>nly)</w:t>
            </w:r>
          </w:p>
          <w:p w14:paraId="31ADC500" w14:textId="43783262" w:rsidR="008E6679" w:rsidRPr="00EC076F" w:rsidRDefault="008E6679" w:rsidP="008E6679">
            <w:pPr>
              <w:pStyle w:val="FABodyIndent1"/>
            </w:pPr>
            <w:r w:rsidRPr="00EC076F">
              <w:t>Dual wireless charger</w:t>
            </w:r>
          </w:p>
        </w:tc>
        <w:tc>
          <w:tcPr>
            <w:tcW w:w="990" w:type="dxa"/>
            <w:gridSpan w:val="3"/>
            <w:vAlign w:val="top"/>
          </w:tcPr>
          <w:p w14:paraId="726B6F08" w14:textId="77777777" w:rsidR="008E6679" w:rsidRPr="00EC076F" w:rsidRDefault="008E6679" w:rsidP="008E6679">
            <w:pPr>
              <w:pStyle w:val="S-O-P"/>
            </w:pPr>
            <w:r w:rsidRPr="00EC076F">
              <w:lastRenderedPageBreak/>
              <w:t>NA</w:t>
            </w:r>
          </w:p>
        </w:tc>
        <w:tc>
          <w:tcPr>
            <w:tcW w:w="630" w:type="dxa"/>
            <w:vAlign w:val="top"/>
          </w:tcPr>
          <w:p w14:paraId="1E8F848A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02DC54B7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9AA94E5" w14:textId="77777777" w:rsidR="008E6679" w:rsidRPr="00EC076F" w:rsidRDefault="008E6679" w:rsidP="008E6679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001EF9AD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3F5D1C38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721056ED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</w:tr>
      <w:tr w:rsidR="008E6679" w:rsidRPr="00EC076F" w14:paraId="3DC7F81A" w14:textId="77777777" w:rsidTr="006B64EF">
        <w:tc>
          <w:tcPr>
            <w:tcW w:w="4770" w:type="dxa"/>
            <w:vAlign w:val="top"/>
          </w:tcPr>
          <w:p w14:paraId="74A5381E" w14:textId="77777777" w:rsidR="008E6679" w:rsidRPr="00EC076F" w:rsidRDefault="008E6679" w:rsidP="008E6679">
            <w:pPr>
              <w:pStyle w:val="FABodyCopy"/>
              <w:keepNext/>
              <w:keepLines/>
              <w:rPr>
                <w:b/>
                <w:bCs/>
              </w:rPr>
            </w:pPr>
            <w:r w:rsidRPr="00EC076F">
              <w:rPr>
                <w:b/>
                <w:bCs/>
              </w:rPr>
              <w:t>Rebel Level 2 Equipment Group</w:t>
            </w:r>
            <w:r w:rsidRPr="00EC076F">
              <w:rPr>
                <w:b/>
                <w:bCs/>
              </w:rPr>
              <w:br/>
              <w:t>(Includes Rebel Level 1 Group Equipment)</w:t>
            </w:r>
          </w:p>
          <w:p w14:paraId="0166CD5D" w14:textId="4D06AACB" w:rsidR="008E6679" w:rsidRPr="00EC076F" w:rsidRDefault="008E6679" w:rsidP="008E6679">
            <w:pPr>
              <w:pStyle w:val="FABodyIndent1"/>
              <w:keepNext/>
              <w:keepLines/>
            </w:pPr>
            <w:r w:rsidRPr="00EC076F">
              <w:t>Premium full-leather interior (doors)</w:t>
            </w:r>
          </w:p>
          <w:p w14:paraId="5B08BC5F" w14:textId="655051D3" w:rsidR="008E6679" w:rsidRPr="00EC076F" w:rsidRDefault="008E6679" w:rsidP="008E6679">
            <w:pPr>
              <w:pStyle w:val="FABodyIndent1"/>
              <w:keepNext/>
              <w:keepLines/>
              <w:rPr>
                <w:bdr w:val="none" w:sz="0" w:space="0" w:color="auto" w:frame="1"/>
              </w:rPr>
            </w:pPr>
            <w:r w:rsidRPr="00EC076F">
              <w:t xml:space="preserve">Seats, bucket </w:t>
            </w:r>
            <w:r w:rsidR="003D2ECE">
              <w:t>—</w:t>
            </w:r>
            <w:r w:rsidRPr="00EC076F">
              <w:t xml:space="preserve"> </w:t>
            </w:r>
            <w:r>
              <w:t>N</w:t>
            </w:r>
            <w:r w:rsidRPr="00EC076F">
              <w:t xml:space="preserve">atura with </w:t>
            </w:r>
            <w:r>
              <w:t>A</w:t>
            </w:r>
            <w:r w:rsidRPr="00EC076F">
              <w:t xml:space="preserve">xis </w:t>
            </w:r>
            <w:r>
              <w:t>II</w:t>
            </w:r>
            <w:r w:rsidRPr="00EC076F">
              <w:t xml:space="preserve"> inserts, piping, </w:t>
            </w:r>
            <w:r>
              <w:t>R</w:t>
            </w:r>
            <w:r w:rsidRPr="00EC076F">
              <w:t xml:space="preserve">ebel embossment, hard badge on </w:t>
            </w:r>
            <w:r>
              <w:t>center</w:t>
            </w:r>
            <w:r w:rsidRPr="00EC076F">
              <w:t xml:space="preserve"> console</w:t>
            </w:r>
          </w:p>
          <w:p w14:paraId="792F7A1A" w14:textId="179B8B16" w:rsidR="008E6679" w:rsidRPr="00EC076F" w:rsidRDefault="008E6679" w:rsidP="008E6679">
            <w:pPr>
              <w:pStyle w:val="FABodyIndent1"/>
              <w:keepNext/>
              <w:keepLines/>
            </w:pPr>
            <w:r w:rsidRPr="00EC076F">
              <w:t xml:space="preserve">I/P </w:t>
            </w:r>
            <w:r>
              <w:t>b</w:t>
            </w:r>
            <w:r w:rsidRPr="00EC076F">
              <w:t xml:space="preserve">ezel </w:t>
            </w:r>
            <w:r w:rsidR="007F3A5A">
              <w:t>—</w:t>
            </w:r>
            <w:r w:rsidRPr="00EC076F">
              <w:t xml:space="preserve"> </w:t>
            </w:r>
            <w:r>
              <w:t>a</w:t>
            </w:r>
            <w:r w:rsidRPr="00EC076F">
              <w:t xml:space="preserve">lum Litho w/ Piano Black Silverline </w:t>
            </w:r>
            <w:r>
              <w:t>t</w:t>
            </w:r>
            <w:r w:rsidRPr="00EC076F">
              <w:t>rim</w:t>
            </w:r>
          </w:p>
          <w:p w14:paraId="2D6C1F5F" w14:textId="4FD5FC1E" w:rsidR="008E6679" w:rsidRPr="00EC076F" w:rsidRDefault="008E6679" w:rsidP="008E6679">
            <w:pPr>
              <w:pStyle w:val="FABodyIndent1"/>
              <w:keepNext/>
              <w:keepLines/>
            </w:pPr>
            <w:r w:rsidRPr="00EC076F">
              <w:t>Uconnect 14.4" (AM/FM/SXM/Bluetooth/HD/</w:t>
            </w:r>
            <w:r w:rsidR="007F3A5A">
              <w:br/>
            </w:r>
            <w:r w:rsidRPr="00EC076F">
              <w:t xml:space="preserve">tow-specific </w:t>
            </w:r>
            <w:r>
              <w:t>NAV</w:t>
            </w:r>
            <w:r w:rsidRPr="00EC076F">
              <w:t>/voice)</w:t>
            </w:r>
          </w:p>
          <w:p w14:paraId="27FC56F4" w14:textId="47834AC3" w:rsidR="008E6679" w:rsidRPr="00EC076F" w:rsidRDefault="008E6679" w:rsidP="008E6679">
            <w:pPr>
              <w:pStyle w:val="FABodyIndent1"/>
            </w:pPr>
            <w:r w:rsidRPr="00EC076F">
              <w:t>Premium 17-</w:t>
            </w:r>
            <w:r>
              <w:t>s</w:t>
            </w:r>
            <w:r w:rsidRPr="00EC076F">
              <w:t xml:space="preserve">peaker Harman Kardon </w:t>
            </w:r>
            <w:r>
              <w:t>a</w:t>
            </w:r>
            <w:r w:rsidRPr="00EC076F">
              <w:t xml:space="preserve">udio </w:t>
            </w:r>
            <w:r>
              <w:t>s</w:t>
            </w:r>
            <w:r w:rsidRPr="00EC076F">
              <w:t>ystem</w:t>
            </w:r>
          </w:p>
          <w:p w14:paraId="16A0A782" w14:textId="048D0976" w:rsidR="008E6679" w:rsidRPr="00EC076F" w:rsidRDefault="008E6679" w:rsidP="008E6679">
            <w:pPr>
              <w:pStyle w:val="FABodyIndent1"/>
            </w:pPr>
            <w:r w:rsidRPr="00EC076F">
              <w:t>Front passenger display</w:t>
            </w:r>
          </w:p>
          <w:p w14:paraId="2C46EA0A" w14:textId="7F0CF5DC" w:rsidR="008E6679" w:rsidRPr="00EC076F" w:rsidRDefault="008E6679" w:rsidP="008E6679">
            <w:pPr>
              <w:pStyle w:val="FABodyIndent1"/>
            </w:pPr>
            <w:r w:rsidRPr="00EC076F">
              <w:t>Column shift</w:t>
            </w:r>
            <w:r>
              <w:t>er</w:t>
            </w:r>
            <w:r w:rsidRPr="00EC076F">
              <w:t xml:space="preserve"> w/leather</w:t>
            </w:r>
            <w:r>
              <w:t>-</w:t>
            </w:r>
            <w:r w:rsidRPr="00EC076F">
              <w:t>wrapped handle</w:t>
            </w:r>
          </w:p>
          <w:p w14:paraId="378D43DF" w14:textId="56E374AF" w:rsidR="008E6679" w:rsidRPr="00EC076F" w:rsidRDefault="008E6679" w:rsidP="008E6679">
            <w:pPr>
              <w:pStyle w:val="FABodyIndent1"/>
            </w:pPr>
            <w:r w:rsidRPr="00EC076F">
              <w:t xml:space="preserve">Bed Utility Group (includes pickup box lighting (LPL), spray-in bedliner (XMF), </w:t>
            </w:r>
            <w:r>
              <w:t>M</w:t>
            </w:r>
            <w:r w:rsidRPr="00EC076F">
              <w:t>opar bed step (MDN))</w:t>
            </w:r>
          </w:p>
          <w:p w14:paraId="41718B5E" w14:textId="5306BB41" w:rsidR="008E6679" w:rsidRPr="00EC076F" w:rsidRDefault="008E6679" w:rsidP="008E6679">
            <w:pPr>
              <w:pStyle w:val="FABodyIndent1"/>
            </w:pPr>
            <w:r w:rsidRPr="00EC076F">
              <w:t>Cargo View Camera w/ dynamic center line</w:t>
            </w:r>
          </w:p>
          <w:p w14:paraId="3BFC6852" w14:textId="7C0ECB0C" w:rsidR="008E6679" w:rsidRPr="00EC076F" w:rsidRDefault="008E6679" w:rsidP="008E6679">
            <w:pPr>
              <w:pStyle w:val="FABodyIndent1"/>
            </w:pPr>
            <w:r w:rsidRPr="00EC076F">
              <w:t>Lighting, dome lamp, switchable (LED)</w:t>
            </w:r>
          </w:p>
          <w:p w14:paraId="5D3ADD17" w14:textId="6ABF9FA0" w:rsidR="008E6679" w:rsidRPr="00EC076F" w:rsidRDefault="008E6679" w:rsidP="008E6679">
            <w:pPr>
              <w:pStyle w:val="FABodyIndent1"/>
            </w:pPr>
            <w:r w:rsidRPr="00EC076F">
              <w:t xml:space="preserve">Power </w:t>
            </w:r>
            <w:r w:rsidRPr="006E3E09">
              <w:t>running boards</w:t>
            </w:r>
          </w:p>
        </w:tc>
        <w:tc>
          <w:tcPr>
            <w:tcW w:w="990" w:type="dxa"/>
            <w:gridSpan w:val="3"/>
            <w:vAlign w:val="top"/>
          </w:tcPr>
          <w:p w14:paraId="3640AA40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9D02C7E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7247D668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48F93E8E" w14:textId="77777777" w:rsidR="008E6679" w:rsidRPr="00EC076F" w:rsidRDefault="008E6679" w:rsidP="008E6679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1CE1A149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16F51CE1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54618F6C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</w:tr>
      <w:tr w:rsidR="008E6679" w:rsidRPr="00EC076F" w14:paraId="676B3F23" w14:textId="77777777" w:rsidTr="006B64EF">
        <w:tc>
          <w:tcPr>
            <w:tcW w:w="4770" w:type="dxa"/>
            <w:vAlign w:val="top"/>
          </w:tcPr>
          <w:p w14:paraId="3B85DD6E" w14:textId="77777777" w:rsidR="008E6679" w:rsidRPr="00EC076F" w:rsidRDefault="008E6679" w:rsidP="008E6679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Laramie Level 1 Equipment Group</w:t>
            </w:r>
          </w:p>
          <w:p w14:paraId="198C9297" w14:textId="5C8407D1" w:rsidR="008E6679" w:rsidRPr="00EC076F" w:rsidRDefault="008E6679" w:rsidP="008E6679">
            <w:pPr>
              <w:pStyle w:val="FABodyIndent1"/>
            </w:pPr>
            <w:r w:rsidRPr="00EC076F">
              <w:t>Auto high-beam headlamp control</w:t>
            </w:r>
          </w:p>
          <w:p w14:paraId="40E0653A" w14:textId="09F8DC83" w:rsidR="008E6679" w:rsidRPr="00EC076F" w:rsidRDefault="008E6679" w:rsidP="008E6679">
            <w:pPr>
              <w:pStyle w:val="FABodyIndent1"/>
            </w:pPr>
            <w:r w:rsidRPr="00EC076F">
              <w:t>Rain</w:t>
            </w:r>
            <w:r>
              <w:t>-s</w:t>
            </w:r>
            <w:r w:rsidRPr="00EC076F">
              <w:t>ensi</w:t>
            </w:r>
            <w:r>
              <w:t>ng w</w:t>
            </w:r>
            <w:r w:rsidRPr="00EC076F">
              <w:t>ipers</w:t>
            </w:r>
          </w:p>
          <w:p w14:paraId="7B9828A6" w14:textId="30732FEC" w:rsidR="008E6679" w:rsidRPr="00EC076F" w:rsidRDefault="008E6679" w:rsidP="008E6679">
            <w:pPr>
              <w:pStyle w:val="FABodyIndent1"/>
            </w:pPr>
            <w:r w:rsidRPr="00EC076F">
              <w:t>Power</w:t>
            </w:r>
            <w:r>
              <w:t>-</w:t>
            </w:r>
            <w:r w:rsidRPr="00EC076F">
              <w:t>release tailgate</w:t>
            </w:r>
          </w:p>
          <w:p w14:paraId="175C6C8E" w14:textId="124D5227" w:rsidR="008E6679" w:rsidRPr="00EC076F" w:rsidRDefault="008E6679" w:rsidP="008E6679">
            <w:pPr>
              <w:pStyle w:val="FABodyIndent1"/>
            </w:pPr>
            <w:r w:rsidRPr="00EC076F">
              <w:t>Anti-spin rear differential (2500)</w:t>
            </w:r>
          </w:p>
          <w:p w14:paraId="4FBD4DFD" w14:textId="5F10FDFF" w:rsidR="008E6679" w:rsidRPr="00EC076F" w:rsidRDefault="008E6679" w:rsidP="008E6679">
            <w:pPr>
              <w:pStyle w:val="FABodyIndent1"/>
            </w:pPr>
            <w:r w:rsidRPr="00EC076F">
              <w:t xml:space="preserve">Storage, in-floor boxes, rear (Crew Cab </w:t>
            </w:r>
            <w:r>
              <w:t>o</w:t>
            </w:r>
            <w:r w:rsidRPr="00EC076F">
              <w:t>nly)</w:t>
            </w:r>
          </w:p>
          <w:p w14:paraId="2C65CAEA" w14:textId="05CF109B" w:rsidR="008E6679" w:rsidRPr="00EC076F" w:rsidRDefault="008E6679" w:rsidP="008E6679">
            <w:pPr>
              <w:pStyle w:val="FABodyIndent1"/>
            </w:pPr>
            <w:r w:rsidRPr="00EC076F">
              <w:lastRenderedPageBreak/>
              <w:t>Foam bottle inserts (front doors only)</w:t>
            </w:r>
          </w:p>
          <w:p w14:paraId="58262AFA" w14:textId="3BC7583A" w:rsidR="008E6679" w:rsidRPr="00EC076F" w:rsidRDefault="008E6679" w:rsidP="008E6679">
            <w:pPr>
              <w:pStyle w:val="FABodyIndent1"/>
            </w:pPr>
            <w:r w:rsidRPr="00EC076F">
              <w:t xml:space="preserve">Ventilated outboard seating positions (3 </w:t>
            </w:r>
            <w:r>
              <w:t>l</w:t>
            </w:r>
            <w:r w:rsidRPr="00EC076F">
              <w:t>evels)</w:t>
            </w:r>
          </w:p>
          <w:p w14:paraId="4B4BACF5" w14:textId="29510AA3" w:rsidR="008E6679" w:rsidRPr="00EC076F" w:rsidRDefault="008E6679" w:rsidP="008E6679">
            <w:pPr>
              <w:pStyle w:val="FABodyIndent1"/>
            </w:pPr>
            <w:r w:rsidRPr="00EC076F">
              <w:t>Pedals, power-adjustable (replaces XAP)</w:t>
            </w:r>
          </w:p>
          <w:p w14:paraId="313721AD" w14:textId="35C2CDD6" w:rsidR="008E6679" w:rsidRPr="00EC076F" w:rsidRDefault="008E6679" w:rsidP="008E6679">
            <w:pPr>
              <w:pStyle w:val="FABodyIndent1"/>
            </w:pPr>
            <w:r w:rsidRPr="00EC076F">
              <w:t>Radio / driver seat / mirror / pedal memory</w:t>
            </w:r>
          </w:p>
          <w:p w14:paraId="2C281813" w14:textId="58011441" w:rsidR="008E6679" w:rsidRPr="00EC076F" w:rsidRDefault="008E6679" w:rsidP="008E6679">
            <w:pPr>
              <w:pStyle w:val="FABodyIndent1"/>
            </w:pPr>
            <w:r>
              <w:t>P</w:t>
            </w:r>
            <w:r w:rsidRPr="00EC076F">
              <w:t>remium mirror</w:t>
            </w:r>
            <w:r>
              <w:t xml:space="preserve">s </w:t>
            </w:r>
            <w:r w:rsidRPr="00EC076F">
              <w:t xml:space="preserve">(Power fold / telescope / adjust, </w:t>
            </w:r>
            <w:r w:rsidR="007F3A5A">
              <w:br/>
            </w:r>
            <w:r w:rsidRPr="00EC076F">
              <w:t>w/ heat, F&amp;R utility lighting, auto-dim</w:t>
            </w:r>
            <w:r>
              <w:t>ming</w:t>
            </w:r>
            <w:r w:rsidRPr="00EC076F">
              <w:t>, memory)</w:t>
            </w:r>
          </w:p>
        </w:tc>
        <w:tc>
          <w:tcPr>
            <w:tcW w:w="990" w:type="dxa"/>
            <w:gridSpan w:val="3"/>
            <w:vAlign w:val="top"/>
          </w:tcPr>
          <w:p w14:paraId="19305431" w14:textId="77777777" w:rsidR="008E6679" w:rsidRPr="00EC076F" w:rsidRDefault="008E6679" w:rsidP="008E6679">
            <w:pPr>
              <w:pStyle w:val="S-O-P"/>
            </w:pPr>
            <w:r w:rsidRPr="00EC076F">
              <w:lastRenderedPageBreak/>
              <w:t>NA</w:t>
            </w:r>
          </w:p>
        </w:tc>
        <w:tc>
          <w:tcPr>
            <w:tcW w:w="630" w:type="dxa"/>
            <w:vAlign w:val="top"/>
          </w:tcPr>
          <w:p w14:paraId="6E1A939F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0C9E20F8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29637448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6770ABBF" w14:textId="77777777" w:rsidR="008E6679" w:rsidRPr="00EC076F" w:rsidRDefault="008E6679" w:rsidP="008E6679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6879A410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1D97E650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</w:tr>
      <w:tr w:rsidR="008E6679" w:rsidRPr="00EC076F" w14:paraId="20435F70" w14:textId="77777777" w:rsidTr="006B64EF">
        <w:tc>
          <w:tcPr>
            <w:tcW w:w="4770" w:type="dxa"/>
            <w:vAlign w:val="top"/>
          </w:tcPr>
          <w:p w14:paraId="186204C6" w14:textId="629BFB13" w:rsidR="008E6679" w:rsidRPr="00EC076F" w:rsidRDefault="008E6679" w:rsidP="008E6679">
            <w:pPr>
              <w:pStyle w:val="FABodyCopy"/>
              <w:keepNext/>
              <w:keepLines/>
              <w:rPr>
                <w:b/>
                <w:bCs/>
              </w:rPr>
            </w:pPr>
            <w:r w:rsidRPr="00EC076F">
              <w:rPr>
                <w:b/>
                <w:bCs/>
              </w:rPr>
              <w:t>Laramie Level 1 Plus Equipment Group</w:t>
            </w:r>
            <w:r w:rsidRPr="00EC076F">
              <w:rPr>
                <w:b/>
                <w:bCs/>
              </w:rPr>
              <w:br/>
              <w:t>(Includes Laramie Level 1 Group Equipment)</w:t>
            </w:r>
          </w:p>
          <w:p w14:paraId="035DD85B" w14:textId="3280ADBA" w:rsidR="008E6679" w:rsidRPr="00EC076F" w:rsidRDefault="008E6679" w:rsidP="008E6679">
            <w:pPr>
              <w:pStyle w:val="FABodyIndent1"/>
              <w:keepNext/>
              <w:keepLines/>
              <w:spacing w:before="72" w:after="72"/>
            </w:pPr>
            <w:r w:rsidRPr="00EC076F">
              <w:t xml:space="preserve">Seats, </w:t>
            </w:r>
            <w:r>
              <w:t>b</w:t>
            </w:r>
            <w:r w:rsidRPr="00EC076F">
              <w:t xml:space="preserve">ucket </w:t>
            </w:r>
            <w:r w:rsidR="007F3A5A">
              <w:t>—</w:t>
            </w:r>
            <w:r w:rsidRPr="00EC076F">
              <w:t xml:space="preserve"> Bristol soft leather, suede accents, Herringbone perf</w:t>
            </w:r>
            <w:r>
              <w:t>.</w:t>
            </w:r>
            <w:r w:rsidRPr="00EC076F">
              <w:t xml:space="preserve"> inserts, Bristol vinyl, piping, power and ventilated driver and front passenger seats</w:t>
            </w:r>
          </w:p>
          <w:p w14:paraId="4241C5EB" w14:textId="3B3D3A40" w:rsidR="008E6679" w:rsidRPr="00EC076F" w:rsidRDefault="008E6679" w:rsidP="008E6679">
            <w:pPr>
              <w:pStyle w:val="FABodyIndent1"/>
              <w:keepNext/>
              <w:keepLines/>
              <w:spacing w:before="72" w:after="72"/>
            </w:pPr>
            <w:r w:rsidRPr="00EC076F">
              <w:t>Bed Utility Group (includes pickup box lighting (LPL), spray-in bedliner (XMF), Mopar bed step (MDN))</w:t>
            </w:r>
          </w:p>
          <w:p w14:paraId="70529E50" w14:textId="4474746F" w:rsidR="008E6679" w:rsidRPr="00EC076F" w:rsidRDefault="008E6679" w:rsidP="008E6679">
            <w:pPr>
              <w:pStyle w:val="FABodyIndent1"/>
              <w:keepNext/>
              <w:keepLines/>
              <w:spacing w:before="72" w:after="72"/>
            </w:pPr>
            <w:r w:rsidRPr="00EC076F">
              <w:t>Cargo View Camera w/ dynamic center line</w:t>
            </w:r>
          </w:p>
          <w:p w14:paraId="2C904A04" w14:textId="1772BD65" w:rsidR="008E6679" w:rsidRPr="00EC076F" w:rsidRDefault="008E6679" w:rsidP="008E6679">
            <w:pPr>
              <w:pStyle w:val="FABodyIndent1"/>
              <w:keepNext/>
              <w:keepLines/>
              <w:spacing w:before="72" w:after="72"/>
            </w:pPr>
            <w:r w:rsidRPr="00EC076F">
              <w:t xml:space="preserve">Dual </w:t>
            </w:r>
            <w:r w:rsidRPr="00657EF8">
              <w:t>wireless charger</w:t>
            </w:r>
          </w:p>
          <w:p w14:paraId="37EEC157" w14:textId="752DFF86" w:rsidR="008E6679" w:rsidRPr="00EC076F" w:rsidRDefault="008E6679" w:rsidP="008E6679">
            <w:pPr>
              <w:pStyle w:val="FABodyIndent1"/>
              <w:keepNext/>
              <w:keepLines/>
              <w:spacing w:before="72" w:after="72"/>
            </w:pPr>
            <w:r w:rsidRPr="00EC076F">
              <w:t>Safety Group</w:t>
            </w:r>
          </w:p>
        </w:tc>
        <w:tc>
          <w:tcPr>
            <w:tcW w:w="990" w:type="dxa"/>
            <w:gridSpan w:val="3"/>
            <w:vAlign w:val="top"/>
          </w:tcPr>
          <w:p w14:paraId="5D7BF85A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77F3750D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51DE6430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BB67800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02268DCB" w14:textId="77777777" w:rsidR="008E6679" w:rsidRPr="00EC076F" w:rsidRDefault="008E6679" w:rsidP="008E6679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1C1A468B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3710F2E7" w14:textId="77777777" w:rsidR="008E6679" w:rsidRPr="00EC076F" w:rsidRDefault="008E6679" w:rsidP="008E6679">
            <w:pPr>
              <w:pStyle w:val="S-O-P"/>
            </w:pPr>
            <w:r w:rsidRPr="00EC076F">
              <w:t>NA</w:t>
            </w:r>
          </w:p>
        </w:tc>
      </w:tr>
      <w:tr w:rsidR="008E6679" w:rsidRPr="00EC076F" w14:paraId="3DEFAEC6" w14:textId="77777777" w:rsidTr="006B64EF">
        <w:tc>
          <w:tcPr>
            <w:tcW w:w="4770" w:type="dxa"/>
            <w:vAlign w:val="top"/>
          </w:tcPr>
          <w:p w14:paraId="7DD2BBE8" w14:textId="77777777" w:rsidR="008E6679" w:rsidRPr="004E0CE6" w:rsidRDefault="008E6679" w:rsidP="008E6679">
            <w:pPr>
              <w:pStyle w:val="FABodyCopy"/>
              <w:rPr>
                <w:b/>
                <w:bCs/>
              </w:rPr>
            </w:pPr>
            <w:r w:rsidRPr="004E0CE6">
              <w:rPr>
                <w:b/>
                <w:bCs/>
              </w:rPr>
              <w:t>Laramie Level 2 Equipment Group</w:t>
            </w:r>
          </w:p>
          <w:p w14:paraId="187FBCED" w14:textId="5B38E157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Rear seat </w:t>
            </w:r>
            <w:r w:rsidR="003D2ECE">
              <w:t>—</w:t>
            </w:r>
            <w:r w:rsidRPr="004E0CE6">
              <w:t xml:space="preserve"> heat (3 adjustment levels)</w:t>
            </w:r>
          </w:p>
          <w:p w14:paraId="777F9D7F" w14:textId="65731D26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Dual Rear USB ports </w:t>
            </w:r>
            <w:r w:rsidR="007F3A5A">
              <w:t>—</w:t>
            </w:r>
            <w:r w:rsidRPr="004E0CE6">
              <w:t xml:space="preserve"> </w:t>
            </w:r>
            <w:r>
              <w:t>(</w:t>
            </w:r>
            <w:r w:rsidRPr="004E0CE6">
              <w:t>charging only) (bench seat)</w:t>
            </w:r>
          </w:p>
          <w:p w14:paraId="75CA0353" w14:textId="7BDE069D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Dual Rear USB </w:t>
            </w:r>
            <w:r>
              <w:t>p</w:t>
            </w:r>
            <w:r w:rsidRPr="004E0CE6">
              <w:t xml:space="preserve">orts </w:t>
            </w:r>
            <w:r w:rsidR="007F3A5A">
              <w:t>—</w:t>
            </w:r>
            <w:r w:rsidRPr="004E0CE6">
              <w:t xml:space="preserve"> 2 </w:t>
            </w:r>
            <w:r>
              <w:t>t</w:t>
            </w:r>
            <w:r w:rsidRPr="004E0CE6">
              <w:t>ype A/C pairs (charging only) (bucket seat)</w:t>
            </w:r>
          </w:p>
          <w:p w14:paraId="15C30BB5" w14:textId="0FB0B2C5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Premium 17-speaker surround sound system </w:t>
            </w:r>
            <w:r w:rsidR="007F3A5A">
              <w:br/>
            </w:r>
            <w:r w:rsidRPr="004E0CE6">
              <w:t>(16 amplified speakers + subwoofer)</w:t>
            </w:r>
          </w:p>
          <w:p w14:paraId="4F9D5AB6" w14:textId="0D95994E" w:rsidR="008E6679" w:rsidRPr="004E0CE6" w:rsidRDefault="008E6679" w:rsidP="008E6679">
            <w:pPr>
              <w:pStyle w:val="FABodyIndent1"/>
              <w:keepNext/>
              <w:keepLines/>
            </w:pPr>
            <w:r w:rsidRPr="004E0CE6">
              <w:t>Uconnect 14.4" (AM/FM/SXM/Bluetooth/HD/</w:t>
            </w:r>
            <w:r w:rsidR="007F3A5A">
              <w:br/>
            </w:r>
            <w:r w:rsidRPr="004E0CE6">
              <w:t xml:space="preserve">tow-specific </w:t>
            </w:r>
            <w:r>
              <w:t>NAV</w:t>
            </w:r>
            <w:r w:rsidRPr="004E0CE6">
              <w:t>/voice)</w:t>
            </w:r>
          </w:p>
          <w:p w14:paraId="2C6F8F9D" w14:textId="3BEACE87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Dual wireless charger</w:t>
            </w:r>
          </w:p>
          <w:p w14:paraId="4EE55752" w14:textId="20C67B5F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Seats, </w:t>
            </w:r>
            <w:r>
              <w:t>b</w:t>
            </w:r>
            <w:r w:rsidRPr="004E0CE6">
              <w:t xml:space="preserve">ucket </w:t>
            </w:r>
            <w:r w:rsidR="007F3A5A">
              <w:t>—</w:t>
            </w:r>
            <w:r w:rsidRPr="004E0CE6">
              <w:t xml:space="preserve"> Bristol soft leather, suede accents, Herringbone perf</w:t>
            </w:r>
            <w:r>
              <w:t>.</w:t>
            </w:r>
            <w:r w:rsidRPr="004E0CE6">
              <w:t xml:space="preserve"> inserts, Bristol vinyl, piping, power and ventilated driver and front passenger seats</w:t>
            </w:r>
          </w:p>
          <w:p w14:paraId="5B96CEB8" w14:textId="25CBFE0E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Auto high-beam headlamp control</w:t>
            </w:r>
            <w:r>
              <w:t xml:space="preserve"> </w:t>
            </w:r>
            <w:r w:rsidRPr="004E0CE6">
              <w:t>(NAW DRVM (GRG) without Forward Collision Mitigation (LSU))</w:t>
            </w:r>
          </w:p>
          <w:p w14:paraId="4385484D" w14:textId="2E10D836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Rain-sensing wipers</w:t>
            </w:r>
          </w:p>
          <w:p w14:paraId="6B339B8B" w14:textId="7880F4D6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Power</w:t>
            </w:r>
            <w:r>
              <w:t>-r</w:t>
            </w:r>
            <w:r w:rsidRPr="004E0CE6">
              <w:t xml:space="preserve">elease </w:t>
            </w:r>
            <w:r>
              <w:t>t</w:t>
            </w:r>
            <w:r w:rsidRPr="004E0CE6">
              <w:t>ailgate</w:t>
            </w:r>
          </w:p>
          <w:p w14:paraId="35E32114" w14:textId="07BC1F33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Anti-spin rear differential (2500)</w:t>
            </w:r>
          </w:p>
          <w:p w14:paraId="6578C039" w14:textId="4A75FF84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Storage, </w:t>
            </w:r>
            <w:r>
              <w:t>i</w:t>
            </w:r>
            <w:r w:rsidRPr="004E0CE6">
              <w:t xml:space="preserve">n-floor boxes, rear (Crew Cab </w:t>
            </w:r>
            <w:r>
              <w:t>o</w:t>
            </w:r>
            <w:r w:rsidRPr="004E0CE6">
              <w:t>nly)</w:t>
            </w:r>
          </w:p>
          <w:p w14:paraId="6473413E" w14:textId="442FF37D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Foam bottle inserts (front doors only)</w:t>
            </w:r>
          </w:p>
          <w:p w14:paraId="349ACF00" w14:textId="77777777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Ventilated outboard seating positions (3 Levels)</w:t>
            </w:r>
          </w:p>
          <w:p w14:paraId="320406EC" w14:textId="60E00A42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Pedals, power-adjustable (replaces XAP)</w:t>
            </w:r>
          </w:p>
          <w:p w14:paraId="5F8A4FFE" w14:textId="43E2B744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>Radio / driver seat / mirror / pedal memory</w:t>
            </w:r>
          </w:p>
          <w:p w14:paraId="1EF1B3C8" w14:textId="3F270BEB" w:rsidR="008E6679" w:rsidRPr="004E0CE6" w:rsidRDefault="008E6679" w:rsidP="008E6679">
            <w:pPr>
              <w:pStyle w:val="FABodyIndent1"/>
              <w:spacing w:before="72" w:after="72"/>
            </w:pPr>
            <w:r>
              <w:t>P</w:t>
            </w:r>
            <w:r w:rsidRPr="004E0CE6">
              <w:t>remium mirror</w:t>
            </w:r>
            <w:r>
              <w:t xml:space="preserve">s </w:t>
            </w:r>
            <w:r w:rsidRPr="004E0CE6">
              <w:t>(</w:t>
            </w:r>
            <w:r>
              <w:t>p</w:t>
            </w:r>
            <w:r w:rsidRPr="004E0CE6">
              <w:t xml:space="preserve">ower fold / telescope / adjust, </w:t>
            </w:r>
            <w:r w:rsidR="007F3A5A">
              <w:br/>
            </w:r>
            <w:r w:rsidRPr="004E0CE6">
              <w:t>w/ heat, F&amp;R utility lighting, auto-dim, memory)</w:t>
            </w:r>
          </w:p>
          <w:p w14:paraId="2D743992" w14:textId="1C6A06A4" w:rsidR="008E6679" w:rsidRPr="004E0CE6" w:rsidRDefault="008E6679" w:rsidP="008E6679">
            <w:pPr>
              <w:pStyle w:val="FABodyIndent1"/>
              <w:spacing w:before="72" w:after="72"/>
            </w:pPr>
            <w:r w:rsidRPr="004E0CE6">
              <w:t xml:space="preserve">2 </w:t>
            </w:r>
            <w:r>
              <w:t>t</w:t>
            </w:r>
            <w:r w:rsidRPr="004E0CE6">
              <w:t>ype A connections (charging</w:t>
            </w:r>
            <w:r>
              <w:t xml:space="preserve"> only)</w:t>
            </w:r>
          </w:p>
        </w:tc>
        <w:tc>
          <w:tcPr>
            <w:tcW w:w="990" w:type="dxa"/>
            <w:gridSpan w:val="3"/>
            <w:shd w:val="clear" w:color="auto" w:fill="auto"/>
            <w:vAlign w:val="top"/>
          </w:tcPr>
          <w:p w14:paraId="5ED14FCF" w14:textId="3B81053C" w:rsidR="008E6679" w:rsidRPr="004E0CE6" w:rsidRDefault="008E6679" w:rsidP="008E6679">
            <w:pPr>
              <w:pStyle w:val="FABodyCopy"/>
              <w:jc w:val="center"/>
            </w:pPr>
            <w:r w:rsidRPr="004E0CE6"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 w14:paraId="1EEF93C4" w14:textId="5FB29F6B" w:rsidR="008E6679" w:rsidRPr="004E0CE6" w:rsidRDefault="008E6679" w:rsidP="008E6679">
            <w:pPr>
              <w:pStyle w:val="S-O-P"/>
            </w:pPr>
            <w:r w:rsidRPr="004E0CE6">
              <w:t>NA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68047854" w14:textId="629AB6CB" w:rsidR="008E6679" w:rsidRPr="004E0CE6" w:rsidRDefault="008E6679" w:rsidP="008E6679">
            <w:pPr>
              <w:pStyle w:val="S-O-P"/>
              <w:tabs>
                <w:tab w:val="left" w:pos="182"/>
                <w:tab w:val="center" w:pos="252"/>
              </w:tabs>
              <w:jc w:val="left"/>
            </w:pPr>
            <w:r w:rsidRPr="004E0CE6">
              <w:t>NA</w:t>
            </w:r>
            <w:r w:rsidRPr="004E0CE6">
              <w:tab/>
            </w:r>
          </w:p>
        </w:tc>
        <w:tc>
          <w:tcPr>
            <w:tcW w:w="630" w:type="dxa"/>
            <w:shd w:val="clear" w:color="auto" w:fill="auto"/>
            <w:vAlign w:val="top"/>
          </w:tcPr>
          <w:p w14:paraId="0E891C37" w14:textId="64636B4D" w:rsidR="008E6679" w:rsidRPr="004E0CE6" w:rsidRDefault="008E6679" w:rsidP="008E6679">
            <w:pPr>
              <w:pStyle w:val="S-O-P"/>
            </w:pPr>
            <w:r w:rsidRPr="004E0CE6">
              <w:t>NA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3D0C1A76" w14:textId="551855D8" w:rsidR="008E6679" w:rsidRPr="004E0CE6" w:rsidRDefault="008E6679" w:rsidP="008E6679">
            <w:pPr>
              <w:pStyle w:val="S-O-P"/>
            </w:pPr>
            <w:r w:rsidRPr="004E0CE6">
              <w:t>O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145FE85A" w14:textId="21A21663" w:rsidR="008E6679" w:rsidRPr="004E0CE6" w:rsidRDefault="008E6679" w:rsidP="008E6679">
            <w:pPr>
              <w:pStyle w:val="S-O-P"/>
            </w:pPr>
            <w:r w:rsidRPr="004E0CE6">
              <w:t>NA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E61831C" w14:textId="6241A26A" w:rsidR="008E6679" w:rsidRPr="004E0CE6" w:rsidRDefault="008E6679" w:rsidP="008E6679">
            <w:pPr>
              <w:pStyle w:val="S-O-P"/>
            </w:pPr>
            <w:r w:rsidRPr="004E0CE6">
              <w:t>NA</w:t>
            </w:r>
          </w:p>
        </w:tc>
      </w:tr>
      <w:tr w:rsidR="008E6679" w:rsidRPr="00EC076F" w14:paraId="28349EAE" w14:textId="77777777" w:rsidTr="00202D9E">
        <w:tc>
          <w:tcPr>
            <w:tcW w:w="4860" w:type="dxa"/>
            <w:gridSpan w:val="2"/>
            <w:vAlign w:val="top"/>
          </w:tcPr>
          <w:p w14:paraId="53926DF3" w14:textId="77777777" w:rsidR="008E6679" w:rsidRPr="00EC076F" w:rsidRDefault="008E6679" w:rsidP="008E6679">
            <w:pPr>
              <w:pStyle w:val="FABodyCopy"/>
              <w:keepNext/>
              <w:keepLines/>
              <w:rPr>
                <w:b/>
                <w:bCs/>
              </w:rPr>
            </w:pPr>
            <w:r w:rsidRPr="00EC076F">
              <w:rPr>
                <w:b/>
                <w:bCs/>
              </w:rPr>
              <w:t>Laramie Level 2 Plus Equipment Group</w:t>
            </w:r>
            <w:r w:rsidRPr="00EC076F">
              <w:rPr>
                <w:b/>
                <w:bCs/>
              </w:rPr>
              <w:br/>
              <w:t>(Includes Laramie Level 2 Group Equipment)</w:t>
            </w:r>
          </w:p>
          <w:p w14:paraId="3390D4A7" w14:textId="3BA4B537" w:rsidR="008E6679" w:rsidRPr="00EC076F" w:rsidRDefault="008E6679" w:rsidP="008E6679">
            <w:pPr>
              <w:pStyle w:val="FABodyIndent1"/>
              <w:keepNext/>
              <w:keepLines/>
            </w:pPr>
            <w:r w:rsidRPr="00EC076F">
              <w:t>Bed Utility Group (includes pickup box lighting (LPL), spray-in bedliner (XMF), Mopar bed step (MDN))</w:t>
            </w:r>
          </w:p>
          <w:p w14:paraId="563AC82F" w14:textId="0872AD29" w:rsidR="008E6679" w:rsidRPr="00EC076F" w:rsidRDefault="008E6679" w:rsidP="008E6679">
            <w:pPr>
              <w:pStyle w:val="FABodyIndent1"/>
              <w:keepNext/>
              <w:keepLines/>
            </w:pPr>
            <w:r w:rsidRPr="00EC076F">
              <w:t>Cargo View Camera w/ dynamic center line</w:t>
            </w:r>
          </w:p>
          <w:p w14:paraId="281E91C9" w14:textId="1B02E3FB" w:rsidR="008E6679" w:rsidRPr="00EC076F" w:rsidRDefault="008E6679" w:rsidP="008E6679">
            <w:pPr>
              <w:pStyle w:val="FABodyIndent1"/>
              <w:keepNext/>
              <w:keepLines/>
            </w:pPr>
            <w:r w:rsidRPr="00EC076F">
              <w:t>Running boards, power</w:t>
            </w:r>
          </w:p>
          <w:p w14:paraId="5C68E201" w14:textId="37CB9646" w:rsidR="008E6679" w:rsidRPr="00EC076F" w:rsidRDefault="008E6679" w:rsidP="008E6679">
            <w:pPr>
              <w:pStyle w:val="FABodyIndent1"/>
              <w:keepNext/>
              <w:keepLines/>
              <w:rPr>
                <w:b/>
                <w:bCs/>
              </w:rPr>
            </w:pPr>
            <w:r w:rsidRPr="00EC076F">
              <w:t>Safety Group</w:t>
            </w:r>
          </w:p>
        </w:tc>
        <w:tc>
          <w:tcPr>
            <w:tcW w:w="810" w:type="dxa"/>
            <w:shd w:val="clear" w:color="auto" w:fill="auto"/>
            <w:vAlign w:val="top"/>
          </w:tcPr>
          <w:p w14:paraId="3EB32E22" w14:textId="312586E0" w:rsidR="008E6679" w:rsidRPr="00EC076F" w:rsidRDefault="008E6679" w:rsidP="00202D9E">
            <w:pPr>
              <w:pStyle w:val="S-O-P"/>
              <w:keepNext/>
              <w:keepLines/>
            </w:pPr>
            <w:r w:rsidRPr="00124DE4">
              <w:t>NA</w:t>
            </w:r>
          </w:p>
        </w:tc>
        <w:tc>
          <w:tcPr>
            <w:tcW w:w="720" w:type="dxa"/>
            <w:gridSpan w:val="2"/>
            <w:shd w:val="clear" w:color="auto" w:fill="auto"/>
            <w:vAlign w:val="top"/>
          </w:tcPr>
          <w:p w14:paraId="7AFDAC29" w14:textId="1FA8EDA7" w:rsidR="008E6679" w:rsidRPr="00EC076F" w:rsidRDefault="008E6679" w:rsidP="00202D9E">
            <w:pPr>
              <w:pStyle w:val="S-O-P"/>
              <w:keepNext/>
              <w:keepLines/>
            </w:pPr>
            <w:r w:rsidRPr="00124DE4">
              <w:t>NA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70C28A9E" w14:textId="773A6165" w:rsidR="008E6679" w:rsidRPr="00EC076F" w:rsidRDefault="008E6679" w:rsidP="00202D9E">
            <w:pPr>
              <w:pStyle w:val="S-O-P"/>
              <w:keepNext/>
              <w:keepLines/>
            </w:pPr>
            <w:r w:rsidRPr="00124DE4"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 w14:paraId="724CB4A0" w14:textId="35D73289" w:rsidR="008E6679" w:rsidRPr="00EC076F" w:rsidRDefault="008E6679" w:rsidP="00202D9E">
            <w:pPr>
              <w:pStyle w:val="S-O-P"/>
              <w:keepNext/>
              <w:keepLines/>
            </w:pPr>
            <w:r w:rsidRPr="00EC076F">
              <w:t>NA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03BA4741" w14:textId="12D735D9" w:rsidR="008E6679" w:rsidRPr="00EC076F" w:rsidRDefault="008E6679" w:rsidP="00202D9E">
            <w:pPr>
              <w:pStyle w:val="S-O-P"/>
              <w:keepNext/>
              <w:keepLines/>
            </w:pPr>
            <w:r>
              <w:t>O</w:t>
            </w:r>
          </w:p>
        </w:tc>
        <w:tc>
          <w:tcPr>
            <w:tcW w:w="938" w:type="dxa"/>
            <w:shd w:val="clear" w:color="auto" w:fill="auto"/>
            <w:vAlign w:val="top"/>
          </w:tcPr>
          <w:p w14:paraId="1C4C3619" w14:textId="72D33FD1" w:rsidR="008E6679" w:rsidRPr="00EC076F" w:rsidRDefault="008E6679" w:rsidP="00202D9E">
            <w:pPr>
              <w:pStyle w:val="S-O-P"/>
              <w:keepNext/>
              <w:keepLines/>
            </w:pPr>
            <w:r w:rsidRPr="00EB5900">
              <w:t>NA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2C41A60" w14:textId="2B5294C6" w:rsidR="008E6679" w:rsidRPr="00EC076F" w:rsidRDefault="008E6679" w:rsidP="00202D9E">
            <w:pPr>
              <w:pStyle w:val="S-O-P"/>
              <w:keepNext/>
              <w:keepLines/>
            </w:pPr>
            <w:r w:rsidRPr="00EB5900">
              <w:t>NA</w:t>
            </w:r>
          </w:p>
        </w:tc>
      </w:tr>
      <w:tr w:rsidR="00202D9E" w:rsidRPr="00EC076F" w14:paraId="54940EC5" w14:textId="77777777" w:rsidTr="00202D9E">
        <w:tc>
          <w:tcPr>
            <w:tcW w:w="4770" w:type="dxa"/>
            <w:vAlign w:val="top"/>
          </w:tcPr>
          <w:p w14:paraId="53B10528" w14:textId="77777777" w:rsidR="00202D9E" w:rsidRPr="00EC076F" w:rsidRDefault="00202D9E" w:rsidP="00202D9E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Longhorn Level 1 Equipment Group</w:t>
            </w:r>
          </w:p>
          <w:p w14:paraId="491FB595" w14:textId="02856EEC" w:rsidR="00202D9E" w:rsidRPr="00EC076F" w:rsidRDefault="00202D9E" w:rsidP="00202D9E">
            <w:pPr>
              <w:pStyle w:val="FABodyIndent1"/>
            </w:pPr>
            <w:r w:rsidRPr="00EC076F">
              <w:t>Running boards, power</w:t>
            </w:r>
          </w:p>
          <w:p w14:paraId="6085FE1A" w14:textId="7B709DF7" w:rsidR="00202D9E" w:rsidRPr="00EC076F" w:rsidRDefault="00202D9E" w:rsidP="00202D9E">
            <w:pPr>
              <w:pStyle w:val="FABodyIndent1"/>
            </w:pPr>
            <w:r w:rsidRPr="00EC076F">
              <w:t>Tow Technology Group (includes: Surround View Camera (XAK), Trailer Reverse Guidance (XPU), Cargo View Camera w dynamic center line (LPD))</w:t>
            </w:r>
          </w:p>
          <w:p w14:paraId="0F7217A5" w14:textId="19C06E68" w:rsidR="00202D9E" w:rsidRPr="00EC076F" w:rsidRDefault="00202D9E" w:rsidP="00202D9E">
            <w:pPr>
              <w:pStyle w:val="FABodyIndent1"/>
            </w:pPr>
            <w:r w:rsidRPr="00EC076F">
              <w:t>Anti-spin rear differential (2500)</w:t>
            </w:r>
          </w:p>
          <w:p w14:paraId="2701D382" w14:textId="15260A04" w:rsidR="00202D9E" w:rsidRPr="00EC076F" w:rsidRDefault="00202D9E" w:rsidP="00202D9E">
            <w:pPr>
              <w:pStyle w:val="FABodyIndent1"/>
            </w:pPr>
            <w:r w:rsidRPr="00EC076F">
              <w:t xml:space="preserve">Safety Group (includes: adaptive steering (SJE), Active Lane Management (XNW), Drowsy Driver </w:t>
            </w:r>
            <w:r>
              <w:t>Detection</w:t>
            </w:r>
            <w:r w:rsidRPr="00EC076F">
              <w:t xml:space="preserve"> (XNM), Traffic Sign Recognition (XPS))</w:t>
            </w:r>
          </w:p>
          <w:p w14:paraId="0C1BEF68" w14:textId="6592A9B8" w:rsidR="00202D9E" w:rsidRPr="00EC076F" w:rsidRDefault="00202D9E" w:rsidP="00202D9E">
            <w:pPr>
              <w:pStyle w:val="FABodyIndent1"/>
            </w:pPr>
            <w:r w:rsidRPr="00EC076F">
              <w:t>Digital rearview mirror 2.0</w:t>
            </w:r>
          </w:p>
          <w:p w14:paraId="1A191BB4" w14:textId="2C837C45" w:rsidR="00202D9E" w:rsidRPr="00EC076F" w:rsidRDefault="00202D9E" w:rsidP="00202D9E">
            <w:pPr>
              <w:pStyle w:val="FABodyIndent1"/>
            </w:pPr>
            <w:r w:rsidRPr="00EC076F">
              <w:t xml:space="preserve">Bed Utility Group (includes pickup box lighting (LPL), </w:t>
            </w:r>
            <w:r w:rsidRPr="00EC076F">
              <w:br/>
              <w:t>spray-in bedliner (XMF), Mopar bed step (MDN))</w:t>
            </w:r>
          </w:p>
        </w:tc>
        <w:tc>
          <w:tcPr>
            <w:tcW w:w="990" w:type="dxa"/>
            <w:gridSpan w:val="3"/>
            <w:vAlign w:val="top"/>
          </w:tcPr>
          <w:p w14:paraId="50487DAA" w14:textId="6AF5FC0A" w:rsidR="00202D9E" w:rsidRPr="00EC076F" w:rsidRDefault="00202D9E" w:rsidP="00202D9E">
            <w:pPr>
              <w:pStyle w:val="FABodyCopy"/>
              <w:jc w:val="center"/>
            </w:pPr>
            <w:r w:rsidRPr="00124DE4">
              <w:t>NA</w:t>
            </w:r>
          </w:p>
        </w:tc>
        <w:tc>
          <w:tcPr>
            <w:tcW w:w="630" w:type="dxa"/>
            <w:vAlign w:val="top"/>
          </w:tcPr>
          <w:p w14:paraId="0809C238" w14:textId="2B3E5EC2" w:rsidR="00202D9E" w:rsidRPr="00EC076F" w:rsidRDefault="00202D9E" w:rsidP="00202D9E">
            <w:pPr>
              <w:pStyle w:val="FABodyCopy"/>
              <w:jc w:val="center"/>
            </w:pPr>
            <w:r w:rsidRPr="00124DE4">
              <w:t>NA</w:t>
            </w:r>
          </w:p>
        </w:tc>
        <w:tc>
          <w:tcPr>
            <w:tcW w:w="720" w:type="dxa"/>
            <w:vAlign w:val="top"/>
          </w:tcPr>
          <w:p w14:paraId="796CA18D" w14:textId="4F4CF20D" w:rsidR="00202D9E" w:rsidRPr="00EC076F" w:rsidRDefault="00202D9E" w:rsidP="00202D9E">
            <w:pPr>
              <w:pStyle w:val="FABodyCopy"/>
              <w:jc w:val="center"/>
            </w:pPr>
            <w:r w:rsidRPr="00124DE4">
              <w:t>NA</w:t>
            </w:r>
          </w:p>
        </w:tc>
        <w:tc>
          <w:tcPr>
            <w:tcW w:w="630" w:type="dxa"/>
            <w:vAlign w:val="top"/>
          </w:tcPr>
          <w:p w14:paraId="577E9BCD" w14:textId="43AA6F4B" w:rsidR="00202D9E" w:rsidRPr="00EC076F" w:rsidRDefault="00202D9E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2F2BF1CC" w14:textId="1C70A3C2" w:rsidR="00202D9E" w:rsidRPr="00EC076F" w:rsidRDefault="00202D9E" w:rsidP="00202D9E">
            <w:pPr>
              <w:pStyle w:val="FABodyCopy"/>
              <w:jc w:val="center"/>
            </w:pPr>
            <w:r>
              <w:t>NA</w:t>
            </w:r>
          </w:p>
        </w:tc>
        <w:tc>
          <w:tcPr>
            <w:tcW w:w="938" w:type="dxa"/>
            <w:vAlign w:val="top"/>
          </w:tcPr>
          <w:p w14:paraId="43E7EF48" w14:textId="1717924A" w:rsidR="00202D9E" w:rsidRPr="00EC076F" w:rsidRDefault="00202D9E" w:rsidP="00202D9E">
            <w:pPr>
              <w:pStyle w:val="FABodyCopy"/>
              <w:jc w:val="center"/>
            </w:pPr>
            <w:r>
              <w:t>O</w:t>
            </w:r>
          </w:p>
        </w:tc>
        <w:tc>
          <w:tcPr>
            <w:tcW w:w="682" w:type="dxa"/>
            <w:vAlign w:val="top"/>
          </w:tcPr>
          <w:p w14:paraId="33D384A2" w14:textId="52A7AAEA" w:rsidR="00202D9E" w:rsidRPr="00EC076F" w:rsidRDefault="00202D9E" w:rsidP="00202D9E">
            <w:pPr>
              <w:pStyle w:val="FABodyCopy"/>
              <w:jc w:val="center"/>
            </w:pPr>
            <w:r w:rsidRPr="00EB5900">
              <w:t>NA</w:t>
            </w:r>
          </w:p>
        </w:tc>
      </w:tr>
      <w:tr w:rsidR="008E6679" w:rsidRPr="00EC076F" w14:paraId="18EA1E50" w14:textId="77777777" w:rsidTr="00202D9E">
        <w:tc>
          <w:tcPr>
            <w:tcW w:w="4770" w:type="dxa"/>
            <w:vAlign w:val="top"/>
          </w:tcPr>
          <w:p w14:paraId="4F078630" w14:textId="77777777" w:rsidR="008E6679" w:rsidRPr="00EC076F" w:rsidRDefault="008E6679" w:rsidP="008E6679">
            <w:pPr>
              <w:pStyle w:val="FABodyCopy"/>
              <w:rPr>
                <w:b/>
                <w:bCs/>
              </w:rPr>
            </w:pPr>
            <w:r w:rsidRPr="00EC076F">
              <w:rPr>
                <w:b/>
                <w:bCs/>
              </w:rPr>
              <w:t>Limited Level 1 Equipment Group</w:t>
            </w:r>
          </w:p>
          <w:p w14:paraId="6EB3CB7B" w14:textId="6C81AD97" w:rsidR="008E6679" w:rsidRPr="00EC076F" w:rsidRDefault="008E6679" w:rsidP="008E6679">
            <w:pPr>
              <w:pStyle w:val="FABodyIndent1"/>
            </w:pPr>
            <w:r w:rsidRPr="00EC076F">
              <w:t>Running boards, power</w:t>
            </w:r>
          </w:p>
          <w:p w14:paraId="02922B0B" w14:textId="64A31CEB" w:rsidR="008E6679" w:rsidRPr="00EC076F" w:rsidRDefault="008E6679" w:rsidP="008E6679">
            <w:pPr>
              <w:pStyle w:val="FABodyIndent1"/>
            </w:pPr>
            <w:r w:rsidRPr="00EC076F">
              <w:t>Tow Technology Group (includes: Surround View Camera (XAK), Trailer Reverse Guidance (XPU), Cargo View Camera w</w:t>
            </w:r>
            <w:r w:rsidR="00E202C0">
              <w:t>/</w:t>
            </w:r>
            <w:r w:rsidRPr="00EC076F">
              <w:t xml:space="preserve"> dynamic center line (LPD))</w:t>
            </w:r>
          </w:p>
          <w:p w14:paraId="3C89F420" w14:textId="33589C19" w:rsidR="008E6679" w:rsidRPr="00EC076F" w:rsidRDefault="008E6679" w:rsidP="008E6679">
            <w:pPr>
              <w:pStyle w:val="FABodyIndent1"/>
            </w:pPr>
            <w:r w:rsidRPr="00EC076F">
              <w:t>Anti-spin rear differential (2500)</w:t>
            </w:r>
          </w:p>
          <w:p w14:paraId="13675323" w14:textId="0BC6DD76" w:rsidR="008E6679" w:rsidRPr="00EC076F" w:rsidRDefault="008E6679" w:rsidP="008E6679">
            <w:pPr>
              <w:pStyle w:val="FABodyIndent1"/>
            </w:pPr>
            <w:r w:rsidRPr="00EC076F">
              <w:t xml:space="preserve">Safety Group (includes: </w:t>
            </w:r>
            <w:r>
              <w:t>a</w:t>
            </w:r>
            <w:r w:rsidRPr="00EC076F">
              <w:t xml:space="preserve">daptive </w:t>
            </w:r>
            <w:r>
              <w:t>s</w:t>
            </w:r>
            <w:r w:rsidRPr="00EC076F">
              <w:t xml:space="preserve">teering (SJE), Active Lane Management (XNW), Drowsy Driver </w:t>
            </w:r>
            <w:r>
              <w:t>Detection</w:t>
            </w:r>
            <w:r w:rsidRPr="00EC076F">
              <w:t xml:space="preserve"> (XNM), Traffic Sign Recognition (XPS))</w:t>
            </w:r>
          </w:p>
          <w:p w14:paraId="7DED1238" w14:textId="5982C2B4" w:rsidR="008E6679" w:rsidRPr="00EC076F" w:rsidRDefault="008E6679" w:rsidP="008E6679">
            <w:pPr>
              <w:pStyle w:val="FABodyIndent1"/>
            </w:pPr>
            <w:r w:rsidRPr="00EC076F">
              <w:t>Digital rearview mirror 2.0</w:t>
            </w:r>
          </w:p>
          <w:p w14:paraId="0AE0EA81" w14:textId="79D2DA7D" w:rsidR="008E6679" w:rsidRPr="00EC076F" w:rsidRDefault="008E6679" w:rsidP="008E6679">
            <w:pPr>
              <w:pStyle w:val="FABodyIndent1"/>
            </w:pPr>
            <w:r w:rsidRPr="00EC076F">
              <w:t xml:space="preserve">Bed Utility Group (includes pickup box lighting (LPL), </w:t>
            </w:r>
            <w:r w:rsidRPr="00EC076F">
              <w:br/>
              <w:t>spray-in bedliner (XMF), Mopar bed step (MDN))</w:t>
            </w:r>
          </w:p>
        </w:tc>
        <w:tc>
          <w:tcPr>
            <w:tcW w:w="990" w:type="dxa"/>
            <w:gridSpan w:val="3"/>
            <w:vAlign w:val="top"/>
          </w:tcPr>
          <w:p w14:paraId="71910996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429BE92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3080C347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6D04545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0EFE570A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4E5DCE7C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7FC73932" w14:textId="77777777" w:rsidR="008E6679" w:rsidRPr="00EC076F" w:rsidRDefault="008E6679" w:rsidP="00202D9E">
            <w:pPr>
              <w:pStyle w:val="FABodyCopy"/>
              <w:jc w:val="center"/>
            </w:pPr>
            <w:r w:rsidRPr="00EC076F">
              <w:t>O</w:t>
            </w:r>
          </w:p>
        </w:tc>
      </w:tr>
    </w:tbl>
    <w:p w14:paraId="2CA07335" w14:textId="77777777" w:rsidR="0022029D" w:rsidRPr="00EC076F" w:rsidRDefault="0022029D" w:rsidP="00A338A6">
      <w:pPr>
        <w:pStyle w:val="Heading3"/>
        <w:keepNext/>
        <w:keepLines/>
      </w:pPr>
      <w:r w:rsidRPr="00EC076F">
        <w:t>FUNCTIONAL PACKAGES</w:t>
      </w:r>
    </w:p>
    <w:tbl>
      <w:tblPr>
        <w:tblStyle w:val="FA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630"/>
        <w:gridCol w:w="720"/>
        <w:gridCol w:w="630"/>
        <w:gridCol w:w="720"/>
        <w:gridCol w:w="938"/>
        <w:gridCol w:w="682"/>
      </w:tblGrid>
      <w:tr w:rsidR="00403544" w:rsidRPr="00EC076F" w14:paraId="2A13216A" w14:textId="77777777" w:rsidTr="14968131">
        <w:trPr>
          <w:trHeight w:val="20"/>
          <w:tblHeader/>
        </w:trPr>
        <w:tc>
          <w:tcPr>
            <w:tcW w:w="4770" w:type="dxa"/>
            <w:vAlign w:val="bottom"/>
          </w:tcPr>
          <w:p w14:paraId="22708116" w14:textId="77777777" w:rsidR="00403544" w:rsidRPr="00EC076F" w:rsidRDefault="00403544" w:rsidP="00A338A6">
            <w:pPr>
              <w:pStyle w:val="TableSubhead"/>
              <w:keepNext/>
              <w:keepLines/>
              <w:widowControl w:val="0"/>
            </w:pPr>
            <w:r w:rsidRPr="00EC076F">
              <w:t>FUNCTIONAL PACKAGES</w:t>
            </w:r>
          </w:p>
        </w:tc>
        <w:tc>
          <w:tcPr>
            <w:tcW w:w="990" w:type="dxa"/>
            <w:vAlign w:val="bottom"/>
          </w:tcPr>
          <w:p w14:paraId="5114F1BF" w14:textId="2EAECF1A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>TRADESMAN</w:t>
            </w:r>
          </w:p>
        </w:tc>
        <w:tc>
          <w:tcPr>
            <w:tcW w:w="630" w:type="dxa"/>
            <w:vAlign w:val="bottom"/>
          </w:tcPr>
          <w:p w14:paraId="2B8B148A" w14:textId="12CE9560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 xml:space="preserve">BIG HORN/ </w:t>
            </w:r>
            <w:r w:rsidRPr="00EC076F">
              <w:br/>
              <w:t>LONE STAR</w:t>
            </w:r>
          </w:p>
        </w:tc>
        <w:tc>
          <w:tcPr>
            <w:tcW w:w="720" w:type="dxa"/>
            <w:vAlign w:val="bottom"/>
          </w:tcPr>
          <w:p w14:paraId="119FB80B" w14:textId="6FF2D7A1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>POWER</w:t>
            </w:r>
            <w:r w:rsidRPr="00EC076F">
              <w:br/>
              <w:t>WAGON</w:t>
            </w:r>
          </w:p>
        </w:tc>
        <w:tc>
          <w:tcPr>
            <w:tcW w:w="630" w:type="dxa"/>
            <w:vAlign w:val="bottom"/>
          </w:tcPr>
          <w:p w14:paraId="37644388" w14:textId="114B4CBE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>REBEL</w:t>
            </w:r>
          </w:p>
        </w:tc>
        <w:tc>
          <w:tcPr>
            <w:tcW w:w="720" w:type="dxa"/>
            <w:vAlign w:val="bottom"/>
          </w:tcPr>
          <w:p w14:paraId="1C7F8177" w14:textId="743F4F06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>LARAMIE</w:t>
            </w:r>
          </w:p>
        </w:tc>
        <w:tc>
          <w:tcPr>
            <w:tcW w:w="938" w:type="dxa"/>
            <w:vAlign w:val="bottom"/>
          </w:tcPr>
          <w:p w14:paraId="62966987" w14:textId="717F8B5A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>LIMITED LONGHORN</w:t>
            </w:r>
          </w:p>
        </w:tc>
        <w:tc>
          <w:tcPr>
            <w:tcW w:w="682" w:type="dxa"/>
            <w:vAlign w:val="bottom"/>
          </w:tcPr>
          <w:p w14:paraId="3F5B3BD5" w14:textId="5B16B99D" w:rsidR="00403544" w:rsidRPr="00EC076F" w:rsidRDefault="00403544" w:rsidP="00A338A6">
            <w:pPr>
              <w:pStyle w:val="ModelSubheadSmall"/>
              <w:keepNext/>
              <w:keepLines/>
            </w:pPr>
            <w:r w:rsidRPr="00EC076F">
              <w:t>LIMITED</w:t>
            </w:r>
          </w:p>
        </w:tc>
      </w:tr>
      <w:tr w:rsidR="0022029D" w:rsidRPr="00EC076F" w14:paraId="5FD3AF72" w14:textId="77777777" w:rsidTr="14968131">
        <w:tc>
          <w:tcPr>
            <w:tcW w:w="4770" w:type="dxa"/>
            <w:vAlign w:val="top"/>
          </w:tcPr>
          <w:p w14:paraId="3AF59A7A" w14:textId="77777777" w:rsidR="0022029D" w:rsidRPr="00EC076F" w:rsidRDefault="0022029D" w:rsidP="00A338A6">
            <w:pPr>
              <w:pStyle w:val="FABodyCopy"/>
              <w:keepNext/>
              <w:keepLines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Bed Utility Group</w:t>
            </w:r>
          </w:p>
          <w:p w14:paraId="7B341248" w14:textId="77777777" w:rsidR="0022029D" w:rsidRPr="00EC076F" w:rsidRDefault="0022029D" w:rsidP="00A338A6">
            <w:pPr>
              <w:pStyle w:val="FABodyIndent1"/>
              <w:keepNext/>
              <w:keepLines/>
              <w:spacing w:line="240" w:lineRule="auto"/>
            </w:pPr>
            <w:r w:rsidRPr="00EC076F">
              <w:t>Deployable bed step</w:t>
            </w:r>
          </w:p>
          <w:p w14:paraId="17AE5DCD" w14:textId="77777777" w:rsidR="0022029D" w:rsidRPr="00EC076F" w:rsidRDefault="0022029D" w:rsidP="00A338A6">
            <w:pPr>
              <w:pStyle w:val="FABodyIndent1"/>
              <w:keepNext/>
              <w:keepLines/>
              <w:spacing w:line="240" w:lineRule="auto"/>
            </w:pPr>
            <w:r w:rsidRPr="00EC076F">
              <w:t>LED bed lighting</w:t>
            </w:r>
          </w:p>
          <w:p w14:paraId="17514EE0" w14:textId="77777777" w:rsidR="0022029D" w:rsidRPr="00EC076F" w:rsidRDefault="0022029D" w:rsidP="00A338A6">
            <w:pPr>
              <w:pStyle w:val="FABodyIndent1"/>
              <w:keepNext/>
              <w:keepLines/>
              <w:spacing w:line="240" w:lineRule="auto"/>
            </w:pPr>
            <w:r w:rsidRPr="00EC076F">
              <w:t>Spray-in bedliner</w:t>
            </w:r>
          </w:p>
        </w:tc>
        <w:tc>
          <w:tcPr>
            <w:tcW w:w="990" w:type="dxa"/>
            <w:vAlign w:val="top"/>
          </w:tcPr>
          <w:p w14:paraId="254BB334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6426A4D6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720" w:type="dxa"/>
            <w:vAlign w:val="top"/>
          </w:tcPr>
          <w:p w14:paraId="398E8281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630" w:type="dxa"/>
            <w:vAlign w:val="top"/>
          </w:tcPr>
          <w:p w14:paraId="2B3163C2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720" w:type="dxa"/>
            <w:vAlign w:val="top"/>
          </w:tcPr>
          <w:p w14:paraId="20CCDB9A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938" w:type="dxa"/>
            <w:vAlign w:val="top"/>
          </w:tcPr>
          <w:p w14:paraId="6E11596A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682" w:type="dxa"/>
            <w:vAlign w:val="top"/>
          </w:tcPr>
          <w:p w14:paraId="2AA039BC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</w:tr>
      <w:tr w:rsidR="0022029D" w:rsidRPr="00EC076F" w14:paraId="2C014B24" w14:textId="77777777" w:rsidTr="14968131">
        <w:tc>
          <w:tcPr>
            <w:tcW w:w="4770" w:type="dxa"/>
            <w:vAlign w:val="top"/>
          </w:tcPr>
          <w:p w14:paraId="56FE938F" w14:textId="77777777" w:rsidR="0022029D" w:rsidRPr="00EC076F" w:rsidRDefault="0022029D" w:rsidP="00A338A6">
            <w:pPr>
              <w:pStyle w:val="FABodyCopy"/>
              <w:keepNext/>
              <w:keepLines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Box Delete (Regular Cab or Crew Cab)</w:t>
            </w:r>
          </w:p>
          <w:p w14:paraId="7F6FCB68" w14:textId="77777777" w:rsidR="0022029D" w:rsidRPr="00EC076F" w:rsidRDefault="0022029D" w:rsidP="00A338A6">
            <w:pPr>
              <w:pStyle w:val="FABodyIndent1"/>
              <w:keepNext/>
              <w:keepLines/>
              <w:spacing w:line="240" w:lineRule="auto"/>
            </w:pPr>
            <w:r w:rsidRPr="00EC076F">
              <w:t>(Not available with Power Wagon Package)</w:t>
            </w:r>
          </w:p>
        </w:tc>
        <w:tc>
          <w:tcPr>
            <w:tcW w:w="990" w:type="dxa"/>
            <w:vAlign w:val="top"/>
          </w:tcPr>
          <w:p w14:paraId="7EDB5BA6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4057EDB6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08472315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2C198671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6A475E29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4EF4452D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0C0EB9F9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</w:tr>
      <w:tr w:rsidR="0022029D" w:rsidRPr="00EC076F" w14:paraId="55D4AADC" w14:textId="77777777" w:rsidTr="14968131">
        <w:tc>
          <w:tcPr>
            <w:tcW w:w="4770" w:type="dxa"/>
            <w:vAlign w:val="top"/>
          </w:tcPr>
          <w:p w14:paraId="48AC7B12" w14:textId="77777777" w:rsidR="0022029D" w:rsidRPr="00EC076F" w:rsidRDefault="0022029D" w:rsidP="009326C4">
            <w:pPr>
              <w:pStyle w:val="FABodyCopy"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Dual Rear Wheel Group (3500 only)</w:t>
            </w:r>
          </w:p>
          <w:p w14:paraId="1BFA36F6" w14:textId="77777777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Rear wheelhouse liners</w:t>
            </w:r>
          </w:p>
          <w:p w14:paraId="691B318A" w14:textId="77777777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Cab-mounted, box and rear fender LED clearance lamps</w:t>
            </w:r>
          </w:p>
        </w:tc>
        <w:tc>
          <w:tcPr>
            <w:tcW w:w="990" w:type="dxa"/>
            <w:vAlign w:val="top"/>
          </w:tcPr>
          <w:p w14:paraId="5348617C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1AD0B089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53112D1E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54FCBE53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7F1E5B9A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4AAD20E6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82" w:type="dxa"/>
            <w:vAlign w:val="top"/>
          </w:tcPr>
          <w:p w14:paraId="6ED3FE6E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3026BFC3" w14:textId="77777777" w:rsidTr="14968131">
        <w:tc>
          <w:tcPr>
            <w:tcW w:w="4770" w:type="dxa"/>
            <w:vAlign w:val="top"/>
          </w:tcPr>
          <w:p w14:paraId="5AAB9F26" w14:textId="77777777" w:rsidR="0022029D" w:rsidRPr="00EC076F" w:rsidRDefault="0022029D" w:rsidP="009326C4">
            <w:pPr>
              <w:pStyle w:val="FABodyCopy"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Fifth-wheel/Gooseneck Prep Group</w:t>
            </w:r>
          </w:p>
          <w:p w14:paraId="05055DDC" w14:textId="77777777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Bed-mounted seven-pin connector</w:t>
            </w:r>
          </w:p>
          <w:p w14:paraId="39EE675C" w14:textId="386C09A5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Mounting holes for fifth-wheel hitch and gooseneck ball</w:t>
            </w:r>
          </w:p>
          <w:p w14:paraId="0A00153C" w14:textId="77777777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Mounting hole covers</w:t>
            </w:r>
          </w:p>
        </w:tc>
        <w:tc>
          <w:tcPr>
            <w:tcW w:w="990" w:type="dxa"/>
            <w:vAlign w:val="top"/>
          </w:tcPr>
          <w:p w14:paraId="403B45FC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630" w:type="dxa"/>
            <w:vAlign w:val="top"/>
          </w:tcPr>
          <w:p w14:paraId="3CF8AE50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720" w:type="dxa"/>
            <w:vAlign w:val="top"/>
          </w:tcPr>
          <w:p w14:paraId="2B43FDC5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6A6B25B6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2B92AB55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938" w:type="dxa"/>
            <w:vAlign w:val="top"/>
          </w:tcPr>
          <w:p w14:paraId="34C3AB27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  <w:tc>
          <w:tcPr>
            <w:tcW w:w="682" w:type="dxa"/>
            <w:vAlign w:val="top"/>
          </w:tcPr>
          <w:p w14:paraId="5189D7C0" w14:textId="77777777" w:rsidR="0022029D" w:rsidRPr="00EC076F" w:rsidRDefault="0022029D" w:rsidP="00A338A6">
            <w:pPr>
              <w:pStyle w:val="S-O-P"/>
            </w:pPr>
            <w:r w:rsidRPr="00EC076F">
              <w:t>O/P</w:t>
            </w:r>
          </w:p>
        </w:tc>
      </w:tr>
      <w:tr w:rsidR="0022029D" w:rsidRPr="00EC076F" w14:paraId="1565B026" w14:textId="77777777" w:rsidTr="14968131">
        <w:tc>
          <w:tcPr>
            <w:tcW w:w="4770" w:type="dxa"/>
            <w:vAlign w:val="top"/>
          </w:tcPr>
          <w:p w14:paraId="59975B9A" w14:textId="77777777" w:rsidR="0022029D" w:rsidRPr="00EC076F" w:rsidRDefault="0022029D" w:rsidP="009326C4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Max Towing Package (3500 only)</w:t>
            </w:r>
          </w:p>
          <w:p w14:paraId="1EA212E4" w14:textId="77777777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>Aisin transmission</w:t>
            </w:r>
          </w:p>
          <w:p w14:paraId="4ABB768A" w14:textId="6B7803FB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>3.42:1 rear axle, dual rear wheels</w:t>
            </w:r>
          </w:p>
          <w:p w14:paraId="14BF7170" w14:textId="6C9C7A90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>
              <w:t>Auto-leveling rear air suspension</w:t>
            </w:r>
            <w:r w:rsidR="0F428C36">
              <w:t xml:space="preserve"> (Laramie. Limited and Longhorn only)</w:t>
            </w:r>
          </w:p>
          <w:p w14:paraId="0F6F9F58" w14:textId="13689A37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>Fifth-wheel/Gooseneck Prep Group</w:t>
            </w:r>
          </w:p>
          <w:p w14:paraId="4840BBA6" w14:textId="268D7BA8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 xml:space="preserve">Cargo </w:t>
            </w:r>
            <w:r w:rsidR="00984DE7">
              <w:t>V</w:t>
            </w:r>
            <w:r w:rsidRPr="00EC076F">
              <w:t xml:space="preserve">iew </w:t>
            </w:r>
            <w:r w:rsidR="00984DE7">
              <w:t>C</w:t>
            </w:r>
            <w:r w:rsidRPr="00EC076F">
              <w:t>amera</w:t>
            </w:r>
          </w:p>
          <w:p w14:paraId="1C5E7571" w14:textId="11DD5994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Daytime running lamps</w:t>
            </w:r>
          </w:p>
        </w:tc>
        <w:tc>
          <w:tcPr>
            <w:tcW w:w="990" w:type="dxa"/>
            <w:vAlign w:val="top"/>
          </w:tcPr>
          <w:p w14:paraId="6ECC3535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2B222532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57F9BB37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229014D5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0C7BFFC8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0C104B50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82" w:type="dxa"/>
            <w:vAlign w:val="top"/>
          </w:tcPr>
          <w:p w14:paraId="6826039E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76989A70" w14:textId="77777777" w:rsidTr="14968131">
        <w:tc>
          <w:tcPr>
            <w:tcW w:w="4770" w:type="dxa"/>
            <w:vAlign w:val="top"/>
          </w:tcPr>
          <w:p w14:paraId="79235CEC" w14:textId="77777777" w:rsidR="0022029D" w:rsidRPr="00EC076F" w:rsidRDefault="0022029D" w:rsidP="009326C4">
            <w:pPr>
              <w:pStyle w:val="FABodyCopy"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Off-road Group (4x4 2500 only)</w:t>
            </w:r>
          </w:p>
          <w:p w14:paraId="5CB0AFA3" w14:textId="40F1B2E4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Front/rear Bilstein shocks</w:t>
            </w:r>
          </w:p>
          <w:p w14:paraId="014EDB42" w14:textId="47F29958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Transfer case skid plate</w:t>
            </w:r>
          </w:p>
          <w:p w14:paraId="493E1AB0" w14:textId="763DB595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Hill-descent Control</w:t>
            </w:r>
          </w:p>
          <w:p w14:paraId="0D617C96" w14:textId="0F7F187E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All-terrain tires</w:t>
            </w:r>
          </w:p>
        </w:tc>
        <w:tc>
          <w:tcPr>
            <w:tcW w:w="990" w:type="dxa"/>
            <w:vAlign w:val="top"/>
          </w:tcPr>
          <w:p w14:paraId="6FF53851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2D7E739D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67260EFF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630" w:type="dxa"/>
            <w:vAlign w:val="top"/>
          </w:tcPr>
          <w:p w14:paraId="3A1A38FC" w14:textId="77777777" w:rsidR="0022029D" w:rsidRPr="00EC076F" w:rsidRDefault="0022029D" w:rsidP="00A338A6">
            <w:pPr>
              <w:pStyle w:val="S-O-P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1B08E80D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3FBAFFA8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  <w:tc>
          <w:tcPr>
            <w:tcW w:w="682" w:type="dxa"/>
            <w:vAlign w:val="top"/>
          </w:tcPr>
          <w:p w14:paraId="03EEAE12" w14:textId="77777777" w:rsidR="0022029D" w:rsidRPr="00EC076F" w:rsidRDefault="0022029D" w:rsidP="00A338A6">
            <w:pPr>
              <w:pStyle w:val="S-O-P"/>
            </w:pPr>
            <w:r w:rsidRPr="00EC076F">
              <w:t>O</w:t>
            </w:r>
          </w:p>
        </w:tc>
      </w:tr>
      <w:tr w:rsidR="0022029D" w:rsidRPr="00EC076F" w14:paraId="17CD8591" w14:textId="77777777" w:rsidTr="14968131">
        <w:tc>
          <w:tcPr>
            <w:tcW w:w="4770" w:type="dxa"/>
            <w:vAlign w:val="top"/>
          </w:tcPr>
          <w:p w14:paraId="5769B9D7" w14:textId="77777777" w:rsidR="0022029D" w:rsidRPr="00EC076F" w:rsidRDefault="0022029D" w:rsidP="00AE06F4">
            <w:pPr>
              <w:pStyle w:val="FABodyCopy"/>
              <w:keepNext/>
              <w:keepLines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Power Wagon Equipment Group (4x4 2500 only)</w:t>
            </w:r>
          </w:p>
          <w:p w14:paraId="0E0B5064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Articulink suspension</w:t>
            </w:r>
          </w:p>
          <w:p w14:paraId="6317B34A" w14:textId="4E974008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Front/</w:t>
            </w:r>
            <w:r w:rsidR="00984DE7">
              <w:t>r</w:t>
            </w:r>
            <w:r w:rsidRPr="00EC076F">
              <w:t>ear Bilstein shocks (Power Wagon</w:t>
            </w:r>
            <w:r w:rsidR="00984DE7">
              <w:t>-</w:t>
            </w:r>
            <w:r w:rsidRPr="00EC076F">
              <w:t>tuned)</w:t>
            </w:r>
          </w:p>
          <w:p w14:paraId="1F46091C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Hill-descent Control</w:t>
            </w:r>
          </w:p>
          <w:p w14:paraId="5CD827E0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Tru-Lok front and rear axles</w:t>
            </w:r>
          </w:p>
          <w:p w14:paraId="6B7E98C2" w14:textId="6EE2D7D6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4.10 axle ratio</w:t>
            </w:r>
          </w:p>
          <w:p w14:paraId="72B74941" w14:textId="5DC89885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Fuel tank skid plate</w:t>
            </w:r>
          </w:p>
          <w:p w14:paraId="7C822956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Transfer case skid plate</w:t>
            </w:r>
          </w:p>
          <w:p w14:paraId="2878C9A5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Front electric 12,000-lb. winch</w:t>
            </w:r>
          </w:p>
          <w:p w14:paraId="3CDC8D18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Black wheel flares, Power Wagon design</w:t>
            </w:r>
          </w:p>
          <w:p w14:paraId="741D9680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Fog lamps</w:t>
            </w:r>
          </w:p>
          <w:p w14:paraId="2E23A2F7" w14:textId="1146C05B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Bright chrome front and rear bumper</w:t>
            </w:r>
            <w:r w:rsidR="005F3049">
              <w:t>s</w:t>
            </w:r>
            <w:r w:rsidRPr="00EC076F">
              <w:t xml:space="preserve"> (Tradesman)</w:t>
            </w:r>
          </w:p>
          <w:p w14:paraId="282F97F4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Front disconnecting stabilizer bar</w:t>
            </w:r>
          </w:p>
          <w:p w14:paraId="44E52449" w14:textId="624E2FA2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17 x 8.0-in. cast aluminum Power Wagon wheel</w:t>
            </w:r>
            <w:r w:rsidR="005F3049">
              <w:t>s</w:t>
            </w:r>
          </w:p>
          <w:p w14:paraId="25ADEAA6" w14:textId="7F87B12C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 xml:space="preserve">LT285/70R17D OWL Goodyear Wrangler Duratrac </w:t>
            </w:r>
            <w:r w:rsidR="00E55CA9">
              <w:br/>
            </w:r>
            <w:r w:rsidR="00984DE7">
              <w:t>a</w:t>
            </w:r>
            <w:r w:rsidRPr="00EC076F">
              <w:t>ll-terrain tires</w:t>
            </w:r>
          </w:p>
          <w:p w14:paraId="1C0FABE3" w14:textId="77777777" w:rsidR="0022029D" w:rsidRPr="00EC076F" w:rsidRDefault="0022029D" w:rsidP="00AE06F4">
            <w:pPr>
              <w:pStyle w:val="FABodyIndent1"/>
              <w:keepNext/>
              <w:keepLines/>
              <w:spacing w:line="240" w:lineRule="auto"/>
            </w:pPr>
            <w:r w:rsidRPr="00EC076F">
              <w:t>Wheel-well liners, rear</w:t>
            </w:r>
          </w:p>
        </w:tc>
        <w:tc>
          <w:tcPr>
            <w:tcW w:w="990" w:type="dxa"/>
            <w:vAlign w:val="top"/>
          </w:tcPr>
          <w:p w14:paraId="2041E52E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1B01D4A7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3047D453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S</w:t>
            </w:r>
          </w:p>
        </w:tc>
        <w:tc>
          <w:tcPr>
            <w:tcW w:w="630" w:type="dxa"/>
            <w:vAlign w:val="top"/>
          </w:tcPr>
          <w:p w14:paraId="4EA93CD5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NA</w:t>
            </w:r>
          </w:p>
        </w:tc>
        <w:tc>
          <w:tcPr>
            <w:tcW w:w="720" w:type="dxa"/>
            <w:vAlign w:val="top"/>
          </w:tcPr>
          <w:p w14:paraId="4D8F988F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NA</w:t>
            </w:r>
          </w:p>
        </w:tc>
        <w:tc>
          <w:tcPr>
            <w:tcW w:w="938" w:type="dxa"/>
            <w:vAlign w:val="top"/>
          </w:tcPr>
          <w:p w14:paraId="18DC9658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NA</w:t>
            </w:r>
          </w:p>
        </w:tc>
        <w:tc>
          <w:tcPr>
            <w:tcW w:w="682" w:type="dxa"/>
            <w:vAlign w:val="top"/>
          </w:tcPr>
          <w:p w14:paraId="61807320" w14:textId="77777777" w:rsidR="0022029D" w:rsidRPr="00EC076F" w:rsidRDefault="0022029D" w:rsidP="00AE06F4">
            <w:pPr>
              <w:pStyle w:val="S-O-P"/>
              <w:keepNext/>
              <w:keepLines/>
              <w:spacing w:line="240" w:lineRule="auto"/>
            </w:pPr>
            <w:r w:rsidRPr="00EC076F">
              <w:t>NA</w:t>
            </w:r>
          </w:p>
        </w:tc>
      </w:tr>
      <w:tr w:rsidR="0022029D" w:rsidRPr="00EC076F" w14:paraId="16771359" w14:textId="77777777" w:rsidTr="14968131">
        <w:tc>
          <w:tcPr>
            <w:tcW w:w="4770" w:type="dxa"/>
            <w:vAlign w:val="top"/>
          </w:tcPr>
          <w:p w14:paraId="5E3E95F8" w14:textId="77777777" w:rsidR="0022029D" w:rsidRPr="00EC076F" w:rsidRDefault="0022029D" w:rsidP="009326C4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Safety Group</w:t>
            </w:r>
          </w:p>
          <w:p w14:paraId="220C2F20" w14:textId="36AFDB55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 xml:space="preserve">Blind-spot Monitoring with trailer coverage and Rear Cross Path </w:t>
            </w:r>
            <w:r w:rsidR="00790B14">
              <w:t>d</w:t>
            </w:r>
            <w:r w:rsidRPr="00EC076F">
              <w:t>etection</w:t>
            </w:r>
          </w:p>
          <w:p w14:paraId="4878A4E8" w14:textId="77777777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>Active Lane Management</w:t>
            </w:r>
          </w:p>
          <w:p w14:paraId="575B40A8" w14:textId="0B009D2B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>Rain-</w:t>
            </w:r>
            <w:r w:rsidR="002260D4" w:rsidRPr="00EC076F">
              <w:t xml:space="preserve">sensing </w:t>
            </w:r>
            <w:r w:rsidRPr="00EC076F">
              <w:t>wipers</w:t>
            </w:r>
          </w:p>
          <w:p w14:paraId="62CC47D8" w14:textId="77777777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>SmartBeam headlamps</w:t>
            </w:r>
          </w:p>
          <w:p w14:paraId="51ED0900" w14:textId="07B0EE02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 xml:space="preserve">Interior </w:t>
            </w:r>
            <w:r w:rsidR="006547E2" w:rsidRPr="00EC076F">
              <w:t>mirror, rearview, auto</w:t>
            </w:r>
            <w:r w:rsidR="006547E2">
              <w:t>-</w:t>
            </w:r>
            <w:r w:rsidR="006547E2" w:rsidRPr="00EC076F">
              <w:t>dim</w:t>
            </w:r>
            <w:r w:rsidR="006547E2">
              <w:t>ming</w:t>
            </w:r>
          </w:p>
          <w:p w14:paraId="0D7F358C" w14:textId="179CA402" w:rsidR="0022029D" w:rsidRPr="00EC076F" w:rsidRDefault="0022029D" w:rsidP="009326C4">
            <w:pPr>
              <w:pStyle w:val="FABodyIndent1"/>
              <w:keepNext/>
              <w:keepLines/>
              <w:widowControl/>
              <w:spacing w:line="240" w:lineRule="auto"/>
            </w:pPr>
            <w:r w:rsidRPr="00EC076F">
              <w:t xml:space="preserve">7" </w:t>
            </w:r>
            <w:r w:rsidR="006547E2">
              <w:t>c</w:t>
            </w:r>
            <w:r w:rsidRPr="00EC076F">
              <w:t>luster (Tradesman and Base Big Horn / Lone Star)</w:t>
            </w:r>
          </w:p>
          <w:p w14:paraId="6435E897" w14:textId="21612B86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 xml:space="preserve">Drowsy Driver </w:t>
            </w:r>
            <w:r w:rsidR="006547E2">
              <w:t>Detection</w:t>
            </w:r>
          </w:p>
          <w:p w14:paraId="0328D38F" w14:textId="77777777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>Traffic Sign Recognition (NAW 3.5” Cluster, 8.4” Radio)</w:t>
            </w:r>
          </w:p>
          <w:p w14:paraId="5048BB3D" w14:textId="7BC8ACD4" w:rsidR="0022029D" w:rsidRPr="00EC076F" w:rsidRDefault="0022029D" w:rsidP="009326C4">
            <w:pPr>
              <w:pStyle w:val="FABodyIndent1"/>
              <w:spacing w:line="240" w:lineRule="auto"/>
            </w:pPr>
            <w:r w:rsidRPr="00EC076F">
              <w:t xml:space="preserve">Adaptive </w:t>
            </w:r>
            <w:r w:rsidR="00140B8A">
              <w:t>st</w:t>
            </w:r>
            <w:r w:rsidRPr="00EC076F">
              <w:t>eering</w:t>
            </w:r>
          </w:p>
        </w:tc>
        <w:tc>
          <w:tcPr>
            <w:tcW w:w="990" w:type="dxa"/>
            <w:vAlign w:val="top"/>
          </w:tcPr>
          <w:p w14:paraId="1143E609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74DCADB3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O/P</w:t>
            </w:r>
          </w:p>
        </w:tc>
        <w:tc>
          <w:tcPr>
            <w:tcW w:w="720" w:type="dxa"/>
            <w:vAlign w:val="top"/>
          </w:tcPr>
          <w:p w14:paraId="5100A257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2060B641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393C9C80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O/P</w:t>
            </w:r>
          </w:p>
        </w:tc>
        <w:tc>
          <w:tcPr>
            <w:tcW w:w="938" w:type="dxa"/>
            <w:vAlign w:val="top"/>
          </w:tcPr>
          <w:p w14:paraId="654CBFE0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682" w:type="dxa"/>
            <w:vAlign w:val="top"/>
          </w:tcPr>
          <w:p w14:paraId="4C69EB5C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</w:tr>
      <w:tr w:rsidR="0022029D" w:rsidRPr="00EC076F" w14:paraId="1C3540F0" w14:textId="77777777" w:rsidTr="14968131">
        <w:tc>
          <w:tcPr>
            <w:tcW w:w="4770" w:type="dxa"/>
            <w:vAlign w:val="top"/>
          </w:tcPr>
          <w:p w14:paraId="0134A5DE" w14:textId="77777777" w:rsidR="0022029D" w:rsidRPr="00EC076F" w:rsidRDefault="0022029D" w:rsidP="009326C4">
            <w:pPr>
              <w:pStyle w:val="FABodyCopy"/>
              <w:spacing w:line="240" w:lineRule="auto"/>
              <w:rPr>
                <w:b/>
                <w:bCs/>
              </w:rPr>
            </w:pPr>
            <w:r w:rsidRPr="00EC076F">
              <w:rPr>
                <w:b/>
                <w:bCs/>
              </w:rPr>
              <w:t>Tow Technology Group</w:t>
            </w:r>
          </w:p>
          <w:p w14:paraId="5BCBEDD8" w14:textId="090D1496" w:rsidR="0022029D" w:rsidRPr="00EF6F58" w:rsidRDefault="0022029D" w:rsidP="008E6679">
            <w:pPr>
              <w:pStyle w:val="FABodyIndent1"/>
            </w:pPr>
            <w:r w:rsidRPr="00EF6F58">
              <w:t xml:space="preserve">Surround </w:t>
            </w:r>
            <w:r w:rsidR="009241ED" w:rsidRPr="00EF6F58">
              <w:t>v</w:t>
            </w:r>
            <w:r w:rsidR="002260D4" w:rsidRPr="00EF6F58">
              <w:t xml:space="preserve">iew </w:t>
            </w:r>
            <w:r w:rsidRPr="00EF6F58">
              <w:t>camera</w:t>
            </w:r>
          </w:p>
          <w:p w14:paraId="39707126" w14:textId="606C33C8" w:rsidR="0022029D" w:rsidRPr="00EF6F58" w:rsidRDefault="0022029D" w:rsidP="008E6679">
            <w:pPr>
              <w:pStyle w:val="FABodyIndent1"/>
            </w:pPr>
            <w:r w:rsidRPr="00EF6F58">
              <w:t xml:space="preserve">Cargo </w:t>
            </w:r>
            <w:r w:rsidR="009241ED" w:rsidRPr="00EF6F58">
              <w:t>V</w:t>
            </w:r>
            <w:r w:rsidRPr="00EF6F58">
              <w:t xml:space="preserve">iew </w:t>
            </w:r>
            <w:r w:rsidR="009241ED" w:rsidRPr="00EF6F58">
              <w:t>C</w:t>
            </w:r>
            <w:r w:rsidRPr="00EF6F58">
              <w:t>amera with dynamic grid lines</w:t>
            </w:r>
          </w:p>
          <w:p w14:paraId="29B184F0" w14:textId="77777777" w:rsidR="0022029D" w:rsidRPr="00EF6F58" w:rsidRDefault="0022029D" w:rsidP="008E6679">
            <w:pPr>
              <w:pStyle w:val="FABodyIndent1"/>
            </w:pPr>
            <w:r w:rsidRPr="00EF6F58">
              <w:t>Trailer reverse guidance</w:t>
            </w:r>
          </w:p>
          <w:p w14:paraId="1A45C5A1" w14:textId="77777777" w:rsidR="0022029D" w:rsidRPr="00EF6F58" w:rsidRDefault="0022029D" w:rsidP="008E6679">
            <w:pPr>
              <w:pStyle w:val="FABodyIndent1"/>
            </w:pPr>
            <w:r w:rsidRPr="00EF6F58">
              <w:t>Trailer-tow mirror with trailer spot lamp</w:t>
            </w:r>
          </w:p>
          <w:p w14:paraId="01BB6E2F" w14:textId="77777777" w:rsidR="0022029D" w:rsidRPr="00EF6F58" w:rsidRDefault="0022029D" w:rsidP="008E6679">
            <w:pPr>
              <w:pStyle w:val="FABodyIndent1"/>
            </w:pPr>
            <w:r w:rsidRPr="00EF6F58">
              <w:t>Blind-spot Monitoring with Rear Cross Path detection</w:t>
            </w:r>
          </w:p>
          <w:p w14:paraId="0E7EB980" w14:textId="5E7BFD11" w:rsidR="0022029D" w:rsidRPr="00EC076F" w:rsidRDefault="0022029D" w:rsidP="008E6679">
            <w:pPr>
              <w:pStyle w:val="FABodyIndent1"/>
            </w:pPr>
            <w:r w:rsidRPr="00EF6F58">
              <w:t xml:space="preserve">Premium LED </w:t>
            </w:r>
            <w:r w:rsidR="002260D4" w:rsidRPr="00EF6F58">
              <w:t>taillight</w:t>
            </w:r>
            <w:r w:rsidR="00FB04E4" w:rsidRPr="00EF6F58">
              <w:t>s</w:t>
            </w:r>
          </w:p>
        </w:tc>
        <w:tc>
          <w:tcPr>
            <w:tcW w:w="990" w:type="dxa"/>
            <w:vAlign w:val="top"/>
          </w:tcPr>
          <w:p w14:paraId="2E9F0E5D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26F6CC5F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650B1008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630" w:type="dxa"/>
            <w:vAlign w:val="top"/>
          </w:tcPr>
          <w:p w14:paraId="7472F398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720" w:type="dxa"/>
            <w:vAlign w:val="top"/>
          </w:tcPr>
          <w:p w14:paraId="78F8159C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938" w:type="dxa"/>
            <w:vAlign w:val="top"/>
          </w:tcPr>
          <w:p w14:paraId="60620A90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  <w:tc>
          <w:tcPr>
            <w:tcW w:w="682" w:type="dxa"/>
            <w:vAlign w:val="top"/>
          </w:tcPr>
          <w:p w14:paraId="2C3C311F" w14:textId="77777777" w:rsidR="0022029D" w:rsidRPr="00EC076F" w:rsidRDefault="0022029D" w:rsidP="009326C4">
            <w:pPr>
              <w:pStyle w:val="FABodyCopy"/>
              <w:spacing w:line="240" w:lineRule="auto"/>
              <w:jc w:val="center"/>
            </w:pPr>
            <w:r w:rsidRPr="00EC076F">
              <w:t>O</w:t>
            </w:r>
          </w:p>
        </w:tc>
      </w:tr>
    </w:tbl>
    <w:p w14:paraId="4EB1291F" w14:textId="2F33BCE8" w:rsidR="0045101F" w:rsidRPr="0022029D" w:rsidRDefault="0022029D" w:rsidP="0022029D">
      <w:pPr>
        <w:pStyle w:val="EndofDocument"/>
      </w:pPr>
      <w:r w:rsidRPr="00EC076F">
        <w:t>###</w:t>
      </w:r>
    </w:p>
    <w:sectPr w:rsidR="0045101F" w:rsidRPr="0022029D" w:rsidSect="009D7DA1">
      <w:headerReference w:type="default" r:id="rId8"/>
      <w:footerReference w:type="even" r:id="rId9"/>
      <w:footerReference w:type="default" r:id="rId10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8E62" w14:textId="77777777" w:rsidR="00092055" w:rsidRDefault="00092055" w:rsidP="00B728F6">
      <w:r>
        <w:separator/>
      </w:r>
    </w:p>
    <w:p w14:paraId="5CD14068" w14:textId="77777777" w:rsidR="00092055" w:rsidRDefault="00092055"/>
  </w:endnote>
  <w:endnote w:type="continuationSeparator" w:id="0">
    <w:p w14:paraId="4D94895C" w14:textId="77777777" w:rsidR="00092055" w:rsidRDefault="00092055" w:rsidP="00B728F6">
      <w:r>
        <w:continuationSeparator/>
      </w:r>
    </w:p>
    <w:p w14:paraId="566663EA" w14:textId="77777777" w:rsidR="00092055" w:rsidRDefault="00092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1" w:subsetted="1" w:fontKey="{28A4329D-C4A8-E248-BAB7-8B6F42D7E3F4}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E42248B6-EA2A-624E-AB9A-B0AA286D972B}"/>
    <w:embedBold r:id="rId3" w:fontKey="{5584C57E-A6CE-7445-B586-E72CCF0A3A95}"/>
    <w:embedItalic r:id="rId4" w:fontKey="{A54678F7-30F8-AB46-B416-8163D386265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FAC8" w14:textId="77777777" w:rsidR="00E3003F" w:rsidRDefault="00E3003F" w:rsidP="00BB1A1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590F0" w14:textId="77777777" w:rsidR="00E3003F" w:rsidRDefault="00E3003F" w:rsidP="00BB1A14">
    <w:pPr>
      <w:pStyle w:val="Footer"/>
    </w:pPr>
  </w:p>
  <w:p w14:paraId="30562F90" w14:textId="77777777" w:rsidR="00D275B8" w:rsidRDefault="00D27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E529" w14:textId="5CEB8B77" w:rsidR="00D275B8" w:rsidRPr="00BF5BA0" w:rsidRDefault="00E3003F" w:rsidP="00BF5BA0">
    <w:pPr>
      <w:pStyle w:val="Footer"/>
    </w:pPr>
    <w:r w:rsidRPr="00BF5BA0">
      <w:t>202</w:t>
    </w:r>
    <w:r w:rsidR="004F7477">
      <w:t>5</w:t>
    </w:r>
    <w:r w:rsidRPr="00BF5BA0">
      <w:t xml:space="preserve"> </w:t>
    </w:r>
    <w:r w:rsidR="00016AF3">
      <w:t>ram</w:t>
    </w:r>
    <w:r w:rsidRPr="00BF5BA0">
      <w:t xml:space="preserve">  |  </w:t>
    </w:r>
    <w:r w:rsidR="001B0ED2">
      <w:t>heavy duty</w:t>
    </w:r>
    <w:r w:rsidRPr="00BF5BA0">
      <w:t xml:space="preserve">  |  </w:t>
    </w:r>
    <w:r w:rsidR="00BF5BA0">
      <w:t>feature availability</w:t>
    </w:r>
    <w:r w:rsidR="00016AF3">
      <w:tab/>
    </w:r>
    <w:r w:rsidRPr="00BF5BA0">
      <w:t xml:space="preserve">|  </w:t>
    </w:r>
    <w:r w:rsidRPr="00BF5BA0">
      <w:fldChar w:fldCharType="begin"/>
    </w:r>
    <w:r w:rsidRPr="00BF5BA0">
      <w:instrText xml:space="preserve">PAGE  </w:instrText>
    </w:r>
    <w:r w:rsidRPr="00BF5BA0">
      <w:fldChar w:fldCharType="separate"/>
    </w:r>
    <w:r w:rsidRPr="00BF5BA0">
      <w:t>1</w:t>
    </w:r>
    <w:r w:rsidRPr="00BF5B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D027" w14:textId="77777777" w:rsidR="00092055" w:rsidRDefault="00092055" w:rsidP="00B728F6">
      <w:r>
        <w:separator/>
      </w:r>
    </w:p>
    <w:p w14:paraId="22C52E74" w14:textId="77777777" w:rsidR="00092055" w:rsidRDefault="00092055"/>
  </w:footnote>
  <w:footnote w:type="continuationSeparator" w:id="0">
    <w:p w14:paraId="2024E4FC" w14:textId="77777777" w:rsidR="00092055" w:rsidRDefault="00092055" w:rsidP="00B728F6">
      <w:r>
        <w:continuationSeparator/>
      </w:r>
    </w:p>
    <w:p w14:paraId="427150B8" w14:textId="77777777" w:rsidR="00092055" w:rsidRDefault="00092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4EC3" w14:textId="45B09F58" w:rsidR="00D275B8" w:rsidRDefault="00D275B8" w:rsidP="007C26A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4E4B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2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D8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D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6EF0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64BB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A9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4B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8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07072"/>
    <w:multiLevelType w:val="hybridMultilevel"/>
    <w:tmpl w:val="191CCB4A"/>
    <w:lvl w:ilvl="0" w:tplc="82D0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2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69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2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A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0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69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C9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484722"/>
    <w:multiLevelType w:val="hybridMultilevel"/>
    <w:tmpl w:val="6C8A51AA"/>
    <w:lvl w:ilvl="0" w:tplc="7836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1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A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E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86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2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D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E8243A"/>
    <w:multiLevelType w:val="hybridMultilevel"/>
    <w:tmpl w:val="068A25DA"/>
    <w:lvl w:ilvl="0" w:tplc="7BC6C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42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2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8E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2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E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8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8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A1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90477"/>
    <w:multiLevelType w:val="multilevel"/>
    <w:tmpl w:val="F644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3F249B"/>
    <w:multiLevelType w:val="hybridMultilevel"/>
    <w:tmpl w:val="0098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F4E5A"/>
    <w:multiLevelType w:val="hybridMultilevel"/>
    <w:tmpl w:val="42261A56"/>
    <w:lvl w:ilvl="0" w:tplc="CF9C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9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66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A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42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4A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4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8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23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CF0259"/>
    <w:multiLevelType w:val="multilevel"/>
    <w:tmpl w:val="9D5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D74D7E"/>
    <w:multiLevelType w:val="hybridMultilevel"/>
    <w:tmpl w:val="7488F866"/>
    <w:lvl w:ilvl="0" w:tplc="FE384214">
      <w:start w:val="259"/>
      <w:numFmt w:val="bullet"/>
      <w:lvlText w:val="-"/>
      <w:lvlJc w:val="left"/>
      <w:pPr>
        <w:ind w:left="51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5" w15:restartNumberingAfterBreak="0">
    <w:nsid w:val="45562BF5"/>
    <w:multiLevelType w:val="hybridMultilevel"/>
    <w:tmpl w:val="2CC85734"/>
    <w:lvl w:ilvl="0" w:tplc="F61C1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9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E7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A3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F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6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81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937FEB"/>
    <w:multiLevelType w:val="hybridMultilevel"/>
    <w:tmpl w:val="7D884E98"/>
    <w:lvl w:ilvl="0" w:tplc="AEE6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A2EE4">
      <w:start w:val="1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85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E7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ED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EE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9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6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B148D7"/>
    <w:multiLevelType w:val="hybridMultilevel"/>
    <w:tmpl w:val="45B4A04E"/>
    <w:lvl w:ilvl="0" w:tplc="67B64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8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A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E8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D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AA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87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E36BA3"/>
    <w:multiLevelType w:val="hybridMultilevel"/>
    <w:tmpl w:val="4480442C"/>
    <w:lvl w:ilvl="0" w:tplc="BA0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E5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2F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4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2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4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EB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A1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15748E"/>
    <w:multiLevelType w:val="hybridMultilevel"/>
    <w:tmpl w:val="577A446A"/>
    <w:lvl w:ilvl="0" w:tplc="EAB6F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6A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B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2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C9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24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87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6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07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BA4C6D"/>
    <w:multiLevelType w:val="hybridMultilevel"/>
    <w:tmpl w:val="53FC7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75084"/>
    <w:multiLevelType w:val="hybridMultilevel"/>
    <w:tmpl w:val="52305B28"/>
    <w:lvl w:ilvl="0" w:tplc="A8DA3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D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E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7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8D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26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4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E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2D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9617640">
    <w:abstractNumId w:val="11"/>
  </w:num>
  <w:num w:numId="2" w16cid:durableId="1350369455">
    <w:abstractNumId w:val="13"/>
  </w:num>
  <w:num w:numId="3" w16cid:durableId="845753519">
    <w:abstractNumId w:val="17"/>
  </w:num>
  <w:num w:numId="4" w16cid:durableId="843519890">
    <w:abstractNumId w:val="12"/>
  </w:num>
  <w:num w:numId="5" w16cid:durableId="1085804681">
    <w:abstractNumId w:val="35"/>
  </w:num>
  <w:num w:numId="6" w16cid:durableId="1705598435">
    <w:abstractNumId w:val="32"/>
  </w:num>
  <w:num w:numId="7" w16cid:durableId="1010910202">
    <w:abstractNumId w:val="34"/>
  </w:num>
  <w:num w:numId="8" w16cid:durableId="1529180933">
    <w:abstractNumId w:val="20"/>
  </w:num>
  <w:num w:numId="9" w16cid:durableId="30541301">
    <w:abstractNumId w:val="26"/>
  </w:num>
  <w:num w:numId="10" w16cid:durableId="1009522990">
    <w:abstractNumId w:val="30"/>
  </w:num>
  <w:num w:numId="11" w16cid:durableId="6562343">
    <w:abstractNumId w:val="14"/>
  </w:num>
  <w:num w:numId="12" w16cid:durableId="1133522679">
    <w:abstractNumId w:val="19"/>
  </w:num>
  <w:num w:numId="13" w16cid:durableId="1497308870">
    <w:abstractNumId w:val="0"/>
  </w:num>
  <w:num w:numId="14" w16cid:durableId="1608585596">
    <w:abstractNumId w:val="1"/>
  </w:num>
  <w:num w:numId="15" w16cid:durableId="240678892">
    <w:abstractNumId w:val="2"/>
  </w:num>
  <w:num w:numId="16" w16cid:durableId="1894153059">
    <w:abstractNumId w:val="3"/>
  </w:num>
  <w:num w:numId="17" w16cid:durableId="49111919">
    <w:abstractNumId w:val="8"/>
  </w:num>
  <w:num w:numId="18" w16cid:durableId="705255120">
    <w:abstractNumId w:val="4"/>
  </w:num>
  <w:num w:numId="19" w16cid:durableId="893665225">
    <w:abstractNumId w:val="5"/>
  </w:num>
  <w:num w:numId="20" w16cid:durableId="1632128535">
    <w:abstractNumId w:val="6"/>
  </w:num>
  <w:num w:numId="21" w16cid:durableId="1185678382">
    <w:abstractNumId w:val="7"/>
  </w:num>
  <w:num w:numId="22" w16cid:durableId="569465907">
    <w:abstractNumId w:val="9"/>
  </w:num>
  <w:num w:numId="23" w16cid:durableId="1696035559">
    <w:abstractNumId w:val="27"/>
  </w:num>
  <w:num w:numId="24" w16cid:durableId="1207066765">
    <w:abstractNumId w:val="28"/>
  </w:num>
  <w:num w:numId="25" w16cid:durableId="1205100197">
    <w:abstractNumId w:val="25"/>
  </w:num>
  <w:num w:numId="26" w16cid:durableId="443382739">
    <w:abstractNumId w:val="31"/>
  </w:num>
  <w:num w:numId="27" w16cid:durableId="587815243">
    <w:abstractNumId w:val="22"/>
  </w:num>
  <w:num w:numId="28" w16cid:durableId="1488015329">
    <w:abstractNumId w:val="36"/>
  </w:num>
  <w:num w:numId="29" w16cid:durableId="549270366">
    <w:abstractNumId w:val="10"/>
  </w:num>
  <w:num w:numId="30" w16cid:durableId="1362364512">
    <w:abstractNumId w:val="16"/>
  </w:num>
  <w:num w:numId="31" w16cid:durableId="1863012348">
    <w:abstractNumId w:val="15"/>
  </w:num>
  <w:num w:numId="32" w16cid:durableId="1143498531">
    <w:abstractNumId w:val="29"/>
  </w:num>
  <w:num w:numId="33" w16cid:durableId="2058241856">
    <w:abstractNumId w:val="33"/>
  </w:num>
  <w:num w:numId="34" w16cid:durableId="1422336017">
    <w:abstractNumId w:val="24"/>
  </w:num>
  <w:num w:numId="35" w16cid:durableId="1670911471">
    <w:abstractNumId w:val="21"/>
  </w:num>
  <w:num w:numId="36" w16cid:durableId="1816951750">
    <w:abstractNumId w:val="23"/>
  </w:num>
  <w:num w:numId="37" w16cid:durableId="457187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4"/>
    <w:rsid w:val="000043CB"/>
    <w:rsid w:val="000068FF"/>
    <w:rsid w:val="00007888"/>
    <w:rsid w:val="00011B86"/>
    <w:rsid w:val="00011FE9"/>
    <w:rsid w:val="000157E1"/>
    <w:rsid w:val="00016582"/>
    <w:rsid w:val="00016AF3"/>
    <w:rsid w:val="00016CF5"/>
    <w:rsid w:val="000202B4"/>
    <w:rsid w:val="000203DB"/>
    <w:rsid w:val="0002157B"/>
    <w:rsid w:val="00021B27"/>
    <w:rsid w:val="00022BE6"/>
    <w:rsid w:val="00024BBA"/>
    <w:rsid w:val="00025A1F"/>
    <w:rsid w:val="000352BF"/>
    <w:rsid w:val="00037EF2"/>
    <w:rsid w:val="000467DB"/>
    <w:rsid w:val="00050F47"/>
    <w:rsid w:val="00054492"/>
    <w:rsid w:val="000558C1"/>
    <w:rsid w:val="00055DF5"/>
    <w:rsid w:val="000577CC"/>
    <w:rsid w:val="000628F3"/>
    <w:rsid w:val="00065DCA"/>
    <w:rsid w:val="00071036"/>
    <w:rsid w:val="000743A1"/>
    <w:rsid w:val="0008630F"/>
    <w:rsid w:val="000909EE"/>
    <w:rsid w:val="00090D20"/>
    <w:rsid w:val="00092055"/>
    <w:rsid w:val="00097E56"/>
    <w:rsid w:val="000A27B9"/>
    <w:rsid w:val="000A2DB2"/>
    <w:rsid w:val="000B1176"/>
    <w:rsid w:val="000B1D39"/>
    <w:rsid w:val="000B2C9B"/>
    <w:rsid w:val="000B3D77"/>
    <w:rsid w:val="000B41EA"/>
    <w:rsid w:val="000C0789"/>
    <w:rsid w:val="000C2156"/>
    <w:rsid w:val="000C6F11"/>
    <w:rsid w:val="000C7419"/>
    <w:rsid w:val="000D3FD2"/>
    <w:rsid w:val="000D4787"/>
    <w:rsid w:val="000D7EBA"/>
    <w:rsid w:val="000E0D14"/>
    <w:rsid w:val="000E0DE0"/>
    <w:rsid w:val="000E2E89"/>
    <w:rsid w:val="000E3CCF"/>
    <w:rsid w:val="000E4089"/>
    <w:rsid w:val="000E5215"/>
    <w:rsid w:val="000E6F69"/>
    <w:rsid w:val="000F0DAB"/>
    <w:rsid w:val="000F2C03"/>
    <w:rsid w:val="000F3447"/>
    <w:rsid w:val="000F5401"/>
    <w:rsid w:val="000F771A"/>
    <w:rsid w:val="00106244"/>
    <w:rsid w:val="00106CB1"/>
    <w:rsid w:val="00107654"/>
    <w:rsid w:val="001123AA"/>
    <w:rsid w:val="0011399C"/>
    <w:rsid w:val="00116B0F"/>
    <w:rsid w:val="00123045"/>
    <w:rsid w:val="00127DF4"/>
    <w:rsid w:val="001325DB"/>
    <w:rsid w:val="00140B8A"/>
    <w:rsid w:val="0014188E"/>
    <w:rsid w:val="001457D3"/>
    <w:rsid w:val="001471A1"/>
    <w:rsid w:val="00147D6E"/>
    <w:rsid w:val="0015675F"/>
    <w:rsid w:val="0016137C"/>
    <w:rsid w:val="0017144A"/>
    <w:rsid w:val="00172FDA"/>
    <w:rsid w:val="00175B42"/>
    <w:rsid w:val="00177E37"/>
    <w:rsid w:val="001907F0"/>
    <w:rsid w:val="00191733"/>
    <w:rsid w:val="00194E2E"/>
    <w:rsid w:val="001A35B9"/>
    <w:rsid w:val="001A51D4"/>
    <w:rsid w:val="001A52C2"/>
    <w:rsid w:val="001A7B85"/>
    <w:rsid w:val="001B0ED2"/>
    <w:rsid w:val="001B1774"/>
    <w:rsid w:val="001B28BB"/>
    <w:rsid w:val="001B40BF"/>
    <w:rsid w:val="001C14FE"/>
    <w:rsid w:val="001C44D9"/>
    <w:rsid w:val="001C5235"/>
    <w:rsid w:val="001D07B2"/>
    <w:rsid w:val="001D372B"/>
    <w:rsid w:val="001D3845"/>
    <w:rsid w:val="001D4D62"/>
    <w:rsid w:val="001E1EF1"/>
    <w:rsid w:val="001E31AA"/>
    <w:rsid w:val="001E55D2"/>
    <w:rsid w:val="001E7632"/>
    <w:rsid w:val="001F567D"/>
    <w:rsid w:val="001F6B13"/>
    <w:rsid w:val="00200038"/>
    <w:rsid w:val="0020031C"/>
    <w:rsid w:val="00202D9E"/>
    <w:rsid w:val="002106DF"/>
    <w:rsid w:val="00210F38"/>
    <w:rsid w:val="002117B6"/>
    <w:rsid w:val="00216628"/>
    <w:rsid w:val="0022029D"/>
    <w:rsid w:val="00225453"/>
    <w:rsid w:val="002260D4"/>
    <w:rsid w:val="00237A0D"/>
    <w:rsid w:val="00244EFD"/>
    <w:rsid w:val="00245538"/>
    <w:rsid w:val="00245F8A"/>
    <w:rsid w:val="00253A9B"/>
    <w:rsid w:val="00256F41"/>
    <w:rsid w:val="00257A1F"/>
    <w:rsid w:val="002674B1"/>
    <w:rsid w:val="00273C8E"/>
    <w:rsid w:val="00277B0C"/>
    <w:rsid w:val="00283AE2"/>
    <w:rsid w:val="00285F63"/>
    <w:rsid w:val="00287DED"/>
    <w:rsid w:val="00293900"/>
    <w:rsid w:val="002939D0"/>
    <w:rsid w:val="00296D2F"/>
    <w:rsid w:val="002A0E5E"/>
    <w:rsid w:val="002A266B"/>
    <w:rsid w:val="002A44E5"/>
    <w:rsid w:val="002A5A7B"/>
    <w:rsid w:val="002A60BB"/>
    <w:rsid w:val="002B075F"/>
    <w:rsid w:val="002C5A74"/>
    <w:rsid w:val="002D0518"/>
    <w:rsid w:val="002D1485"/>
    <w:rsid w:val="002D1F1E"/>
    <w:rsid w:val="002E2143"/>
    <w:rsid w:val="002E27FD"/>
    <w:rsid w:val="002E3DB8"/>
    <w:rsid w:val="002F065B"/>
    <w:rsid w:val="002F3A56"/>
    <w:rsid w:val="002F3EA3"/>
    <w:rsid w:val="002F40AD"/>
    <w:rsid w:val="002F5ACE"/>
    <w:rsid w:val="002F5E78"/>
    <w:rsid w:val="00300F99"/>
    <w:rsid w:val="00306B9C"/>
    <w:rsid w:val="00313259"/>
    <w:rsid w:val="0031362B"/>
    <w:rsid w:val="00313F7E"/>
    <w:rsid w:val="003140A9"/>
    <w:rsid w:val="003157AC"/>
    <w:rsid w:val="00324E1F"/>
    <w:rsid w:val="00324F57"/>
    <w:rsid w:val="00327000"/>
    <w:rsid w:val="003321B5"/>
    <w:rsid w:val="00334A61"/>
    <w:rsid w:val="00340788"/>
    <w:rsid w:val="003417F0"/>
    <w:rsid w:val="00350679"/>
    <w:rsid w:val="00351DD3"/>
    <w:rsid w:val="003538B9"/>
    <w:rsid w:val="00354338"/>
    <w:rsid w:val="00355846"/>
    <w:rsid w:val="003657F3"/>
    <w:rsid w:val="0036743D"/>
    <w:rsid w:val="003712C9"/>
    <w:rsid w:val="00372A4A"/>
    <w:rsid w:val="00374200"/>
    <w:rsid w:val="00383109"/>
    <w:rsid w:val="0038444A"/>
    <w:rsid w:val="003924AC"/>
    <w:rsid w:val="003A0BE1"/>
    <w:rsid w:val="003A3504"/>
    <w:rsid w:val="003B0372"/>
    <w:rsid w:val="003B404F"/>
    <w:rsid w:val="003B6659"/>
    <w:rsid w:val="003C4282"/>
    <w:rsid w:val="003D0AB4"/>
    <w:rsid w:val="003D2ECE"/>
    <w:rsid w:val="003D3529"/>
    <w:rsid w:val="003D3846"/>
    <w:rsid w:val="003D3AEC"/>
    <w:rsid w:val="003D573D"/>
    <w:rsid w:val="003E3025"/>
    <w:rsid w:val="003E4BD7"/>
    <w:rsid w:val="003F1C42"/>
    <w:rsid w:val="003F3F48"/>
    <w:rsid w:val="003F50D6"/>
    <w:rsid w:val="003F58E5"/>
    <w:rsid w:val="00400DFA"/>
    <w:rsid w:val="00403544"/>
    <w:rsid w:val="00411B63"/>
    <w:rsid w:val="004124FD"/>
    <w:rsid w:val="00421893"/>
    <w:rsid w:val="004228AE"/>
    <w:rsid w:val="00424DEA"/>
    <w:rsid w:val="0042797B"/>
    <w:rsid w:val="0043026E"/>
    <w:rsid w:val="00435EF6"/>
    <w:rsid w:val="0044545E"/>
    <w:rsid w:val="004460BD"/>
    <w:rsid w:val="0045101F"/>
    <w:rsid w:val="004566D1"/>
    <w:rsid w:val="00457E68"/>
    <w:rsid w:val="00467039"/>
    <w:rsid w:val="00472A14"/>
    <w:rsid w:val="0047583B"/>
    <w:rsid w:val="004813B6"/>
    <w:rsid w:val="00483572"/>
    <w:rsid w:val="00490C41"/>
    <w:rsid w:val="00493EEA"/>
    <w:rsid w:val="0049422A"/>
    <w:rsid w:val="00494641"/>
    <w:rsid w:val="00497206"/>
    <w:rsid w:val="004A1CA1"/>
    <w:rsid w:val="004A2882"/>
    <w:rsid w:val="004A59DB"/>
    <w:rsid w:val="004B6318"/>
    <w:rsid w:val="004B7FBA"/>
    <w:rsid w:val="004C5D8C"/>
    <w:rsid w:val="004C7758"/>
    <w:rsid w:val="004D6855"/>
    <w:rsid w:val="004E0204"/>
    <w:rsid w:val="004E082E"/>
    <w:rsid w:val="004E0CE6"/>
    <w:rsid w:val="004E3495"/>
    <w:rsid w:val="004E3FA8"/>
    <w:rsid w:val="004E66A4"/>
    <w:rsid w:val="004F1190"/>
    <w:rsid w:val="004F14FC"/>
    <w:rsid w:val="004F1CBE"/>
    <w:rsid w:val="004F2F61"/>
    <w:rsid w:val="004F624D"/>
    <w:rsid w:val="004F7477"/>
    <w:rsid w:val="00500AD3"/>
    <w:rsid w:val="00505882"/>
    <w:rsid w:val="00506268"/>
    <w:rsid w:val="00506FF6"/>
    <w:rsid w:val="0050753E"/>
    <w:rsid w:val="0052111B"/>
    <w:rsid w:val="00522B47"/>
    <w:rsid w:val="00525CEB"/>
    <w:rsid w:val="00531B98"/>
    <w:rsid w:val="00532338"/>
    <w:rsid w:val="00532909"/>
    <w:rsid w:val="00532B35"/>
    <w:rsid w:val="0053642E"/>
    <w:rsid w:val="00541F49"/>
    <w:rsid w:val="00542DFE"/>
    <w:rsid w:val="00543955"/>
    <w:rsid w:val="005443CD"/>
    <w:rsid w:val="00545036"/>
    <w:rsid w:val="00545807"/>
    <w:rsid w:val="00546503"/>
    <w:rsid w:val="00547075"/>
    <w:rsid w:val="00551DEE"/>
    <w:rsid w:val="0055531D"/>
    <w:rsid w:val="0055646B"/>
    <w:rsid w:val="00556B06"/>
    <w:rsid w:val="00561B79"/>
    <w:rsid w:val="00563B79"/>
    <w:rsid w:val="0057010D"/>
    <w:rsid w:val="00570EDB"/>
    <w:rsid w:val="00590834"/>
    <w:rsid w:val="00593CCF"/>
    <w:rsid w:val="005A0F44"/>
    <w:rsid w:val="005A0F87"/>
    <w:rsid w:val="005A34EF"/>
    <w:rsid w:val="005A6E70"/>
    <w:rsid w:val="005B6793"/>
    <w:rsid w:val="005B78D9"/>
    <w:rsid w:val="005C0EEE"/>
    <w:rsid w:val="005C1B4E"/>
    <w:rsid w:val="005C73EC"/>
    <w:rsid w:val="005D090F"/>
    <w:rsid w:val="005D12C3"/>
    <w:rsid w:val="005D491B"/>
    <w:rsid w:val="005D4A25"/>
    <w:rsid w:val="005D6FC7"/>
    <w:rsid w:val="005E17A5"/>
    <w:rsid w:val="005E3150"/>
    <w:rsid w:val="005F3049"/>
    <w:rsid w:val="005F6F66"/>
    <w:rsid w:val="00621995"/>
    <w:rsid w:val="006331C4"/>
    <w:rsid w:val="00635789"/>
    <w:rsid w:val="00637E7E"/>
    <w:rsid w:val="00640A30"/>
    <w:rsid w:val="00642254"/>
    <w:rsid w:val="0064786E"/>
    <w:rsid w:val="0065118A"/>
    <w:rsid w:val="006547E2"/>
    <w:rsid w:val="00655800"/>
    <w:rsid w:val="006575A9"/>
    <w:rsid w:val="00657EF8"/>
    <w:rsid w:val="00663C79"/>
    <w:rsid w:val="00666DF9"/>
    <w:rsid w:val="0066791B"/>
    <w:rsid w:val="006705FD"/>
    <w:rsid w:val="00670F77"/>
    <w:rsid w:val="006726F9"/>
    <w:rsid w:val="006736C6"/>
    <w:rsid w:val="0067649C"/>
    <w:rsid w:val="0067661B"/>
    <w:rsid w:val="00680A86"/>
    <w:rsid w:val="0068271D"/>
    <w:rsid w:val="00684A4D"/>
    <w:rsid w:val="00693DF6"/>
    <w:rsid w:val="00694BBF"/>
    <w:rsid w:val="00697DB6"/>
    <w:rsid w:val="006A0250"/>
    <w:rsid w:val="006A5D96"/>
    <w:rsid w:val="006A70F8"/>
    <w:rsid w:val="006B02CC"/>
    <w:rsid w:val="006B2AC9"/>
    <w:rsid w:val="006B5679"/>
    <w:rsid w:val="006B64EF"/>
    <w:rsid w:val="006C18BD"/>
    <w:rsid w:val="006D0E16"/>
    <w:rsid w:val="006D0F81"/>
    <w:rsid w:val="006D708C"/>
    <w:rsid w:val="006E0E7C"/>
    <w:rsid w:val="006E3E09"/>
    <w:rsid w:val="006E3E58"/>
    <w:rsid w:val="006E41D9"/>
    <w:rsid w:val="006E44AC"/>
    <w:rsid w:val="006E5517"/>
    <w:rsid w:val="006F0018"/>
    <w:rsid w:val="006F23D8"/>
    <w:rsid w:val="006F3B3E"/>
    <w:rsid w:val="006F6C18"/>
    <w:rsid w:val="006F7B95"/>
    <w:rsid w:val="00706B6E"/>
    <w:rsid w:val="0071087B"/>
    <w:rsid w:val="00710BBB"/>
    <w:rsid w:val="00712251"/>
    <w:rsid w:val="007128B4"/>
    <w:rsid w:val="00712AD2"/>
    <w:rsid w:val="00713984"/>
    <w:rsid w:val="007213AA"/>
    <w:rsid w:val="00721661"/>
    <w:rsid w:val="00724762"/>
    <w:rsid w:val="00724E87"/>
    <w:rsid w:val="007279B1"/>
    <w:rsid w:val="00731FC5"/>
    <w:rsid w:val="00732EF8"/>
    <w:rsid w:val="00734D02"/>
    <w:rsid w:val="00735E56"/>
    <w:rsid w:val="00736050"/>
    <w:rsid w:val="0074492D"/>
    <w:rsid w:val="00745B36"/>
    <w:rsid w:val="0075028B"/>
    <w:rsid w:val="00754323"/>
    <w:rsid w:val="00757C7A"/>
    <w:rsid w:val="00765753"/>
    <w:rsid w:val="007661B4"/>
    <w:rsid w:val="00766F5B"/>
    <w:rsid w:val="0076767D"/>
    <w:rsid w:val="00767A41"/>
    <w:rsid w:val="007707A4"/>
    <w:rsid w:val="007709A8"/>
    <w:rsid w:val="00780697"/>
    <w:rsid w:val="00790B14"/>
    <w:rsid w:val="00791684"/>
    <w:rsid w:val="00793EA1"/>
    <w:rsid w:val="00794F01"/>
    <w:rsid w:val="00796553"/>
    <w:rsid w:val="007A3230"/>
    <w:rsid w:val="007A352A"/>
    <w:rsid w:val="007A37AB"/>
    <w:rsid w:val="007A424E"/>
    <w:rsid w:val="007B043A"/>
    <w:rsid w:val="007B0684"/>
    <w:rsid w:val="007B4716"/>
    <w:rsid w:val="007C0160"/>
    <w:rsid w:val="007C0C38"/>
    <w:rsid w:val="007C26A4"/>
    <w:rsid w:val="007C35E7"/>
    <w:rsid w:val="007C47A9"/>
    <w:rsid w:val="007D2EE2"/>
    <w:rsid w:val="007D6912"/>
    <w:rsid w:val="007E0AE2"/>
    <w:rsid w:val="007E0DFE"/>
    <w:rsid w:val="007E193F"/>
    <w:rsid w:val="007E23D5"/>
    <w:rsid w:val="007E35EC"/>
    <w:rsid w:val="007E53A0"/>
    <w:rsid w:val="007F3A5A"/>
    <w:rsid w:val="007F5612"/>
    <w:rsid w:val="00800A6F"/>
    <w:rsid w:val="00801CDD"/>
    <w:rsid w:val="008024C7"/>
    <w:rsid w:val="00802624"/>
    <w:rsid w:val="0081730C"/>
    <w:rsid w:val="00831469"/>
    <w:rsid w:val="00832689"/>
    <w:rsid w:val="00833D23"/>
    <w:rsid w:val="00841486"/>
    <w:rsid w:val="00844059"/>
    <w:rsid w:val="008440FA"/>
    <w:rsid w:val="00865D38"/>
    <w:rsid w:val="00867081"/>
    <w:rsid w:val="008702D0"/>
    <w:rsid w:val="00871556"/>
    <w:rsid w:val="00871C1C"/>
    <w:rsid w:val="00872005"/>
    <w:rsid w:val="00873A8F"/>
    <w:rsid w:val="00880A4F"/>
    <w:rsid w:val="00881796"/>
    <w:rsid w:val="0088310B"/>
    <w:rsid w:val="00883F14"/>
    <w:rsid w:val="008843B8"/>
    <w:rsid w:val="00886191"/>
    <w:rsid w:val="00887B8C"/>
    <w:rsid w:val="0089239B"/>
    <w:rsid w:val="008A3696"/>
    <w:rsid w:val="008B128E"/>
    <w:rsid w:val="008C01C0"/>
    <w:rsid w:val="008C452F"/>
    <w:rsid w:val="008D13A6"/>
    <w:rsid w:val="008D2FB5"/>
    <w:rsid w:val="008D3BC8"/>
    <w:rsid w:val="008D6AA3"/>
    <w:rsid w:val="008E03A3"/>
    <w:rsid w:val="008E2A09"/>
    <w:rsid w:val="008E3917"/>
    <w:rsid w:val="008E4B48"/>
    <w:rsid w:val="008E5957"/>
    <w:rsid w:val="008E6679"/>
    <w:rsid w:val="008E777C"/>
    <w:rsid w:val="008F58E5"/>
    <w:rsid w:val="00901320"/>
    <w:rsid w:val="009034F7"/>
    <w:rsid w:val="0090672B"/>
    <w:rsid w:val="00910E6D"/>
    <w:rsid w:val="00911047"/>
    <w:rsid w:val="00911F2E"/>
    <w:rsid w:val="00914972"/>
    <w:rsid w:val="00916F62"/>
    <w:rsid w:val="009172DD"/>
    <w:rsid w:val="00920887"/>
    <w:rsid w:val="009214B9"/>
    <w:rsid w:val="009241ED"/>
    <w:rsid w:val="00925980"/>
    <w:rsid w:val="00926E9A"/>
    <w:rsid w:val="0093005B"/>
    <w:rsid w:val="009326C4"/>
    <w:rsid w:val="009345D2"/>
    <w:rsid w:val="00941C80"/>
    <w:rsid w:val="009452E0"/>
    <w:rsid w:val="00950539"/>
    <w:rsid w:val="00950B15"/>
    <w:rsid w:val="00952FEF"/>
    <w:rsid w:val="0095300B"/>
    <w:rsid w:val="00963497"/>
    <w:rsid w:val="00963924"/>
    <w:rsid w:val="009714DF"/>
    <w:rsid w:val="00973F58"/>
    <w:rsid w:val="0097761C"/>
    <w:rsid w:val="00984DE7"/>
    <w:rsid w:val="00984EAA"/>
    <w:rsid w:val="00993FA7"/>
    <w:rsid w:val="00994617"/>
    <w:rsid w:val="0099493F"/>
    <w:rsid w:val="009A0E48"/>
    <w:rsid w:val="009A1FFD"/>
    <w:rsid w:val="009A5150"/>
    <w:rsid w:val="009B54B7"/>
    <w:rsid w:val="009C2BA3"/>
    <w:rsid w:val="009C43A3"/>
    <w:rsid w:val="009D676B"/>
    <w:rsid w:val="009D7DA1"/>
    <w:rsid w:val="009E0609"/>
    <w:rsid w:val="009E0621"/>
    <w:rsid w:val="009E07B3"/>
    <w:rsid w:val="009F3E00"/>
    <w:rsid w:val="00A02B1C"/>
    <w:rsid w:val="00A06C67"/>
    <w:rsid w:val="00A10569"/>
    <w:rsid w:val="00A105B2"/>
    <w:rsid w:val="00A13DE6"/>
    <w:rsid w:val="00A21611"/>
    <w:rsid w:val="00A27B85"/>
    <w:rsid w:val="00A27C34"/>
    <w:rsid w:val="00A31F69"/>
    <w:rsid w:val="00A338A6"/>
    <w:rsid w:val="00A405AC"/>
    <w:rsid w:val="00A600EC"/>
    <w:rsid w:val="00A62034"/>
    <w:rsid w:val="00A62902"/>
    <w:rsid w:val="00A62DF6"/>
    <w:rsid w:val="00A64D68"/>
    <w:rsid w:val="00A70469"/>
    <w:rsid w:val="00A848C4"/>
    <w:rsid w:val="00A85C21"/>
    <w:rsid w:val="00A86462"/>
    <w:rsid w:val="00A86694"/>
    <w:rsid w:val="00A90352"/>
    <w:rsid w:val="00A92A0F"/>
    <w:rsid w:val="00A966C8"/>
    <w:rsid w:val="00AA6F13"/>
    <w:rsid w:val="00AA7C87"/>
    <w:rsid w:val="00AB0696"/>
    <w:rsid w:val="00AB0D72"/>
    <w:rsid w:val="00AB5DC4"/>
    <w:rsid w:val="00AB7404"/>
    <w:rsid w:val="00AC0974"/>
    <w:rsid w:val="00AC0EE1"/>
    <w:rsid w:val="00AC31E1"/>
    <w:rsid w:val="00AE06F4"/>
    <w:rsid w:val="00AE4D94"/>
    <w:rsid w:val="00AE5A22"/>
    <w:rsid w:val="00AE75CA"/>
    <w:rsid w:val="00AF2CDE"/>
    <w:rsid w:val="00AF47C5"/>
    <w:rsid w:val="00B04467"/>
    <w:rsid w:val="00B04C6E"/>
    <w:rsid w:val="00B11671"/>
    <w:rsid w:val="00B1580D"/>
    <w:rsid w:val="00B160BB"/>
    <w:rsid w:val="00B228B0"/>
    <w:rsid w:val="00B22EED"/>
    <w:rsid w:val="00B27526"/>
    <w:rsid w:val="00B33800"/>
    <w:rsid w:val="00B34629"/>
    <w:rsid w:val="00B372C9"/>
    <w:rsid w:val="00B41613"/>
    <w:rsid w:val="00B523E0"/>
    <w:rsid w:val="00B5374E"/>
    <w:rsid w:val="00B57D79"/>
    <w:rsid w:val="00B63C61"/>
    <w:rsid w:val="00B728F6"/>
    <w:rsid w:val="00B72FD8"/>
    <w:rsid w:val="00B732DC"/>
    <w:rsid w:val="00B75376"/>
    <w:rsid w:val="00B775D4"/>
    <w:rsid w:val="00B87AB3"/>
    <w:rsid w:val="00B911BA"/>
    <w:rsid w:val="00B917B9"/>
    <w:rsid w:val="00B91D9A"/>
    <w:rsid w:val="00B91E86"/>
    <w:rsid w:val="00B9222E"/>
    <w:rsid w:val="00B93A4E"/>
    <w:rsid w:val="00B953DF"/>
    <w:rsid w:val="00B97746"/>
    <w:rsid w:val="00BA36BF"/>
    <w:rsid w:val="00BA4CB4"/>
    <w:rsid w:val="00BB01CE"/>
    <w:rsid w:val="00BB1A14"/>
    <w:rsid w:val="00BB1CB5"/>
    <w:rsid w:val="00BB3643"/>
    <w:rsid w:val="00BB5AE1"/>
    <w:rsid w:val="00BB65F2"/>
    <w:rsid w:val="00BB70F2"/>
    <w:rsid w:val="00BC51EE"/>
    <w:rsid w:val="00BC7B5B"/>
    <w:rsid w:val="00BD0CC4"/>
    <w:rsid w:val="00BD2E9C"/>
    <w:rsid w:val="00BD35CC"/>
    <w:rsid w:val="00BE4DBD"/>
    <w:rsid w:val="00BE64A5"/>
    <w:rsid w:val="00BE64C8"/>
    <w:rsid w:val="00BF1D56"/>
    <w:rsid w:val="00BF1DC6"/>
    <w:rsid w:val="00BF5BA0"/>
    <w:rsid w:val="00C13052"/>
    <w:rsid w:val="00C13890"/>
    <w:rsid w:val="00C14D0E"/>
    <w:rsid w:val="00C14FDF"/>
    <w:rsid w:val="00C16311"/>
    <w:rsid w:val="00C21A34"/>
    <w:rsid w:val="00C23CEB"/>
    <w:rsid w:val="00C27063"/>
    <w:rsid w:val="00C326EF"/>
    <w:rsid w:val="00C43203"/>
    <w:rsid w:val="00C46F0D"/>
    <w:rsid w:val="00C46F9D"/>
    <w:rsid w:val="00C548ED"/>
    <w:rsid w:val="00C54B3C"/>
    <w:rsid w:val="00C6234F"/>
    <w:rsid w:val="00C6264E"/>
    <w:rsid w:val="00C65237"/>
    <w:rsid w:val="00C720E0"/>
    <w:rsid w:val="00C726A7"/>
    <w:rsid w:val="00C7618C"/>
    <w:rsid w:val="00C7675E"/>
    <w:rsid w:val="00C84178"/>
    <w:rsid w:val="00C95326"/>
    <w:rsid w:val="00CA256D"/>
    <w:rsid w:val="00CA6A19"/>
    <w:rsid w:val="00CA737A"/>
    <w:rsid w:val="00CB1AFD"/>
    <w:rsid w:val="00CB47C3"/>
    <w:rsid w:val="00CB50AA"/>
    <w:rsid w:val="00CC0F00"/>
    <w:rsid w:val="00CC4A8F"/>
    <w:rsid w:val="00CC5546"/>
    <w:rsid w:val="00CC7419"/>
    <w:rsid w:val="00CD3C75"/>
    <w:rsid w:val="00CD6FBA"/>
    <w:rsid w:val="00CE6983"/>
    <w:rsid w:val="00CE7C1B"/>
    <w:rsid w:val="00CF0405"/>
    <w:rsid w:val="00CF06D6"/>
    <w:rsid w:val="00CF36A9"/>
    <w:rsid w:val="00CF47BF"/>
    <w:rsid w:val="00CF7970"/>
    <w:rsid w:val="00D02710"/>
    <w:rsid w:val="00D11753"/>
    <w:rsid w:val="00D151E6"/>
    <w:rsid w:val="00D2074F"/>
    <w:rsid w:val="00D2537D"/>
    <w:rsid w:val="00D2582D"/>
    <w:rsid w:val="00D26ADC"/>
    <w:rsid w:val="00D275B8"/>
    <w:rsid w:val="00D341E5"/>
    <w:rsid w:val="00D52CC9"/>
    <w:rsid w:val="00D53DE8"/>
    <w:rsid w:val="00D5776F"/>
    <w:rsid w:val="00D6012A"/>
    <w:rsid w:val="00D6088C"/>
    <w:rsid w:val="00D6390A"/>
    <w:rsid w:val="00D648DC"/>
    <w:rsid w:val="00D70F9D"/>
    <w:rsid w:val="00D76D20"/>
    <w:rsid w:val="00D8186D"/>
    <w:rsid w:val="00D871FB"/>
    <w:rsid w:val="00D87832"/>
    <w:rsid w:val="00D87A25"/>
    <w:rsid w:val="00D92D77"/>
    <w:rsid w:val="00D95C8F"/>
    <w:rsid w:val="00DA53DB"/>
    <w:rsid w:val="00DB4B2A"/>
    <w:rsid w:val="00DB57DE"/>
    <w:rsid w:val="00DC0C7F"/>
    <w:rsid w:val="00DC7524"/>
    <w:rsid w:val="00DD29A3"/>
    <w:rsid w:val="00DD3F2F"/>
    <w:rsid w:val="00DD5693"/>
    <w:rsid w:val="00DD5CE0"/>
    <w:rsid w:val="00DD5F5E"/>
    <w:rsid w:val="00DE211A"/>
    <w:rsid w:val="00DF1C4B"/>
    <w:rsid w:val="00DF5686"/>
    <w:rsid w:val="00DF71A6"/>
    <w:rsid w:val="00E055C4"/>
    <w:rsid w:val="00E12810"/>
    <w:rsid w:val="00E14688"/>
    <w:rsid w:val="00E202C0"/>
    <w:rsid w:val="00E263D1"/>
    <w:rsid w:val="00E26F3B"/>
    <w:rsid w:val="00E273EF"/>
    <w:rsid w:val="00E3003F"/>
    <w:rsid w:val="00E3620D"/>
    <w:rsid w:val="00E36854"/>
    <w:rsid w:val="00E36C52"/>
    <w:rsid w:val="00E41187"/>
    <w:rsid w:val="00E4124A"/>
    <w:rsid w:val="00E426F0"/>
    <w:rsid w:val="00E52BFA"/>
    <w:rsid w:val="00E5312D"/>
    <w:rsid w:val="00E53FAB"/>
    <w:rsid w:val="00E5408F"/>
    <w:rsid w:val="00E552B1"/>
    <w:rsid w:val="00E55CA9"/>
    <w:rsid w:val="00E5632D"/>
    <w:rsid w:val="00E563B2"/>
    <w:rsid w:val="00E56F4F"/>
    <w:rsid w:val="00E61936"/>
    <w:rsid w:val="00E629CA"/>
    <w:rsid w:val="00E67C33"/>
    <w:rsid w:val="00E71ECA"/>
    <w:rsid w:val="00E75595"/>
    <w:rsid w:val="00E757C8"/>
    <w:rsid w:val="00E812FB"/>
    <w:rsid w:val="00E82EDB"/>
    <w:rsid w:val="00E875AF"/>
    <w:rsid w:val="00E904ED"/>
    <w:rsid w:val="00E90FC6"/>
    <w:rsid w:val="00E97C55"/>
    <w:rsid w:val="00EA0323"/>
    <w:rsid w:val="00EA1355"/>
    <w:rsid w:val="00EA3C52"/>
    <w:rsid w:val="00EA4474"/>
    <w:rsid w:val="00EA4A0A"/>
    <w:rsid w:val="00EA4C20"/>
    <w:rsid w:val="00EA5DD7"/>
    <w:rsid w:val="00EB1A4B"/>
    <w:rsid w:val="00EB46C0"/>
    <w:rsid w:val="00EB6148"/>
    <w:rsid w:val="00EB6877"/>
    <w:rsid w:val="00EC076F"/>
    <w:rsid w:val="00EC407E"/>
    <w:rsid w:val="00EC7027"/>
    <w:rsid w:val="00ED1506"/>
    <w:rsid w:val="00ED78E9"/>
    <w:rsid w:val="00EE0309"/>
    <w:rsid w:val="00EE2246"/>
    <w:rsid w:val="00EF207E"/>
    <w:rsid w:val="00EF5AF5"/>
    <w:rsid w:val="00EF6F58"/>
    <w:rsid w:val="00F03ACE"/>
    <w:rsid w:val="00F1354D"/>
    <w:rsid w:val="00F1414A"/>
    <w:rsid w:val="00F16EDE"/>
    <w:rsid w:val="00F2340D"/>
    <w:rsid w:val="00F23855"/>
    <w:rsid w:val="00F25D13"/>
    <w:rsid w:val="00F2665D"/>
    <w:rsid w:val="00F26FDE"/>
    <w:rsid w:val="00F2768B"/>
    <w:rsid w:val="00F316F8"/>
    <w:rsid w:val="00F32A8E"/>
    <w:rsid w:val="00F344C2"/>
    <w:rsid w:val="00F366DD"/>
    <w:rsid w:val="00F45F92"/>
    <w:rsid w:val="00F461BC"/>
    <w:rsid w:val="00F47F59"/>
    <w:rsid w:val="00F50B6D"/>
    <w:rsid w:val="00F54BA1"/>
    <w:rsid w:val="00F554CB"/>
    <w:rsid w:val="00F56D86"/>
    <w:rsid w:val="00F570A7"/>
    <w:rsid w:val="00F63D1B"/>
    <w:rsid w:val="00F65449"/>
    <w:rsid w:val="00F70D90"/>
    <w:rsid w:val="00F7166A"/>
    <w:rsid w:val="00F723A3"/>
    <w:rsid w:val="00F740C5"/>
    <w:rsid w:val="00F75C99"/>
    <w:rsid w:val="00F77C4C"/>
    <w:rsid w:val="00F83CCB"/>
    <w:rsid w:val="00F92E6D"/>
    <w:rsid w:val="00FA2AC5"/>
    <w:rsid w:val="00FA4554"/>
    <w:rsid w:val="00FA5990"/>
    <w:rsid w:val="00FA7DFF"/>
    <w:rsid w:val="00FA7FA3"/>
    <w:rsid w:val="00FB04E4"/>
    <w:rsid w:val="00FB1D7E"/>
    <w:rsid w:val="00FB1FE0"/>
    <w:rsid w:val="00FB4369"/>
    <w:rsid w:val="00FB600D"/>
    <w:rsid w:val="00FB690B"/>
    <w:rsid w:val="00FC4A19"/>
    <w:rsid w:val="00FC624D"/>
    <w:rsid w:val="00FD07EB"/>
    <w:rsid w:val="00FD5AD8"/>
    <w:rsid w:val="00FD717C"/>
    <w:rsid w:val="00FD7F77"/>
    <w:rsid w:val="00FE03CE"/>
    <w:rsid w:val="00FE4D05"/>
    <w:rsid w:val="00FE7414"/>
    <w:rsid w:val="00FF087C"/>
    <w:rsid w:val="00FF0DB6"/>
    <w:rsid w:val="00FF596B"/>
    <w:rsid w:val="0216CDA6"/>
    <w:rsid w:val="0572D3B7"/>
    <w:rsid w:val="0B5E89AB"/>
    <w:rsid w:val="0B67491E"/>
    <w:rsid w:val="0D173215"/>
    <w:rsid w:val="0F428C36"/>
    <w:rsid w:val="1413C7CB"/>
    <w:rsid w:val="14968131"/>
    <w:rsid w:val="17385E24"/>
    <w:rsid w:val="1800AF30"/>
    <w:rsid w:val="1A3ED677"/>
    <w:rsid w:val="1BBC9482"/>
    <w:rsid w:val="1CD2FCBB"/>
    <w:rsid w:val="209CD56C"/>
    <w:rsid w:val="229D68B9"/>
    <w:rsid w:val="248E0C48"/>
    <w:rsid w:val="2709EB88"/>
    <w:rsid w:val="289D35D5"/>
    <w:rsid w:val="2A5D6B4D"/>
    <w:rsid w:val="2E33F82A"/>
    <w:rsid w:val="2F66B81C"/>
    <w:rsid w:val="2F8AC652"/>
    <w:rsid w:val="30A9EFA0"/>
    <w:rsid w:val="3185BC28"/>
    <w:rsid w:val="318C0030"/>
    <w:rsid w:val="357E55D1"/>
    <w:rsid w:val="364A7D8D"/>
    <w:rsid w:val="37FFE886"/>
    <w:rsid w:val="381B2B1F"/>
    <w:rsid w:val="3825EB40"/>
    <w:rsid w:val="382B2128"/>
    <w:rsid w:val="3E058DAA"/>
    <w:rsid w:val="3E6424BC"/>
    <w:rsid w:val="3E864F8C"/>
    <w:rsid w:val="40A5EAF5"/>
    <w:rsid w:val="416585DE"/>
    <w:rsid w:val="41CE3306"/>
    <w:rsid w:val="42826D65"/>
    <w:rsid w:val="454E7B35"/>
    <w:rsid w:val="496B6217"/>
    <w:rsid w:val="4A34651D"/>
    <w:rsid w:val="4E80C650"/>
    <w:rsid w:val="52BB8D6D"/>
    <w:rsid w:val="57578106"/>
    <w:rsid w:val="58CF1A26"/>
    <w:rsid w:val="58D8CA6C"/>
    <w:rsid w:val="59E314AF"/>
    <w:rsid w:val="5E17978E"/>
    <w:rsid w:val="5E9E96C1"/>
    <w:rsid w:val="62E3CEB4"/>
    <w:rsid w:val="66990F83"/>
    <w:rsid w:val="6AEB904B"/>
    <w:rsid w:val="6D8ABDFA"/>
    <w:rsid w:val="6F43DF20"/>
    <w:rsid w:val="6FCB87F2"/>
    <w:rsid w:val="72271E31"/>
    <w:rsid w:val="72F49EC2"/>
    <w:rsid w:val="78498C32"/>
    <w:rsid w:val="7852398E"/>
    <w:rsid w:val="78CADD06"/>
    <w:rsid w:val="795F017E"/>
    <w:rsid w:val="7A19A970"/>
    <w:rsid w:val="7A8DC8AC"/>
    <w:rsid w:val="7D7E75B4"/>
    <w:rsid w:val="7D9B13F6"/>
    <w:rsid w:val="7F172DD6"/>
    <w:rsid w:val="7F22F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AC0FD"/>
  <w14:defaultImageDpi w14:val="0"/>
  <w15:docId w15:val="{E70CFCC6-32A6-3A4D-8275-324AB2A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96"/>
    <w:pPr>
      <w:spacing w:after="160" w:line="278" w:lineRule="auto"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369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3696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3696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3696"/>
    <w:pPr>
      <w:keepNext/>
      <w:keepLines/>
      <w:spacing w:before="240" w:after="80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rsid w:val="00F461BC"/>
    <w:pPr>
      <w:keepNext/>
      <w:keepLines/>
      <w:spacing w:before="220" w:after="40"/>
      <w:outlineLvl w:val="4"/>
    </w:pPr>
    <w:rPr>
      <w:rFonts w:eastAsia="Times" w:cs="Times"/>
      <w:b/>
    </w:rPr>
  </w:style>
  <w:style w:type="paragraph" w:styleId="Heading6">
    <w:name w:val="heading 6"/>
    <w:basedOn w:val="Normal"/>
    <w:next w:val="Normal"/>
    <w:link w:val="Heading6Char"/>
    <w:rsid w:val="00F461BC"/>
    <w:pPr>
      <w:keepNext/>
      <w:keepLines/>
      <w:spacing w:before="200" w:after="40"/>
      <w:outlineLvl w:val="5"/>
    </w:pPr>
    <w:rPr>
      <w:rFonts w:eastAsia="Times" w:cs="Times"/>
      <w:b/>
      <w:sz w:val="20"/>
    </w:rPr>
  </w:style>
  <w:style w:type="character" w:default="1" w:styleId="DefaultParagraphFont">
    <w:name w:val="Default Paragraph Font"/>
    <w:uiPriority w:val="1"/>
    <w:semiHidden/>
    <w:unhideWhenUsed/>
    <w:rsid w:val="008A36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3696"/>
  </w:style>
  <w:style w:type="paragraph" w:styleId="Header">
    <w:name w:val="header"/>
    <w:basedOn w:val="Normal"/>
    <w:link w:val="HeaderChar"/>
    <w:uiPriority w:val="99"/>
    <w:unhideWhenUsed/>
    <w:qFormat/>
    <w:rsid w:val="001B40BF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40BF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0BF"/>
    <w:pPr>
      <w:tabs>
        <w:tab w:val="center" w:pos="4320"/>
        <w:tab w:val="right" w:pos="10080"/>
      </w:tabs>
    </w:pPr>
    <w:rPr>
      <w:rFonts w:ascii="Arial" w:hAnsi="Arial"/>
      <w:b/>
      <w:caps/>
      <w:spacing w:val="2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40BF"/>
    <w:rPr>
      <w:rFonts w:ascii="Arial" w:hAnsi="Arial"/>
      <w:b/>
      <w:caps/>
      <w:spacing w:val="2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0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0B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B40BF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B40B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B40BF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autoRedefine/>
    <w:rsid w:val="008A3696"/>
    <w:pPr>
      <w:pBdr>
        <w:bottom w:val="single" w:sz="4" w:space="2" w:color="BFBFBF" w:themeColor="background1" w:themeShade="BF"/>
        <w:between w:val="single" w:sz="4" w:space="2" w:color="BFBFBF" w:themeColor="background1" w:themeShade="BF"/>
      </w:pBdr>
      <w:tabs>
        <w:tab w:val="left" w:pos="187"/>
        <w:tab w:val="left" w:pos="4338"/>
      </w:tabs>
      <w:suppressAutoHyphens/>
      <w:autoSpaceDE w:val="0"/>
      <w:autoSpaceDN w:val="0"/>
      <w:adjustRightInd w:val="0"/>
      <w:snapToGrid w:val="0"/>
      <w:spacing w:before="80" w:after="80" w:line="240" w:lineRule="exact"/>
      <w:ind w:left="4334" w:hanging="4334"/>
      <w:contextualSpacing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1B40BF"/>
    <w:pPr>
      <w:widowControl w:val="0"/>
      <w:autoSpaceDE w:val="0"/>
      <w:autoSpaceDN w:val="0"/>
      <w:adjustRightInd w:val="0"/>
      <w:spacing w:before="80" w:after="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dyNotes">
    <w:name w:val="Body Notes"/>
    <w:basedOn w:val="Normal"/>
    <w:uiPriority w:val="99"/>
    <w:qFormat/>
    <w:rsid w:val="001B40BF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0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0BF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0BF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1B40BF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1B40BF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B40BF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40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3696"/>
    <w:rPr>
      <w:rFonts w:ascii="Arial" w:eastAsiaTheme="majorEastAsia" w:hAnsi="Arial" w:cstheme="majorBidi"/>
      <w:kern w:val="2"/>
      <w:sz w:val="28"/>
      <w:szCs w:val="32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A3696"/>
    <w:rPr>
      <w:rFonts w:ascii="Arial" w:eastAsiaTheme="minorHAnsi" w:hAnsi="Arial" w:cs="Arial"/>
      <w:b/>
      <w:bCs/>
      <w:caps/>
      <w:kern w:val="2"/>
      <w:sz w:val="28"/>
      <w:szCs w:val="24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A3696"/>
    <w:rPr>
      <w:rFonts w:ascii="Arial" w:eastAsiaTheme="minorHAnsi" w:hAnsi="Arial" w:cs="Arial"/>
      <w:b/>
      <w:bCs/>
      <w:kern w:val="2"/>
      <w:sz w:val="18"/>
      <w:szCs w:val="24"/>
      <w:lang w:eastAsia="en-US"/>
      <w14:ligatures w14:val="standardContextual"/>
    </w:rPr>
  </w:style>
  <w:style w:type="paragraph" w:customStyle="1" w:styleId="Signoff">
    <w:name w:val="Signoff"/>
    <w:basedOn w:val="Normal"/>
    <w:qFormat/>
    <w:rsid w:val="001B40BF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</w:rPr>
  </w:style>
  <w:style w:type="paragraph" w:customStyle="1" w:styleId="EndofDocument">
    <w:name w:val="End of Document"/>
    <w:basedOn w:val="Normal"/>
    <w:qFormat/>
    <w:rsid w:val="001B40BF"/>
    <w:pPr>
      <w:spacing w:before="400" w:after="400"/>
      <w:jc w:val="center"/>
    </w:pPr>
    <w:rPr>
      <w:rFonts w:ascii="Arial" w:hAnsi="Arial" w:cs="Arial"/>
      <w:bCs/>
      <w:spacing w:val="70"/>
    </w:rPr>
  </w:style>
  <w:style w:type="paragraph" w:customStyle="1" w:styleId="BodyIndent1">
    <w:name w:val="Body Indent 1"/>
    <w:basedOn w:val="BodyCopy"/>
    <w:qFormat/>
    <w:rsid w:val="00351DD3"/>
    <w:pPr>
      <w:ind w:left="144"/>
    </w:pPr>
  </w:style>
  <w:style w:type="paragraph" w:customStyle="1" w:styleId="S-O-P">
    <w:name w:val="S-O-P"/>
    <w:basedOn w:val="FABodyCopy"/>
    <w:next w:val="FABodyCopy"/>
    <w:qFormat/>
    <w:rsid w:val="001B40BF"/>
    <w:pPr>
      <w:jc w:val="center"/>
    </w:pPr>
  </w:style>
  <w:style w:type="paragraph" w:customStyle="1" w:styleId="TableSubhead">
    <w:name w:val="Table Subhead"/>
    <w:basedOn w:val="Normal"/>
    <w:qFormat/>
    <w:rsid w:val="001B40BF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A3696"/>
    <w:rPr>
      <w:rFonts w:ascii="Arial" w:eastAsiaTheme="majorEastAsia" w:hAnsi="Arial" w:cstheme="majorBidi"/>
      <w:b/>
      <w:iCs/>
      <w:kern w:val="2"/>
      <w:sz w:val="24"/>
      <w:szCs w:val="24"/>
      <w:lang w:eastAsia="en-US"/>
      <w14:ligatures w14:val="standardContextual"/>
    </w:rPr>
  </w:style>
  <w:style w:type="table" w:styleId="PlainTable1">
    <w:name w:val="Plain Table 1"/>
    <w:basedOn w:val="TableNormal"/>
    <w:uiPriority w:val="99"/>
    <w:rsid w:val="001B40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40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B40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B40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99"/>
    <w:rsid w:val="001B4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99"/>
    <w:rsid w:val="001B40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ATABLESTYLE">
    <w:name w:val="FA TABLE STYLE"/>
    <w:basedOn w:val="TableNormal"/>
    <w:uiPriority w:val="99"/>
    <w:rsid w:val="001B40BF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</w:tblPr>
    <w:tcPr>
      <w:vAlign w:val="center"/>
    </w:tcPr>
  </w:style>
  <w:style w:type="paragraph" w:customStyle="1" w:styleId="EmbargoLine">
    <w:name w:val="Embargo Line"/>
    <w:basedOn w:val="Normal"/>
    <w:autoRedefine/>
    <w:qFormat/>
    <w:rsid w:val="008A3696"/>
    <w:pPr>
      <w:tabs>
        <w:tab w:val="left" w:pos="5980"/>
      </w:tabs>
      <w:spacing w:line="276" w:lineRule="auto"/>
      <w:jc w:val="center"/>
    </w:pPr>
    <w:rPr>
      <w:rFonts w:ascii="Arial" w:hAnsi="Arial" w:cs="Arial"/>
      <w:b/>
      <w:caps/>
      <w:color w:val="C00000"/>
      <w:spacing w:val="24"/>
      <w:sz w:val="22"/>
    </w:rPr>
  </w:style>
  <w:style w:type="paragraph" w:customStyle="1" w:styleId="FABodyCopy">
    <w:name w:val="FA Body Copy"/>
    <w:basedOn w:val="Normal"/>
    <w:qFormat/>
    <w:rsid w:val="001B40BF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FABodyIndent1">
    <w:name w:val="FA Body Indent 1"/>
    <w:basedOn w:val="FABodyCopy"/>
    <w:qFormat/>
    <w:rsid w:val="001B40BF"/>
    <w:pPr>
      <w:ind w:left="144"/>
    </w:pPr>
  </w:style>
  <w:style w:type="paragraph" w:styleId="ListParagraph">
    <w:name w:val="List Paragraph"/>
    <w:basedOn w:val="Normal"/>
    <w:uiPriority w:val="34"/>
    <w:qFormat/>
    <w:rsid w:val="00E875AF"/>
    <w:pPr>
      <w:spacing w:after="200" w:line="276" w:lineRule="auto"/>
      <w:ind w:left="720"/>
      <w:contextualSpacing/>
    </w:pPr>
  </w:style>
  <w:style w:type="paragraph" w:styleId="NoSpacing">
    <w:name w:val="No Spacing"/>
    <w:uiPriority w:val="99"/>
    <w:qFormat/>
    <w:rsid w:val="00E875AF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E875AF"/>
    <w:pPr>
      <w:spacing w:after="80" w:line="320" w:lineRule="atLeast"/>
      <w:ind w:left="1080" w:right="547" w:hanging="360"/>
    </w:pPr>
    <w:rPr>
      <w:rFonts w:ascii="Arial" w:hAnsi="Arial"/>
      <w:b/>
    </w:rPr>
  </w:style>
  <w:style w:type="paragraph" w:customStyle="1" w:styleId="Subhead">
    <w:name w:val="Subhead"/>
    <w:basedOn w:val="Normal"/>
    <w:qFormat/>
    <w:rsid w:val="00E875AF"/>
    <w:pPr>
      <w:spacing w:line="320" w:lineRule="atLeast"/>
    </w:pPr>
    <w:rPr>
      <w:rFonts w:ascii="Arial" w:hAnsi="Arial" w:cs="Arial"/>
      <w:b/>
    </w:rPr>
  </w:style>
  <w:style w:type="paragraph" w:customStyle="1" w:styleId="Body1">
    <w:name w:val="_Body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E875AF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E875AF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E875AF"/>
    <w:rPr>
      <w:vertAlign w:val="superscript"/>
    </w:rPr>
  </w:style>
  <w:style w:type="paragraph" w:customStyle="1" w:styleId="font5">
    <w:name w:val="font5"/>
    <w:basedOn w:val="Normal"/>
    <w:uiPriority w:val="99"/>
    <w:rsid w:val="00E875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Endmark">
    <w:name w:val="End mark"/>
    <w:basedOn w:val="Normal"/>
    <w:uiPriority w:val="99"/>
    <w:rsid w:val="00E875AF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E875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E875AF"/>
  </w:style>
  <w:style w:type="character" w:styleId="Emphasis">
    <w:name w:val="Emphasis"/>
    <w:basedOn w:val="DefaultParagraphFont"/>
    <w:uiPriority w:val="20"/>
    <w:qFormat/>
    <w:rsid w:val="00E875A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875A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4BodyCopy">
    <w:name w:val="4 Body Copy"/>
    <w:basedOn w:val="Normal"/>
    <w:qFormat/>
    <w:rsid w:val="00E875AF"/>
    <w:pPr>
      <w:spacing w:before="160" w:after="240" w:line="300" w:lineRule="atLeast"/>
      <w:outlineLvl w:val="4"/>
    </w:pPr>
    <w:rPr>
      <w:rFonts w:ascii="Arial" w:hAnsi="Arial" w:cs="Arial"/>
      <w:bCs/>
    </w:rPr>
  </w:style>
  <w:style w:type="paragraph" w:customStyle="1" w:styleId="Text1">
    <w:name w:val="_Text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E875AF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F461BC"/>
    <w:rPr>
      <w:rFonts w:eastAsia="Times" w:cs="Times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61BC"/>
    <w:rPr>
      <w:rFonts w:eastAsia="Times" w:cs="Times"/>
      <w:b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F461BC"/>
    <w:pPr>
      <w:keepNext/>
      <w:keepLines/>
      <w:spacing w:before="480" w:after="120"/>
    </w:pPr>
    <w:rPr>
      <w:rFonts w:eastAsia="Times" w:cs="Times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461BC"/>
    <w:rPr>
      <w:rFonts w:eastAsia="Times" w:cs="Times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rsid w:val="00F46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461BC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2029D"/>
    <w:pPr>
      <w:widowControl w:val="0"/>
      <w:autoSpaceDE w:val="0"/>
      <w:autoSpaceDN w:val="0"/>
      <w:spacing w:before="97"/>
      <w:ind w:left="14"/>
    </w:pPr>
    <w:rPr>
      <w:rFonts w:ascii="Arial" w:eastAsia="Arial" w:hAnsi="Arial" w:cs="Arial"/>
      <w:lang w:bidi="en-US"/>
    </w:rPr>
  </w:style>
  <w:style w:type="paragraph" w:customStyle="1" w:styleId="ModelSubheadSmall">
    <w:name w:val="Model Subhead Small"/>
    <w:basedOn w:val="ModelSubhead"/>
    <w:qFormat/>
    <w:rsid w:val="00403544"/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19379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Feature Availability</dc:subject>
  <dc:creator>Microsoft Office User</dc:creator>
  <cp:keywords/>
  <dc:description/>
  <cp:lastModifiedBy>Christine Brevick</cp:lastModifiedBy>
  <cp:revision>14</cp:revision>
  <cp:lastPrinted>2018-12-31T16:38:00Z</cp:lastPrinted>
  <dcterms:created xsi:type="dcterms:W3CDTF">2024-12-13T16:39:00Z</dcterms:created>
  <dcterms:modified xsi:type="dcterms:W3CDTF">2025-01-07T14:14:00Z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2024-12-06T17:48:35Z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222bc9e0-9e8b-440a-bff0-b8b58b08f27c</vt:lpwstr>
  </property>
  <property fmtid="{D5CDD505-2E9C-101B-9397-08002B2CF9AE}" pid="9" name="MSIP_Label_725ca717-11da-4935-b601-f527b9741f2e_ContentBits">
    <vt:lpwstr>0</vt:lpwstr>
  </property>
</Properties>
</file>