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B1CE2" w14:textId="58F33EF2" w:rsidR="00790D74" w:rsidRPr="0089148D" w:rsidRDefault="00790D74" w:rsidP="00790D74">
      <w:pPr>
        <w:pStyle w:val="EmbargoLine"/>
      </w:pPr>
    </w:p>
    <w:p w14:paraId="3F16CB58" w14:textId="473E908A" w:rsidR="00C13890" w:rsidRPr="000F771A" w:rsidRDefault="00C13890" w:rsidP="008F53E6">
      <w:pPr>
        <w:pStyle w:val="Heading1"/>
        <w:spacing w:line="240" w:lineRule="auto"/>
      </w:pPr>
      <w:r w:rsidRPr="000F771A">
        <w:t>20</w:t>
      </w:r>
      <w:r w:rsidR="00A85C21" w:rsidRPr="000F771A">
        <w:t>2</w:t>
      </w:r>
      <w:r w:rsidR="00E059CD">
        <w:t>5</w:t>
      </w:r>
      <w:r w:rsidR="00712251" w:rsidRPr="000F771A">
        <w:t xml:space="preserve"> </w:t>
      </w:r>
      <w:r w:rsidR="006675EB">
        <w:t>R</w:t>
      </w:r>
      <w:r w:rsidR="00BD5020">
        <w:t>am</w:t>
      </w:r>
      <w:r w:rsidR="006675EB">
        <w:t xml:space="preserve"> </w:t>
      </w:r>
      <w:r w:rsidR="001E5D40">
        <w:t>Heavy Duty</w:t>
      </w:r>
    </w:p>
    <w:p w14:paraId="6883B579" w14:textId="77777777" w:rsidR="00216628" w:rsidRPr="000F771A" w:rsidRDefault="00216628" w:rsidP="008F53E6">
      <w:pPr>
        <w:pStyle w:val="Heading2"/>
        <w:spacing w:line="240" w:lineRule="auto"/>
      </w:pPr>
      <w:r w:rsidRPr="000F771A">
        <w:t>SPECIFICATIONS</w:t>
      </w:r>
    </w:p>
    <w:p w14:paraId="743A1954" w14:textId="6A4B9F08" w:rsidR="00A271B7" w:rsidRDefault="00216628" w:rsidP="00D83F8B">
      <w:pPr>
        <w:pStyle w:val="BodyNotes"/>
      </w:pPr>
      <w:r w:rsidRPr="00611EEC">
        <w:t>Specifications are based on the latest product information available at the time of publication.</w:t>
      </w:r>
      <w:r w:rsidR="00731FC5" w:rsidRPr="00611EEC">
        <w:br/>
      </w:r>
      <w:r w:rsidRPr="00611EEC">
        <w:t>All dimensions are in inches (millimeters) unless otherwise noted.</w:t>
      </w:r>
      <w:r w:rsidR="00731FC5" w:rsidRPr="00611EEC">
        <w:br/>
      </w:r>
      <w:r w:rsidRPr="00611EEC">
        <w:t>All dimensions measured at curb weight with standard tires and wheels.</w:t>
      </w:r>
    </w:p>
    <w:p w14:paraId="4237D992" w14:textId="77777777" w:rsidR="005A0749" w:rsidRPr="001751FE" w:rsidRDefault="005A0749" w:rsidP="005A0749">
      <w:pPr>
        <w:pStyle w:val="Heading3"/>
      </w:pPr>
      <w:r w:rsidRPr="001751FE">
        <w:t>GENERAL INFORMATION</w:t>
      </w:r>
    </w:p>
    <w:p w14:paraId="73A28A1B" w14:textId="77777777" w:rsidR="005A0749" w:rsidRPr="004051AB" w:rsidRDefault="005A0749" w:rsidP="005A0749">
      <w:pPr>
        <w:pStyle w:val="BodyCopy"/>
      </w:pPr>
      <w:r w:rsidRPr="004051AB">
        <w:t>Vehicle Type</w:t>
      </w:r>
      <w:r w:rsidRPr="004051AB">
        <w:tab/>
        <w:t>Regular Cab, Crew Cab and Mega Cab: 4x2, 4x4</w:t>
      </w:r>
    </w:p>
    <w:p w14:paraId="3D99265E" w14:textId="77777777" w:rsidR="005A0749" w:rsidRPr="004051AB" w:rsidRDefault="005A0749" w:rsidP="005A0749">
      <w:pPr>
        <w:pStyle w:val="BodyCopy"/>
      </w:pPr>
      <w:r w:rsidRPr="004051AB">
        <w:t>Assembly Plant</w:t>
      </w:r>
      <w:r w:rsidRPr="004051AB">
        <w:tab/>
        <w:t>Saltillo Truck Assembly Plant, Coahuila, Mexico</w:t>
      </w:r>
    </w:p>
    <w:p w14:paraId="3761C807" w14:textId="77777777" w:rsidR="005A0749" w:rsidRPr="004051AB" w:rsidRDefault="005A0749" w:rsidP="005A0749">
      <w:pPr>
        <w:pStyle w:val="BodyCopy"/>
      </w:pPr>
      <w:r w:rsidRPr="004051AB">
        <w:t>EPA Vehicle Class</w:t>
      </w:r>
      <w:r w:rsidRPr="004051AB">
        <w:tab/>
        <w:t>Standard Pickup</w:t>
      </w:r>
    </w:p>
    <w:p w14:paraId="3D439341" w14:textId="77777777" w:rsidR="005A0749" w:rsidRPr="001751FE" w:rsidRDefault="005A0749" w:rsidP="005A0749">
      <w:pPr>
        <w:pStyle w:val="Heading3"/>
      </w:pPr>
      <w:r w:rsidRPr="001751FE">
        <w:t>BODY/CHASSIS</w:t>
      </w:r>
    </w:p>
    <w:tbl>
      <w:tblPr>
        <w:tblStyle w:val="SPTABLESTYLE"/>
        <w:tblW w:w="10072" w:type="dxa"/>
        <w:tblLook w:val="01E0" w:firstRow="1" w:lastRow="1" w:firstColumn="1" w:lastColumn="1" w:noHBand="0" w:noVBand="0"/>
      </w:tblPr>
      <w:tblGrid>
        <w:gridCol w:w="4320"/>
        <w:gridCol w:w="2970"/>
        <w:gridCol w:w="2782"/>
      </w:tblGrid>
      <w:tr w:rsidR="005A0749" w:rsidRPr="004051AB" w14:paraId="2EDBA9C4" w14:textId="77777777" w:rsidTr="000736C0">
        <w:tc>
          <w:tcPr>
            <w:tcW w:w="4320" w:type="dxa"/>
          </w:tcPr>
          <w:p w14:paraId="6474EEDE" w14:textId="77777777" w:rsidR="005A0749" w:rsidRPr="004051AB" w:rsidRDefault="005A0749" w:rsidP="005A0749">
            <w:pPr>
              <w:pStyle w:val="ChartSubhead"/>
            </w:pPr>
            <w:r w:rsidRPr="004051AB">
              <w:t>Model</w:t>
            </w:r>
          </w:p>
        </w:tc>
        <w:tc>
          <w:tcPr>
            <w:tcW w:w="2970" w:type="dxa"/>
          </w:tcPr>
          <w:p w14:paraId="74FC94B6" w14:textId="77777777" w:rsidR="005A0749" w:rsidRPr="004051AB" w:rsidRDefault="005A0749" w:rsidP="005A0749">
            <w:pPr>
              <w:pStyle w:val="ChartSubhead"/>
            </w:pPr>
            <w:r w:rsidRPr="004051AB">
              <w:t>4x2</w:t>
            </w:r>
          </w:p>
        </w:tc>
        <w:tc>
          <w:tcPr>
            <w:tcW w:w="2782" w:type="dxa"/>
          </w:tcPr>
          <w:p w14:paraId="18E1F0B2" w14:textId="77777777" w:rsidR="005A0749" w:rsidRPr="004051AB" w:rsidRDefault="005A0749" w:rsidP="005A0749">
            <w:pPr>
              <w:pStyle w:val="ChartSubhead"/>
            </w:pPr>
            <w:r w:rsidRPr="004051AB">
              <w:t>4x4</w:t>
            </w:r>
          </w:p>
        </w:tc>
      </w:tr>
      <w:tr w:rsidR="005A0749" w:rsidRPr="000024FF" w14:paraId="09F3304A" w14:textId="77777777" w:rsidTr="000736C0">
        <w:tc>
          <w:tcPr>
            <w:tcW w:w="4320" w:type="dxa"/>
          </w:tcPr>
          <w:p w14:paraId="3C0C9A85" w14:textId="77777777" w:rsidR="005A0749" w:rsidRPr="00E2624B" w:rsidRDefault="005A0749" w:rsidP="000736C0">
            <w:pPr>
              <w:pStyle w:val="FABodyCopy"/>
            </w:pPr>
            <w:r w:rsidRPr="00E2624B">
              <w:t>Layout</w:t>
            </w:r>
          </w:p>
        </w:tc>
        <w:tc>
          <w:tcPr>
            <w:tcW w:w="2970" w:type="dxa"/>
          </w:tcPr>
          <w:p w14:paraId="4A90C3BF" w14:textId="77777777" w:rsidR="005A0749" w:rsidRPr="00E2624B" w:rsidRDefault="005A0749" w:rsidP="000736C0">
            <w:pPr>
              <w:pStyle w:val="FABodyCopy"/>
            </w:pPr>
            <w:r w:rsidRPr="00E2624B">
              <w:t>Longitudinal, front engine</w:t>
            </w:r>
          </w:p>
        </w:tc>
        <w:tc>
          <w:tcPr>
            <w:tcW w:w="2782" w:type="dxa"/>
          </w:tcPr>
          <w:p w14:paraId="2EB251A7" w14:textId="77777777" w:rsidR="005A0749" w:rsidRPr="00E2624B" w:rsidRDefault="005A0749" w:rsidP="000736C0">
            <w:pPr>
              <w:pStyle w:val="FABodyCopy"/>
            </w:pPr>
            <w:r w:rsidRPr="00E2624B">
              <w:t>Longitudinal, front engine, transfer case</w:t>
            </w:r>
          </w:p>
        </w:tc>
      </w:tr>
      <w:tr w:rsidR="005A0749" w:rsidRPr="000024FF" w14:paraId="2C5DC9ED" w14:textId="77777777" w:rsidTr="000736C0">
        <w:tc>
          <w:tcPr>
            <w:tcW w:w="4320" w:type="dxa"/>
          </w:tcPr>
          <w:p w14:paraId="51903856" w14:textId="77777777" w:rsidR="005A0749" w:rsidRPr="00E2624B" w:rsidRDefault="005A0749" w:rsidP="000736C0">
            <w:pPr>
              <w:pStyle w:val="FABodyCopy"/>
            </w:pPr>
            <w:r w:rsidRPr="00E2624B">
              <w:t>Construction</w:t>
            </w:r>
          </w:p>
        </w:tc>
        <w:tc>
          <w:tcPr>
            <w:tcW w:w="2970" w:type="dxa"/>
          </w:tcPr>
          <w:p w14:paraId="24CE1096" w14:textId="77777777" w:rsidR="005A0749" w:rsidRPr="00E2624B" w:rsidRDefault="005A0749" w:rsidP="000736C0">
            <w:pPr>
              <w:pStyle w:val="FABodyCopy"/>
            </w:pPr>
            <w:r w:rsidRPr="00E2624B">
              <w:t xml:space="preserve">Ladder-type frame, steel cab, </w:t>
            </w:r>
            <w:r w:rsidRPr="00E2624B">
              <w:br/>
              <w:t>double-wall steel pickup box</w:t>
            </w:r>
          </w:p>
        </w:tc>
        <w:tc>
          <w:tcPr>
            <w:tcW w:w="2782" w:type="dxa"/>
          </w:tcPr>
          <w:p w14:paraId="105F2010" w14:textId="77777777" w:rsidR="005A0749" w:rsidRPr="00E2624B" w:rsidRDefault="005A0749" w:rsidP="000736C0">
            <w:pPr>
              <w:pStyle w:val="FABodyCopy"/>
            </w:pPr>
            <w:r w:rsidRPr="00E2624B">
              <w:t xml:space="preserve">Ladder-type frame, steel cab, </w:t>
            </w:r>
            <w:r w:rsidRPr="00E2624B">
              <w:br/>
              <w:t>double-wall steel pickup box</w:t>
            </w:r>
          </w:p>
        </w:tc>
      </w:tr>
    </w:tbl>
    <w:p w14:paraId="251840D9" w14:textId="77777777" w:rsidR="005A0749" w:rsidRPr="001751FE" w:rsidRDefault="005A0749" w:rsidP="005A0749">
      <w:pPr>
        <w:pStyle w:val="Heading3"/>
      </w:pPr>
      <w:r w:rsidRPr="001751FE">
        <w:t>ENGINE: 6.4-LITER HEMI</w:t>
      </w:r>
      <w:r w:rsidRPr="00F62290">
        <w:rPr>
          <w:vertAlign w:val="superscript"/>
        </w:rPr>
        <w:t>®</w:t>
      </w:r>
      <w:r w:rsidRPr="001751FE">
        <w:t xml:space="preserve"> V-8</w:t>
      </w:r>
    </w:p>
    <w:p w14:paraId="2E7C7DB4" w14:textId="77777777" w:rsidR="005A0749" w:rsidRPr="004051AB" w:rsidRDefault="005A0749" w:rsidP="005A0749">
      <w:pPr>
        <w:pStyle w:val="BodyCopy"/>
      </w:pPr>
      <w:r w:rsidRPr="004051AB">
        <w:t>Type and Description</w:t>
      </w:r>
      <w:r w:rsidRPr="004051AB">
        <w:tab/>
        <w:t>90-degree gasoline V-8 with variable cam timing</w:t>
      </w:r>
    </w:p>
    <w:p w14:paraId="78EF370E" w14:textId="77777777" w:rsidR="005A0749" w:rsidRPr="004051AB" w:rsidRDefault="005A0749" w:rsidP="005A0749">
      <w:pPr>
        <w:pStyle w:val="BodyCopy"/>
      </w:pPr>
      <w:r w:rsidRPr="004051AB">
        <w:t>Displacement</w:t>
      </w:r>
      <w:r w:rsidRPr="004051AB">
        <w:tab/>
        <w:t>392 cu. in. (6,417 cu. cm)</w:t>
      </w:r>
    </w:p>
    <w:p w14:paraId="0C201E08" w14:textId="77777777" w:rsidR="005A0749" w:rsidRPr="004051AB" w:rsidRDefault="005A0749" w:rsidP="005A0749">
      <w:pPr>
        <w:pStyle w:val="BodyCopy"/>
      </w:pPr>
      <w:r w:rsidRPr="004051AB">
        <w:t xml:space="preserve">Bore </w:t>
      </w:r>
      <w:r>
        <w:t>x</w:t>
      </w:r>
      <w:r w:rsidRPr="004051AB">
        <w:t xml:space="preserve"> Stroke</w:t>
      </w:r>
      <w:r w:rsidRPr="004051AB">
        <w:tab/>
        <w:t xml:space="preserve">4.09 </w:t>
      </w:r>
      <w:r>
        <w:t>x</w:t>
      </w:r>
      <w:r w:rsidRPr="004051AB">
        <w:t xml:space="preserve"> 3.72 (103.9 </w:t>
      </w:r>
      <w:r>
        <w:t>x</w:t>
      </w:r>
      <w:r w:rsidRPr="004051AB">
        <w:t xml:space="preserve"> 94.6)</w:t>
      </w:r>
    </w:p>
    <w:p w14:paraId="472CDBD1" w14:textId="77777777" w:rsidR="005A0749" w:rsidRPr="004051AB" w:rsidRDefault="005A0749" w:rsidP="005A0749">
      <w:pPr>
        <w:pStyle w:val="BodyCopy"/>
      </w:pPr>
      <w:r w:rsidRPr="004051AB">
        <w:t>Valve System</w:t>
      </w:r>
      <w:r w:rsidRPr="004051AB">
        <w:tab/>
        <w:t xml:space="preserve">Pushrod-operated overhead valves, 16 valves, eight deactivating </w:t>
      </w:r>
      <w:r w:rsidRPr="004051AB">
        <w:br/>
        <w:t>and eight hydraulic lifters, all with roller followers</w:t>
      </w:r>
    </w:p>
    <w:p w14:paraId="1EF9C2A2" w14:textId="77777777" w:rsidR="005A0749" w:rsidRPr="004051AB" w:rsidRDefault="005A0749" w:rsidP="005A0749">
      <w:pPr>
        <w:pStyle w:val="BodyCopy"/>
      </w:pPr>
      <w:r w:rsidRPr="004051AB">
        <w:t>Fuel Injection</w:t>
      </w:r>
      <w:r w:rsidRPr="004051AB">
        <w:tab/>
        <w:t>Sequential, multiport, electronic, returnless</w:t>
      </w:r>
    </w:p>
    <w:p w14:paraId="6EAC954B" w14:textId="77777777" w:rsidR="005A0749" w:rsidRPr="004051AB" w:rsidRDefault="005A0749" w:rsidP="005A0749">
      <w:pPr>
        <w:pStyle w:val="BodyCopy"/>
      </w:pPr>
      <w:r w:rsidRPr="004051AB">
        <w:t>Construction</w:t>
      </w:r>
      <w:r w:rsidRPr="004051AB">
        <w:tab/>
        <w:t>Deep-skirt cast-iron block with cross-bolted main bearing caps,</w:t>
      </w:r>
      <w:r w:rsidRPr="004051AB">
        <w:br/>
        <w:t>356 aluminum cylinder heads with hemispherical combustion chambers</w:t>
      </w:r>
    </w:p>
    <w:p w14:paraId="6DE85348" w14:textId="77777777" w:rsidR="005A0749" w:rsidRPr="004051AB" w:rsidRDefault="005A0749" w:rsidP="005A0749">
      <w:pPr>
        <w:pStyle w:val="BodyCopy"/>
      </w:pPr>
      <w:r w:rsidRPr="004051AB">
        <w:t>Compression Ratio</w:t>
      </w:r>
      <w:r w:rsidRPr="004051AB">
        <w:tab/>
        <w:t>10.0:1</w:t>
      </w:r>
    </w:p>
    <w:p w14:paraId="04CFE6DF" w14:textId="77777777" w:rsidR="005A0749" w:rsidRPr="004051AB" w:rsidRDefault="005A0749" w:rsidP="005A0749">
      <w:pPr>
        <w:pStyle w:val="BodyCopy"/>
      </w:pPr>
      <w:r w:rsidRPr="004051AB">
        <w:t>Power</w:t>
      </w:r>
      <w:r w:rsidRPr="004051AB">
        <w:tab/>
        <w:t>4</w:t>
      </w:r>
      <w:r>
        <w:t>05</w:t>
      </w:r>
      <w:r w:rsidRPr="004051AB">
        <w:t xml:space="preserve"> hp (306 </w:t>
      </w:r>
      <w:r>
        <w:t>kW</w:t>
      </w:r>
      <w:r w:rsidRPr="004051AB">
        <w:t xml:space="preserve">) @ 5,600 </w:t>
      </w:r>
      <w:r>
        <w:t>rpm</w:t>
      </w:r>
    </w:p>
    <w:p w14:paraId="36D8BA46" w14:textId="77777777" w:rsidR="005A0749" w:rsidRPr="004051AB" w:rsidRDefault="005A0749" w:rsidP="005A0749">
      <w:pPr>
        <w:pStyle w:val="BodyCopy"/>
      </w:pPr>
      <w:r w:rsidRPr="004051AB">
        <w:t>Torque</w:t>
      </w:r>
      <w:r w:rsidRPr="004051AB">
        <w:tab/>
        <w:t>429 lb.-ft. (582 N•</w:t>
      </w:r>
      <w:r>
        <w:t>m</w:t>
      </w:r>
      <w:r w:rsidRPr="004051AB">
        <w:t xml:space="preserve">) at 4,000 </w:t>
      </w:r>
      <w:r>
        <w:t>rpm</w:t>
      </w:r>
    </w:p>
    <w:p w14:paraId="336EF14A" w14:textId="77777777" w:rsidR="005A0749" w:rsidRPr="004051AB" w:rsidRDefault="005A0749" w:rsidP="005A0749">
      <w:pPr>
        <w:pStyle w:val="BodyCopy"/>
      </w:pPr>
      <w:r w:rsidRPr="004051AB">
        <w:t>Maximum Engine Speed</w:t>
      </w:r>
      <w:r w:rsidRPr="004051AB">
        <w:tab/>
        <w:t xml:space="preserve">5,800 </w:t>
      </w:r>
      <w:r>
        <w:t>rpm</w:t>
      </w:r>
      <w:r w:rsidRPr="004051AB">
        <w:t xml:space="preserve"> limited</w:t>
      </w:r>
    </w:p>
    <w:p w14:paraId="422B5FE7" w14:textId="77777777" w:rsidR="005A0749" w:rsidRPr="004051AB" w:rsidRDefault="005A0749" w:rsidP="005A0749">
      <w:pPr>
        <w:pStyle w:val="BodyCopy"/>
      </w:pPr>
      <w:r w:rsidRPr="004051AB">
        <w:t>Fuel Requirement</w:t>
      </w:r>
      <w:r w:rsidRPr="004051AB">
        <w:tab/>
        <w:t>Unleaded regular, 87 octane</w:t>
      </w:r>
    </w:p>
    <w:p w14:paraId="150AE75A" w14:textId="77777777" w:rsidR="005A0749" w:rsidRPr="004051AB" w:rsidRDefault="005A0749" w:rsidP="005A0749">
      <w:pPr>
        <w:pStyle w:val="BodyCopy"/>
      </w:pPr>
      <w:r w:rsidRPr="004051AB">
        <w:t>Oil Capacity</w:t>
      </w:r>
      <w:r w:rsidRPr="004051AB">
        <w:tab/>
        <w:t>7.0 quarts (6.6 liters)</w:t>
      </w:r>
    </w:p>
    <w:p w14:paraId="61D89A5B" w14:textId="0E606821" w:rsidR="00841776" w:rsidRPr="001751FE" w:rsidRDefault="00841776" w:rsidP="00841776">
      <w:pPr>
        <w:pStyle w:val="Heading3"/>
        <w:keepNext/>
        <w:keepLines/>
        <w:widowControl/>
        <w:spacing w:line="240" w:lineRule="auto"/>
      </w:pPr>
      <w:r w:rsidRPr="001751FE">
        <w:lastRenderedPageBreak/>
        <w:t>ENGINE: 6.4-LITER HEMI</w:t>
      </w:r>
      <w:r w:rsidRPr="00F62290">
        <w:rPr>
          <w:vertAlign w:val="superscript"/>
        </w:rPr>
        <w:t>®</w:t>
      </w:r>
      <w:r w:rsidRPr="001751FE">
        <w:t xml:space="preserve"> V-8</w:t>
      </w:r>
      <w:r>
        <w:t xml:space="preserve"> (</w:t>
      </w:r>
      <w:r w:rsidR="00635A0D">
        <w:t>c</w:t>
      </w:r>
      <w:r>
        <w:t>ontinued)</w:t>
      </w:r>
    </w:p>
    <w:p w14:paraId="5E5A37A4" w14:textId="77777777" w:rsidR="005A0749" w:rsidRPr="004051AB" w:rsidRDefault="005A0749" w:rsidP="00841776">
      <w:pPr>
        <w:pStyle w:val="BodyCopy"/>
        <w:keepNext/>
        <w:keepLines/>
        <w:spacing w:line="240" w:lineRule="auto"/>
      </w:pPr>
      <w:r w:rsidRPr="004051AB">
        <w:t>Coolant Capacity</w:t>
      </w:r>
      <w:r w:rsidRPr="004051AB">
        <w:tab/>
        <w:t>16.6 quarts (15.75 liters)</w:t>
      </w:r>
    </w:p>
    <w:p w14:paraId="46158783" w14:textId="77777777" w:rsidR="005A0749" w:rsidRPr="004051AB" w:rsidRDefault="005A0749" w:rsidP="005A0749">
      <w:pPr>
        <w:pStyle w:val="BodyCopy"/>
        <w:spacing w:line="240" w:lineRule="auto"/>
      </w:pPr>
      <w:r w:rsidRPr="004051AB">
        <w:t>Emission Control</w:t>
      </w:r>
      <w:r>
        <w:t>s</w:t>
      </w:r>
      <w:r w:rsidRPr="004051AB">
        <w:tab/>
        <w:t>Three-way catalytic converters, heated oxygen sensors, cooled electronic exhaust-gas recirculation (EGR) and individual cylinder fuel control</w:t>
      </w:r>
    </w:p>
    <w:p w14:paraId="42FC8CDF" w14:textId="4E374E5C" w:rsidR="005A0749" w:rsidRPr="001751FE" w:rsidRDefault="005A0749" w:rsidP="005A0749">
      <w:pPr>
        <w:pStyle w:val="Heading3"/>
      </w:pPr>
      <w:r>
        <w:t>ENGINE: 6.7-LITER CUMMINS TURBO DIESEL I-6 (High Output)</w:t>
      </w:r>
    </w:p>
    <w:p w14:paraId="6DB53082" w14:textId="77777777" w:rsidR="005A0749" w:rsidRPr="004051AB" w:rsidRDefault="005A0749" w:rsidP="005A0749">
      <w:pPr>
        <w:pStyle w:val="BodyCopy"/>
      </w:pPr>
      <w:r w:rsidRPr="001751FE">
        <w:t>Type And Description</w:t>
      </w:r>
      <w:r w:rsidRPr="001751FE">
        <w:tab/>
      </w:r>
      <w:r w:rsidRPr="004051AB">
        <w:t>Inline six cylinder, turbocharged, intercooled diesel</w:t>
      </w:r>
    </w:p>
    <w:p w14:paraId="5B12E1D6" w14:textId="77777777" w:rsidR="005A0749" w:rsidRPr="004051AB" w:rsidRDefault="005A0749" w:rsidP="005A0749">
      <w:pPr>
        <w:pStyle w:val="BodyCopy"/>
      </w:pPr>
      <w:r w:rsidRPr="004051AB">
        <w:t>Displacement</w:t>
      </w:r>
      <w:r w:rsidRPr="004051AB">
        <w:tab/>
        <w:t>408 cu. in. (6,690 cu. cm)</w:t>
      </w:r>
    </w:p>
    <w:p w14:paraId="7E6EBD42" w14:textId="77777777" w:rsidR="005A0749" w:rsidRPr="004051AB" w:rsidRDefault="005A0749" w:rsidP="005A0749">
      <w:pPr>
        <w:pStyle w:val="BodyCopy"/>
      </w:pPr>
      <w:r w:rsidRPr="004051AB">
        <w:t xml:space="preserve">Bore </w:t>
      </w:r>
      <w:r>
        <w:t>x</w:t>
      </w:r>
      <w:r w:rsidRPr="004051AB">
        <w:t xml:space="preserve"> Stroke</w:t>
      </w:r>
      <w:r w:rsidRPr="004051AB">
        <w:tab/>
        <w:t xml:space="preserve">4.21 </w:t>
      </w:r>
      <w:r>
        <w:t>x</w:t>
      </w:r>
      <w:r w:rsidRPr="004051AB">
        <w:t xml:space="preserve"> 4.88 (107 </w:t>
      </w:r>
      <w:r>
        <w:t>x</w:t>
      </w:r>
      <w:r w:rsidRPr="004051AB">
        <w:t xml:space="preserve"> 124)</w:t>
      </w:r>
    </w:p>
    <w:p w14:paraId="795F8A1B" w14:textId="77777777" w:rsidR="005A0749" w:rsidRPr="004051AB" w:rsidRDefault="005A0749" w:rsidP="005A0749">
      <w:pPr>
        <w:pStyle w:val="BodyCopy"/>
      </w:pPr>
      <w:r w:rsidRPr="004051AB">
        <w:t>Valve System</w:t>
      </w:r>
      <w:r w:rsidRPr="004051AB">
        <w:tab/>
        <w:t>Pushrod-operated overhead valves, 24 valves, hydraulic lifters</w:t>
      </w:r>
    </w:p>
    <w:p w14:paraId="614214D5" w14:textId="77777777" w:rsidR="005A0749" w:rsidRPr="004051AB" w:rsidRDefault="005A0749" w:rsidP="005A0749">
      <w:pPr>
        <w:pStyle w:val="BodyCopy"/>
      </w:pPr>
      <w:r w:rsidRPr="004051AB">
        <w:t>Fuel Injection</w:t>
      </w:r>
      <w:r w:rsidRPr="004051AB">
        <w:tab/>
        <w:t>Electronic high-pressure common rail</w:t>
      </w:r>
    </w:p>
    <w:p w14:paraId="3F26264A" w14:textId="77777777" w:rsidR="005A0749" w:rsidRPr="004051AB" w:rsidRDefault="005A0749" w:rsidP="005A0749">
      <w:pPr>
        <w:pStyle w:val="BodyCopy"/>
      </w:pPr>
      <w:r w:rsidRPr="004051AB">
        <w:t>Construction</w:t>
      </w:r>
      <w:r w:rsidRPr="004051AB">
        <w:tab/>
        <w:t>Compacted graphite iron (CGI) block cast-iron head</w:t>
      </w:r>
    </w:p>
    <w:p w14:paraId="3597C8D7" w14:textId="77777777" w:rsidR="005A0749" w:rsidRPr="004051AB" w:rsidRDefault="005A0749" w:rsidP="005A0749">
      <w:pPr>
        <w:pStyle w:val="BodyCopy"/>
      </w:pPr>
      <w:r w:rsidRPr="004051AB">
        <w:t>Compression Ratio</w:t>
      </w:r>
      <w:r w:rsidRPr="004051AB">
        <w:tab/>
        <w:t>16.2:1</w:t>
      </w:r>
    </w:p>
    <w:p w14:paraId="1B009F6C" w14:textId="23876958" w:rsidR="005A0749" w:rsidRPr="004051AB" w:rsidRDefault="005A0749" w:rsidP="005A0749">
      <w:pPr>
        <w:pStyle w:val="BodyCopy"/>
      </w:pPr>
      <w:r w:rsidRPr="004051AB">
        <w:t>Power</w:t>
      </w:r>
      <w:r w:rsidRPr="004051AB">
        <w:tab/>
        <w:t>4</w:t>
      </w:r>
      <w:r>
        <w:t>3</w:t>
      </w:r>
      <w:r w:rsidRPr="004051AB">
        <w:t xml:space="preserve">0 hp (313 </w:t>
      </w:r>
      <w:r>
        <w:t>kW</w:t>
      </w:r>
      <w:r w:rsidRPr="004051AB">
        <w:t xml:space="preserve">) @ 2,800 </w:t>
      </w:r>
      <w:r>
        <w:t>rpm</w:t>
      </w:r>
    </w:p>
    <w:p w14:paraId="01F0B85F" w14:textId="77777777" w:rsidR="005A0749" w:rsidRPr="00DF4C5A" w:rsidRDefault="005A0749" w:rsidP="005A0749">
      <w:pPr>
        <w:pStyle w:val="BodyCopy"/>
        <w:rPr>
          <w:lang w:val="es-ES"/>
        </w:rPr>
      </w:pPr>
      <w:r w:rsidRPr="00DF4C5A">
        <w:rPr>
          <w:lang w:val="es-ES"/>
        </w:rPr>
        <w:t>Torque</w:t>
      </w:r>
      <w:r w:rsidRPr="00DF4C5A">
        <w:rPr>
          <w:lang w:val="es-ES"/>
        </w:rPr>
        <w:tab/>
        <w:t>1,075 lb.-ft. (1,458 N•</w:t>
      </w:r>
      <w:r>
        <w:rPr>
          <w:lang w:val="es-ES"/>
        </w:rPr>
        <w:t>m</w:t>
      </w:r>
      <w:r w:rsidRPr="00DF4C5A">
        <w:rPr>
          <w:lang w:val="es-ES"/>
        </w:rPr>
        <w:t xml:space="preserve">) @ 1,800 </w:t>
      </w:r>
      <w:r>
        <w:rPr>
          <w:lang w:val="es-ES"/>
        </w:rPr>
        <w:t>rpm</w:t>
      </w:r>
    </w:p>
    <w:p w14:paraId="0ADDC897" w14:textId="77777777" w:rsidR="005A0749" w:rsidRPr="004051AB" w:rsidRDefault="005A0749" w:rsidP="005A0749">
      <w:pPr>
        <w:pStyle w:val="BodyCopy"/>
      </w:pPr>
      <w:r w:rsidRPr="004051AB">
        <w:t>Maximum High-Idle Engine Speed</w:t>
      </w:r>
      <w:r w:rsidRPr="004051AB">
        <w:tab/>
        <w:t xml:space="preserve">3,200 </w:t>
      </w:r>
      <w:r>
        <w:t>rpm</w:t>
      </w:r>
    </w:p>
    <w:p w14:paraId="7965058C" w14:textId="77777777" w:rsidR="005A0749" w:rsidRPr="004051AB" w:rsidRDefault="005A0749" w:rsidP="005A0749">
      <w:pPr>
        <w:pStyle w:val="BodyCopy"/>
      </w:pPr>
      <w:r w:rsidRPr="004051AB">
        <w:t>Fuel Requirement</w:t>
      </w:r>
      <w:r w:rsidRPr="004051AB">
        <w:tab/>
        <w:t>Ultra-low sulfur diesel</w:t>
      </w:r>
    </w:p>
    <w:p w14:paraId="3392C1A3" w14:textId="77777777" w:rsidR="005A0749" w:rsidRPr="004051AB" w:rsidRDefault="005A0749" w:rsidP="005A0749">
      <w:pPr>
        <w:pStyle w:val="BodyCopy"/>
      </w:pPr>
      <w:r w:rsidRPr="004051AB">
        <w:t>Oil Capacity</w:t>
      </w:r>
      <w:r w:rsidRPr="004051AB">
        <w:tab/>
        <w:t>12.0 quarts (11.3 liters) with filter</w:t>
      </w:r>
    </w:p>
    <w:p w14:paraId="201B699A" w14:textId="77777777" w:rsidR="005A0749" w:rsidRPr="004051AB" w:rsidRDefault="005A0749" w:rsidP="005A0749">
      <w:pPr>
        <w:pStyle w:val="BodyCopy"/>
      </w:pPr>
      <w:r w:rsidRPr="004051AB">
        <w:t>Coolant Capacity</w:t>
      </w:r>
      <w:r w:rsidRPr="004051AB">
        <w:tab/>
        <w:t>23.8 quarts (22.50 liters)</w:t>
      </w:r>
    </w:p>
    <w:p w14:paraId="56AEF530" w14:textId="77777777" w:rsidR="005A0749" w:rsidRPr="004051AB" w:rsidRDefault="005A0749" w:rsidP="005A0749">
      <w:pPr>
        <w:pStyle w:val="BodyCopy"/>
      </w:pPr>
      <w:r w:rsidRPr="004051AB">
        <w:t>Emission Controls</w:t>
      </w:r>
      <w:r w:rsidRPr="004051AB">
        <w:tab/>
        <w:t>Selective catalytic reduction (SCR)</w:t>
      </w:r>
    </w:p>
    <w:p w14:paraId="11010DC7" w14:textId="6CBC595E" w:rsidR="005A0749" w:rsidRPr="001751FE" w:rsidRDefault="005A0749" w:rsidP="005A0749">
      <w:pPr>
        <w:pStyle w:val="Heading3"/>
      </w:pPr>
      <w:r>
        <w:t xml:space="preserve">TRANSMISSION: ZF </w:t>
      </w:r>
      <w:r w:rsidR="00B01286">
        <w:t xml:space="preserve">TORQUEFLITE </w:t>
      </w:r>
      <w:r w:rsidR="11717C3C">
        <w:t xml:space="preserve">HD </w:t>
      </w:r>
      <w:r>
        <w:t>8HP75 — AUTOMATIC EIGHT-SPEED</w:t>
      </w:r>
    </w:p>
    <w:p w14:paraId="707A4EE0" w14:textId="77777777" w:rsidR="005A0749" w:rsidRPr="004051AB" w:rsidRDefault="005A0749" w:rsidP="005A0749">
      <w:pPr>
        <w:pStyle w:val="BodyCopy"/>
      </w:pPr>
      <w:r w:rsidRPr="001751FE">
        <w:t>Availability</w:t>
      </w:r>
      <w:r w:rsidRPr="001751FE">
        <w:tab/>
        <w:t>6.4-</w:t>
      </w:r>
      <w:r w:rsidRPr="004051AB">
        <w:t>liter HEMI V-8</w:t>
      </w:r>
    </w:p>
    <w:p w14:paraId="1F30E16F" w14:textId="77777777" w:rsidR="005A0749" w:rsidRPr="004051AB" w:rsidRDefault="005A0749" w:rsidP="005A0749">
      <w:pPr>
        <w:pStyle w:val="BodyCopy"/>
      </w:pPr>
      <w:r w:rsidRPr="004051AB">
        <w:t>Description</w:t>
      </w:r>
      <w:r w:rsidRPr="004051AB">
        <w:tab/>
        <w:t xml:space="preserve">Adaptive electronic control, automatic or Electronic Range Select (ERS) </w:t>
      </w:r>
      <w:r w:rsidRPr="004051AB">
        <w:br/>
        <w:t>manual control. Five clutch-pack design with only two open clutches in any gear. Torque converter lock with turbine torsional damper for low lock-up speeds in 1st through 8th gear</w:t>
      </w:r>
    </w:p>
    <w:p w14:paraId="3145351E" w14:textId="77777777" w:rsidR="005A0749" w:rsidRPr="004051AB" w:rsidRDefault="005A0749" w:rsidP="005A0749">
      <w:pPr>
        <w:pStyle w:val="BodyCopy"/>
      </w:pPr>
      <w:r w:rsidRPr="004051AB">
        <w:t>Gear Ratios</w:t>
      </w:r>
    </w:p>
    <w:p w14:paraId="471398EA" w14:textId="77777777" w:rsidR="005A0749" w:rsidRPr="004051AB" w:rsidRDefault="005A0749" w:rsidP="005A0749">
      <w:pPr>
        <w:pStyle w:val="BodyCopy"/>
      </w:pPr>
      <w:r w:rsidRPr="004051AB">
        <w:tab/>
        <w:t>1st</w:t>
      </w:r>
      <w:r w:rsidRPr="004051AB">
        <w:tab/>
        <w:t>4.71</w:t>
      </w:r>
    </w:p>
    <w:p w14:paraId="55DE1AC1" w14:textId="77777777" w:rsidR="005A0749" w:rsidRPr="004051AB" w:rsidRDefault="005A0749" w:rsidP="005A0749">
      <w:pPr>
        <w:pStyle w:val="BodyCopy"/>
      </w:pPr>
      <w:r w:rsidRPr="004051AB">
        <w:tab/>
        <w:t>2nd</w:t>
      </w:r>
      <w:r w:rsidRPr="004051AB">
        <w:tab/>
        <w:t>3.14</w:t>
      </w:r>
    </w:p>
    <w:p w14:paraId="44B53E79" w14:textId="77777777" w:rsidR="005A0749" w:rsidRPr="004051AB" w:rsidRDefault="005A0749" w:rsidP="005A0749">
      <w:pPr>
        <w:pStyle w:val="BodyCopy"/>
      </w:pPr>
      <w:r w:rsidRPr="004051AB">
        <w:tab/>
        <w:t>3rd</w:t>
      </w:r>
      <w:r w:rsidRPr="004051AB">
        <w:tab/>
        <w:t>2.10</w:t>
      </w:r>
    </w:p>
    <w:p w14:paraId="782A720F" w14:textId="77777777" w:rsidR="005A0749" w:rsidRPr="004051AB" w:rsidRDefault="005A0749" w:rsidP="005A0749">
      <w:pPr>
        <w:pStyle w:val="BodyCopy"/>
      </w:pPr>
      <w:r w:rsidRPr="004051AB">
        <w:tab/>
        <w:t>4th</w:t>
      </w:r>
      <w:r w:rsidRPr="004051AB">
        <w:tab/>
        <w:t>1.67</w:t>
      </w:r>
    </w:p>
    <w:p w14:paraId="0F669BF1" w14:textId="77777777" w:rsidR="005A0749" w:rsidRPr="004051AB" w:rsidRDefault="005A0749" w:rsidP="005A0749">
      <w:pPr>
        <w:pStyle w:val="BodyCopy"/>
      </w:pPr>
      <w:r w:rsidRPr="004051AB">
        <w:tab/>
        <w:t>5th</w:t>
      </w:r>
      <w:r w:rsidRPr="004051AB">
        <w:tab/>
        <w:t>1.29</w:t>
      </w:r>
    </w:p>
    <w:p w14:paraId="6E793501" w14:textId="77777777" w:rsidR="005A0749" w:rsidRPr="004051AB" w:rsidRDefault="005A0749" w:rsidP="005A0749">
      <w:pPr>
        <w:pStyle w:val="BodyCopy"/>
      </w:pPr>
      <w:r w:rsidRPr="004051AB">
        <w:tab/>
        <w:t>6th</w:t>
      </w:r>
      <w:r w:rsidRPr="004051AB">
        <w:tab/>
        <w:t>1.00</w:t>
      </w:r>
    </w:p>
    <w:p w14:paraId="3AF35A01" w14:textId="77777777" w:rsidR="005A0749" w:rsidRPr="004051AB" w:rsidRDefault="005A0749" w:rsidP="005A0749">
      <w:pPr>
        <w:pStyle w:val="BodyCopy"/>
      </w:pPr>
      <w:r w:rsidRPr="004051AB">
        <w:tab/>
        <w:t>7th</w:t>
      </w:r>
      <w:r w:rsidRPr="004051AB">
        <w:tab/>
        <w:t>0.84</w:t>
      </w:r>
    </w:p>
    <w:p w14:paraId="24D0AEE8" w14:textId="77777777" w:rsidR="005A0749" w:rsidRPr="004051AB" w:rsidRDefault="005A0749" w:rsidP="005A0749">
      <w:pPr>
        <w:pStyle w:val="BodyCopy"/>
      </w:pPr>
      <w:r w:rsidRPr="004051AB">
        <w:tab/>
        <w:t>8th</w:t>
      </w:r>
      <w:r w:rsidRPr="004051AB">
        <w:tab/>
        <w:t>0.67</w:t>
      </w:r>
    </w:p>
    <w:p w14:paraId="04A29A53" w14:textId="2E75D618" w:rsidR="00635A0D" w:rsidRPr="001751FE" w:rsidRDefault="00635A0D" w:rsidP="00635A0D">
      <w:pPr>
        <w:pStyle w:val="Heading3"/>
      </w:pPr>
      <w:r>
        <w:lastRenderedPageBreak/>
        <w:t>TRANSMISSION: ZF TORQUEFLITE HD 8HP75 — AUTOMATIC EIGHT-SPEED (continued)</w:t>
      </w:r>
    </w:p>
    <w:p w14:paraId="74D2CC40" w14:textId="41789BD1" w:rsidR="005A0749" w:rsidRPr="004051AB" w:rsidRDefault="00635A0D" w:rsidP="005A0749">
      <w:pPr>
        <w:pStyle w:val="BodyCopy"/>
      </w:pPr>
      <w:r>
        <w:tab/>
      </w:r>
      <w:r w:rsidR="005A0749" w:rsidRPr="004051AB">
        <w:t>Reverse</w:t>
      </w:r>
      <w:r w:rsidR="005A0749" w:rsidRPr="004051AB">
        <w:tab/>
        <w:t>3.30</w:t>
      </w:r>
    </w:p>
    <w:p w14:paraId="55F2A883" w14:textId="77777777" w:rsidR="005A0749" w:rsidRDefault="005A0749" w:rsidP="005A0749">
      <w:pPr>
        <w:pStyle w:val="BodyCopy"/>
      </w:pPr>
      <w:r w:rsidRPr="004051AB">
        <w:t>Axle Gear Ratios</w:t>
      </w:r>
      <w:r w:rsidRPr="004051AB">
        <w:tab/>
        <w:t>3.73, 4.</w:t>
      </w:r>
      <w:r w:rsidRPr="001751FE">
        <w:t>10</w:t>
      </w:r>
    </w:p>
    <w:p w14:paraId="434692C9" w14:textId="4E3F2845" w:rsidR="005A0749" w:rsidRPr="001751FE" w:rsidRDefault="005A0749" w:rsidP="005A0749">
      <w:pPr>
        <w:pStyle w:val="Heading3"/>
        <w:keepNext/>
        <w:keepLines/>
        <w:widowControl/>
      </w:pPr>
      <w:r w:rsidRPr="001751FE">
        <w:t xml:space="preserve">TRANSMISSION: ZF </w:t>
      </w:r>
      <w:r w:rsidR="00B01286">
        <w:t xml:space="preserve">TORQUEFLITE </w:t>
      </w:r>
      <w:r w:rsidR="00B83D15">
        <w:t>HD</w:t>
      </w:r>
      <w:r>
        <w:t xml:space="preserve"> 8AP1075</w:t>
      </w:r>
      <w:r w:rsidRPr="001751FE">
        <w:t xml:space="preserve"> — AUTOMATIC EIGHT-SPEED</w:t>
      </w:r>
    </w:p>
    <w:p w14:paraId="057A0928" w14:textId="57495D05" w:rsidR="005A0749" w:rsidRPr="004051AB" w:rsidRDefault="005A0749" w:rsidP="005A0749">
      <w:pPr>
        <w:pStyle w:val="BodyCopy"/>
        <w:keepNext/>
        <w:keepLines/>
        <w:spacing w:line="240" w:lineRule="auto"/>
      </w:pPr>
      <w:r>
        <w:t>Availability</w:t>
      </w:r>
      <w:r>
        <w:tab/>
        <w:t xml:space="preserve">6.7-liter </w:t>
      </w:r>
      <w:r w:rsidR="28860EC4">
        <w:t xml:space="preserve">I-6 Cummins turbo </w:t>
      </w:r>
      <w:r>
        <w:t>diesel</w:t>
      </w:r>
    </w:p>
    <w:p w14:paraId="35BDF8BB" w14:textId="1EE14D7C" w:rsidR="005A0749" w:rsidRPr="004051AB" w:rsidRDefault="005A0749" w:rsidP="005A0749">
      <w:pPr>
        <w:pStyle w:val="BodyCopy"/>
        <w:keepNext/>
        <w:keepLines/>
        <w:spacing w:line="240" w:lineRule="auto"/>
      </w:pPr>
      <w:r>
        <w:t>Description</w:t>
      </w:r>
      <w:r>
        <w:tab/>
        <w:t>Adaptive electronic control, automatic or Electronic Range Select (ERS)</w:t>
      </w:r>
      <w:r w:rsidR="2B4877CD">
        <w:t xml:space="preserve"> </w:t>
      </w:r>
      <w:r>
        <w:t>manual control. Five clutch-pack design with only two open clutches in any gear. Torque converter lock with turbine torsional damper for low lock-up speeds in 1st through 8th gear</w:t>
      </w:r>
    </w:p>
    <w:p w14:paraId="53FBF66C" w14:textId="77777777" w:rsidR="005A0749" w:rsidRPr="004051AB" w:rsidRDefault="005A0749" w:rsidP="005A0749">
      <w:pPr>
        <w:pStyle w:val="BodyCopy"/>
        <w:keepNext/>
        <w:keepLines/>
        <w:spacing w:line="240" w:lineRule="auto"/>
      </w:pPr>
      <w:r w:rsidRPr="004051AB">
        <w:t>Gear Ratios</w:t>
      </w:r>
    </w:p>
    <w:p w14:paraId="04297AEF" w14:textId="77777777" w:rsidR="005A0749" w:rsidRPr="004051AB" w:rsidRDefault="005A0749" w:rsidP="005A0749">
      <w:pPr>
        <w:pStyle w:val="BodyCopy"/>
        <w:keepNext/>
        <w:keepLines/>
        <w:spacing w:line="240" w:lineRule="auto"/>
      </w:pPr>
      <w:r w:rsidRPr="004051AB">
        <w:tab/>
        <w:t>1st</w:t>
      </w:r>
      <w:r w:rsidRPr="004051AB">
        <w:tab/>
        <w:t>4.71</w:t>
      </w:r>
    </w:p>
    <w:p w14:paraId="465DD34E" w14:textId="77777777" w:rsidR="005A0749" w:rsidRPr="004051AB" w:rsidRDefault="005A0749" w:rsidP="005A0749">
      <w:pPr>
        <w:pStyle w:val="BodyCopy"/>
        <w:keepNext/>
        <w:keepLines/>
        <w:spacing w:line="240" w:lineRule="auto"/>
      </w:pPr>
      <w:r w:rsidRPr="004051AB">
        <w:tab/>
        <w:t>2nd</w:t>
      </w:r>
      <w:r w:rsidRPr="004051AB">
        <w:tab/>
        <w:t>3.14</w:t>
      </w:r>
    </w:p>
    <w:p w14:paraId="18801ED2" w14:textId="77777777" w:rsidR="005A0749" w:rsidRPr="004051AB" w:rsidRDefault="005A0749" w:rsidP="005A0749">
      <w:pPr>
        <w:pStyle w:val="BodyCopy"/>
        <w:keepNext/>
        <w:keepLines/>
        <w:spacing w:line="240" w:lineRule="auto"/>
      </w:pPr>
      <w:r w:rsidRPr="004051AB">
        <w:tab/>
        <w:t>3rd</w:t>
      </w:r>
      <w:r w:rsidRPr="004051AB">
        <w:tab/>
        <w:t>2.10</w:t>
      </w:r>
    </w:p>
    <w:p w14:paraId="062B1CB5" w14:textId="77777777" w:rsidR="005A0749" w:rsidRPr="004051AB" w:rsidRDefault="005A0749" w:rsidP="005A0749">
      <w:pPr>
        <w:pStyle w:val="BodyCopy"/>
        <w:keepNext/>
        <w:keepLines/>
        <w:spacing w:line="240" w:lineRule="auto"/>
      </w:pPr>
      <w:r w:rsidRPr="004051AB">
        <w:tab/>
        <w:t>4th</w:t>
      </w:r>
      <w:r w:rsidRPr="004051AB">
        <w:tab/>
        <w:t>1.67</w:t>
      </w:r>
    </w:p>
    <w:p w14:paraId="3EF90AFE" w14:textId="77777777" w:rsidR="005A0749" w:rsidRPr="004051AB" w:rsidRDefault="005A0749" w:rsidP="005A0749">
      <w:pPr>
        <w:pStyle w:val="BodyCopy"/>
      </w:pPr>
      <w:r w:rsidRPr="004051AB">
        <w:tab/>
        <w:t>5th</w:t>
      </w:r>
      <w:r w:rsidRPr="004051AB">
        <w:tab/>
        <w:t>1.29</w:t>
      </w:r>
    </w:p>
    <w:p w14:paraId="732797CC" w14:textId="77777777" w:rsidR="005A0749" w:rsidRPr="004051AB" w:rsidRDefault="005A0749" w:rsidP="005A0749">
      <w:pPr>
        <w:pStyle w:val="BodyCopy"/>
      </w:pPr>
      <w:r w:rsidRPr="004051AB">
        <w:tab/>
        <w:t>6th</w:t>
      </w:r>
      <w:r w:rsidRPr="004051AB">
        <w:tab/>
        <w:t>1.00</w:t>
      </w:r>
    </w:p>
    <w:p w14:paraId="50F77208" w14:textId="77777777" w:rsidR="005A0749" w:rsidRPr="004051AB" w:rsidRDefault="005A0749" w:rsidP="005A0749">
      <w:pPr>
        <w:pStyle w:val="BodyCopy"/>
      </w:pPr>
      <w:r w:rsidRPr="004051AB">
        <w:tab/>
        <w:t>7th</w:t>
      </w:r>
      <w:r w:rsidRPr="004051AB">
        <w:tab/>
        <w:t>0.84</w:t>
      </w:r>
    </w:p>
    <w:p w14:paraId="3FDE7FBD" w14:textId="77777777" w:rsidR="005A0749" w:rsidRPr="004051AB" w:rsidRDefault="005A0749" w:rsidP="005A0749">
      <w:pPr>
        <w:pStyle w:val="BodyCopy"/>
      </w:pPr>
      <w:r w:rsidRPr="004051AB">
        <w:tab/>
        <w:t>8th</w:t>
      </w:r>
      <w:r w:rsidRPr="004051AB">
        <w:tab/>
        <w:t>0.67</w:t>
      </w:r>
    </w:p>
    <w:p w14:paraId="55D73F8A" w14:textId="77777777" w:rsidR="005A0749" w:rsidRPr="004051AB" w:rsidRDefault="005A0749" w:rsidP="005A0749">
      <w:pPr>
        <w:pStyle w:val="BodyCopy"/>
      </w:pPr>
      <w:r w:rsidRPr="004051AB">
        <w:tab/>
        <w:t>Reverse</w:t>
      </w:r>
      <w:r w:rsidRPr="004051AB">
        <w:tab/>
        <w:t>3.30</w:t>
      </w:r>
    </w:p>
    <w:p w14:paraId="3DAD6EB8" w14:textId="77777777" w:rsidR="005A0749" w:rsidRPr="001751FE" w:rsidRDefault="005A0749" w:rsidP="005A0749">
      <w:pPr>
        <w:pStyle w:val="BodyCopy"/>
      </w:pPr>
      <w:r w:rsidRPr="004051AB">
        <w:t>Axle Gear Ratios</w:t>
      </w:r>
      <w:r w:rsidRPr="004051AB">
        <w:tab/>
        <w:t>3.</w:t>
      </w:r>
      <w:r>
        <w:t>42</w:t>
      </w:r>
    </w:p>
    <w:p w14:paraId="017F0DEA" w14:textId="77777777" w:rsidR="005A0749" w:rsidRPr="001751FE" w:rsidRDefault="005A0749" w:rsidP="005A0749">
      <w:pPr>
        <w:pStyle w:val="Heading3"/>
      </w:pPr>
      <w:r w:rsidRPr="001751FE">
        <w:t>TRANSFER CASE: BW 44-46, BW 44-47</w:t>
      </w:r>
    </w:p>
    <w:p w14:paraId="0245849B" w14:textId="77777777" w:rsidR="005A0749" w:rsidRPr="004051AB" w:rsidRDefault="005A0749" w:rsidP="005A0749">
      <w:pPr>
        <w:pStyle w:val="BodyCopy"/>
      </w:pPr>
      <w:r w:rsidRPr="001751FE">
        <w:t>Availability</w:t>
      </w:r>
      <w:r w:rsidRPr="001751FE">
        <w:tab/>
      </w:r>
      <w:r w:rsidRPr="004051AB">
        <w:t>Optional on 6.4-liter HEMI V-8</w:t>
      </w:r>
    </w:p>
    <w:p w14:paraId="3FFCE36F" w14:textId="77777777" w:rsidR="005A0749" w:rsidRPr="004051AB" w:rsidRDefault="005A0749" w:rsidP="005A0749">
      <w:pPr>
        <w:pStyle w:val="BodyCopy"/>
      </w:pPr>
      <w:r w:rsidRPr="004051AB">
        <w:t>Type</w:t>
      </w:r>
      <w:r w:rsidRPr="004051AB">
        <w:tab/>
        <w:t>Part-time BW 44-46 electric shift</w:t>
      </w:r>
    </w:p>
    <w:p w14:paraId="63ADF658" w14:textId="77777777" w:rsidR="005A0749" w:rsidRPr="004051AB" w:rsidRDefault="005A0749" w:rsidP="005A0749">
      <w:pPr>
        <w:pStyle w:val="BodyCopy"/>
      </w:pPr>
      <w:r w:rsidRPr="004051AB">
        <w:t>Operating Modes</w:t>
      </w:r>
      <w:r w:rsidRPr="004051AB">
        <w:tab/>
        <w:t>2WD; 4WD High; Neutral; 4WD Low</w:t>
      </w:r>
    </w:p>
    <w:p w14:paraId="23D07778" w14:textId="77777777" w:rsidR="005A0749" w:rsidRPr="004051AB" w:rsidRDefault="005A0749" w:rsidP="005A0749">
      <w:pPr>
        <w:pStyle w:val="BodyCopy"/>
      </w:pPr>
      <w:r w:rsidRPr="004051AB">
        <w:t>Low-Range Ratio</w:t>
      </w:r>
      <w:r w:rsidRPr="004051AB">
        <w:tab/>
        <w:t>2.64</w:t>
      </w:r>
    </w:p>
    <w:p w14:paraId="0F8406D8" w14:textId="77777777" w:rsidR="005A0749" w:rsidRPr="004051AB" w:rsidRDefault="005A0749" w:rsidP="005A0749">
      <w:pPr>
        <w:pStyle w:val="BodyCopy"/>
      </w:pPr>
      <w:r w:rsidRPr="004051AB">
        <w:t>Center Differential</w:t>
      </w:r>
      <w:r w:rsidRPr="004051AB">
        <w:tab/>
        <w:t>None</w:t>
      </w:r>
    </w:p>
    <w:p w14:paraId="5707548C" w14:textId="77777777" w:rsidR="005A0749" w:rsidRPr="001751FE" w:rsidRDefault="005A0749" w:rsidP="005A0749">
      <w:pPr>
        <w:pStyle w:val="Heading3"/>
      </w:pPr>
      <w:r w:rsidRPr="001751FE">
        <w:t>TRANSFER CASE: BW 44-48</w:t>
      </w:r>
    </w:p>
    <w:p w14:paraId="4F437505" w14:textId="77777777" w:rsidR="005A0749" w:rsidRPr="004051AB" w:rsidRDefault="005A0749" w:rsidP="005A0749">
      <w:pPr>
        <w:pStyle w:val="BodyCopy"/>
      </w:pPr>
      <w:r w:rsidRPr="001751FE">
        <w:t>Availability</w:t>
      </w:r>
      <w:r w:rsidRPr="001751FE">
        <w:tab/>
        <w:t>6.</w:t>
      </w:r>
      <w:r w:rsidRPr="004051AB">
        <w:t>7-liter diesel high output</w:t>
      </w:r>
    </w:p>
    <w:p w14:paraId="69ED2BD0" w14:textId="77777777" w:rsidR="005A0749" w:rsidRPr="004051AB" w:rsidRDefault="005A0749" w:rsidP="005A0749">
      <w:pPr>
        <w:pStyle w:val="BodyCopy"/>
      </w:pPr>
      <w:r w:rsidRPr="004051AB">
        <w:t>Type</w:t>
      </w:r>
      <w:r w:rsidRPr="004051AB">
        <w:tab/>
        <w:t>44-48 part-time with electric shift</w:t>
      </w:r>
    </w:p>
    <w:p w14:paraId="4AB6B316" w14:textId="77777777" w:rsidR="005A0749" w:rsidRPr="004051AB" w:rsidRDefault="005A0749" w:rsidP="005A0749">
      <w:pPr>
        <w:pStyle w:val="BodyCopy"/>
      </w:pPr>
      <w:r w:rsidRPr="004051AB">
        <w:t>Operating Modes</w:t>
      </w:r>
      <w:r w:rsidRPr="004051AB">
        <w:tab/>
        <w:t>2WD; 4WD High; Neutral; 4WD Low</w:t>
      </w:r>
    </w:p>
    <w:p w14:paraId="5E013BBE" w14:textId="77777777" w:rsidR="005A0749" w:rsidRPr="004051AB" w:rsidRDefault="005A0749" w:rsidP="005A0749">
      <w:pPr>
        <w:pStyle w:val="BodyCopy"/>
      </w:pPr>
      <w:r w:rsidRPr="004051AB">
        <w:t>Low-Range Ratio</w:t>
      </w:r>
      <w:r w:rsidRPr="004051AB">
        <w:tab/>
        <w:t>2.64</w:t>
      </w:r>
    </w:p>
    <w:p w14:paraId="705DBF50" w14:textId="77777777" w:rsidR="005A0749" w:rsidRPr="004051AB" w:rsidRDefault="005A0749" w:rsidP="005A0749">
      <w:pPr>
        <w:pStyle w:val="BodyCopy"/>
      </w:pPr>
      <w:r w:rsidRPr="004051AB">
        <w:t>Center Differential</w:t>
      </w:r>
      <w:r w:rsidRPr="004051AB">
        <w:tab/>
        <w:t>None</w:t>
      </w:r>
    </w:p>
    <w:p w14:paraId="5781515A" w14:textId="77777777" w:rsidR="005A0749" w:rsidRPr="005536F1" w:rsidRDefault="005A0749" w:rsidP="00841776">
      <w:pPr>
        <w:pStyle w:val="Heading3"/>
        <w:keepNext/>
        <w:keepLines/>
        <w:widowControl/>
        <w:spacing w:line="240" w:lineRule="auto"/>
      </w:pPr>
      <w:r w:rsidRPr="005536F1">
        <w:lastRenderedPageBreak/>
        <w:t>AXLES</w:t>
      </w:r>
    </w:p>
    <w:p w14:paraId="171ADC1D" w14:textId="77777777" w:rsidR="005A0749" w:rsidRPr="005536F1" w:rsidRDefault="005A0749" w:rsidP="00841776">
      <w:pPr>
        <w:pStyle w:val="BodyCopy"/>
        <w:keepNext/>
        <w:keepLines/>
        <w:spacing w:line="240" w:lineRule="auto"/>
      </w:pPr>
      <w:r w:rsidRPr="005536F1">
        <w:t>Front (4x4)</w:t>
      </w:r>
      <w:r w:rsidRPr="005536F1">
        <w:tab/>
        <w:t xml:space="preserve">AAM 9.25-in. beam front axle with center disconnect </w:t>
      </w:r>
      <w:r w:rsidRPr="005536F1">
        <w:br/>
        <w:t>(locking differentials on Power Wagon)</w:t>
      </w:r>
    </w:p>
    <w:p w14:paraId="7C7B0605" w14:textId="77777777" w:rsidR="005A0749" w:rsidRPr="005536F1" w:rsidRDefault="005A0749" w:rsidP="00841776">
      <w:pPr>
        <w:pStyle w:val="BodyCopyNoLines"/>
        <w:keepNext/>
        <w:keepLines/>
        <w:spacing w:line="240" w:lineRule="auto"/>
      </w:pPr>
      <w:r w:rsidRPr="005536F1">
        <w:t>Rear</w:t>
      </w:r>
      <w:r w:rsidRPr="005536F1">
        <w:tab/>
        <w:t xml:space="preserve">AAM 11.5-in. beam rear axle (2500 and 3500 limited-slip and </w:t>
      </w:r>
      <w:r w:rsidRPr="005536F1">
        <w:br/>
        <w:t>locking differentials on Power Wagon)</w:t>
      </w:r>
    </w:p>
    <w:p w14:paraId="16A2E495" w14:textId="1154EEB4" w:rsidR="005A0749" w:rsidRPr="005536F1" w:rsidRDefault="00233B98" w:rsidP="17BADFC2">
      <w:pPr>
        <w:pStyle w:val="BodyCopy"/>
      </w:pPr>
      <w:r w:rsidRPr="005536F1">
        <w:tab/>
      </w:r>
      <w:r w:rsidRPr="005536F1">
        <w:tab/>
      </w:r>
      <w:r w:rsidR="005A0749" w:rsidRPr="005536F1">
        <w:t>AAM 12.0-in. beam rear axle (3500 Max Tow)</w:t>
      </w:r>
    </w:p>
    <w:p w14:paraId="0227D7DD" w14:textId="77777777" w:rsidR="005A0749" w:rsidRPr="001751FE" w:rsidRDefault="005A0749" w:rsidP="005A0749">
      <w:pPr>
        <w:pStyle w:val="Heading3"/>
        <w:keepNext/>
        <w:keepLines/>
      </w:pPr>
      <w:r w:rsidRPr="001751FE">
        <w:t>ELECTRICAL SYSTEM</w:t>
      </w:r>
    </w:p>
    <w:p w14:paraId="4D90E172" w14:textId="77777777" w:rsidR="005A0749" w:rsidRPr="001751FE" w:rsidRDefault="005A0749" w:rsidP="005A0749">
      <w:pPr>
        <w:pStyle w:val="BodyCopy"/>
        <w:keepNext/>
        <w:keepLines/>
        <w:tabs>
          <w:tab w:val="clear" w:pos="4338"/>
        </w:tabs>
        <w:spacing w:line="240" w:lineRule="auto"/>
        <w:ind w:left="3240" w:hanging="3240"/>
      </w:pPr>
      <w:r w:rsidRPr="001751FE">
        <w:t>Alternator</w:t>
      </w:r>
    </w:p>
    <w:p w14:paraId="4A25BA0B" w14:textId="77777777" w:rsidR="005A0749" w:rsidRPr="001751FE" w:rsidRDefault="005A0749" w:rsidP="005A0749">
      <w:pPr>
        <w:pStyle w:val="BodyCopyNoLines"/>
        <w:keepNext/>
        <w:keepLines/>
        <w:spacing w:line="240" w:lineRule="auto"/>
      </w:pPr>
      <w:r>
        <w:tab/>
      </w:r>
      <w:r w:rsidRPr="001751FE">
        <w:t>Rating</w:t>
      </w:r>
      <w:r w:rsidRPr="001751FE">
        <w:tab/>
        <w:t>180-amp included with 6.4-liter HEMI V-8 and 6.7-liter diesel</w:t>
      </w:r>
    </w:p>
    <w:p w14:paraId="245F0A7F" w14:textId="77777777" w:rsidR="005A0749" w:rsidRPr="001751FE" w:rsidRDefault="005A0749" w:rsidP="005A0749">
      <w:pPr>
        <w:pStyle w:val="BodyCopy"/>
        <w:keepNext/>
        <w:keepLines/>
        <w:spacing w:line="240" w:lineRule="auto"/>
      </w:pPr>
      <w:r w:rsidRPr="001751FE">
        <w:tab/>
      </w:r>
      <w:r>
        <w:tab/>
      </w:r>
      <w:r w:rsidRPr="001751FE">
        <w:t>220-amp included with 6.7-liter Laramie, Longhorn and Limited</w:t>
      </w:r>
    </w:p>
    <w:p w14:paraId="6D225D16" w14:textId="77777777" w:rsidR="005A0749" w:rsidRPr="001751FE" w:rsidRDefault="005A0749" w:rsidP="005A0749">
      <w:pPr>
        <w:pStyle w:val="BodyCopy"/>
        <w:keepNext/>
        <w:keepLines/>
        <w:spacing w:line="240" w:lineRule="auto"/>
      </w:pPr>
      <w:r>
        <w:tab/>
      </w:r>
      <w:r w:rsidRPr="001751FE">
        <w:t>Rating</w:t>
      </w:r>
      <w:r w:rsidRPr="001751FE">
        <w:tab/>
        <w:t>Dual (220 and 1</w:t>
      </w:r>
      <w:r>
        <w:t>8</w:t>
      </w:r>
      <w:r w:rsidRPr="001751FE">
        <w:t>0) optional on 6.4-liter HEMI V-8</w:t>
      </w:r>
    </w:p>
    <w:p w14:paraId="5A5A029C" w14:textId="77777777" w:rsidR="005A0749" w:rsidRPr="001751FE" w:rsidRDefault="005A0749" w:rsidP="005A0749">
      <w:pPr>
        <w:pStyle w:val="BodyCopy"/>
        <w:keepNext/>
        <w:keepLines/>
        <w:spacing w:line="240" w:lineRule="auto"/>
      </w:pPr>
      <w:r>
        <w:tab/>
      </w:r>
      <w:r w:rsidRPr="001751FE">
        <w:t>Rating</w:t>
      </w:r>
      <w:r w:rsidRPr="001751FE">
        <w:tab/>
        <w:t>Dual 220-amp optional on 6.7-liter diesel</w:t>
      </w:r>
    </w:p>
    <w:p w14:paraId="4A2310FC" w14:textId="77777777" w:rsidR="005A0749" w:rsidRPr="001751FE" w:rsidRDefault="005A0749" w:rsidP="005A0749">
      <w:pPr>
        <w:pStyle w:val="BodyCopy"/>
        <w:keepNext/>
        <w:keepLines/>
        <w:tabs>
          <w:tab w:val="clear" w:pos="4338"/>
        </w:tabs>
        <w:spacing w:line="240" w:lineRule="auto"/>
        <w:ind w:left="3240" w:hanging="3240"/>
      </w:pPr>
      <w:r w:rsidRPr="001751FE">
        <w:t>Battery</w:t>
      </w:r>
    </w:p>
    <w:p w14:paraId="3E4F661E" w14:textId="77777777" w:rsidR="005A0749" w:rsidRPr="004051AB" w:rsidRDefault="005A0749" w:rsidP="005A0749">
      <w:pPr>
        <w:pStyle w:val="BodyCopyNoLines"/>
        <w:keepNext/>
        <w:keepLines/>
        <w:spacing w:line="240" w:lineRule="auto"/>
      </w:pPr>
      <w:r>
        <w:tab/>
      </w:r>
      <w:r w:rsidRPr="001751FE">
        <w:t>Description</w:t>
      </w:r>
      <w:r w:rsidRPr="001751FE">
        <w:tab/>
      </w:r>
      <w:r w:rsidRPr="004051AB">
        <w:t>Group 65, maintenance-free, 730 CCA on 6.4-liter HEMI V-8</w:t>
      </w:r>
    </w:p>
    <w:p w14:paraId="070D6D2F" w14:textId="77777777" w:rsidR="005A0749" w:rsidRPr="004051AB" w:rsidRDefault="005A0749" w:rsidP="005A0749">
      <w:pPr>
        <w:pStyle w:val="BodyCopy"/>
        <w:keepNext/>
        <w:keepLines/>
        <w:spacing w:line="240" w:lineRule="auto"/>
      </w:pPr>
      <w:r>
        <w:tab/>
      </w:r>
      <w:r w:rsidRPr="001751FE">
        <w:tab/>
      </w:r>
      <w:r w:rsidRPr="004051AB">
        <w:t>Dual Group 65, maintenance-free, 730 CCA on 6.7-liter diesel</w:t>
      </w:r>
    </w:p>
    <w:p w14:paraId="29226736" w14:textId="77777777" w:rsidR="005A0749" w:rsidRPr="001751FE" w:rsidRDefault="005A0749" w:rsidP="005A0749">
      <w:pPr>
        <w:pStyle w:val="Heading3"/>
      </w:pPr>
      <w:r w:rsidRPr="001751FE">
        <w:t>SUSPENSION 2500</w:t>
      </w:r>
    </w:p>
    <w:tbl>
      <w:tblPr>
        <w:tblStyle w:val="SPTABLESTYLE"/>
        <w:tblW w:w="10072" w:type="dxa"/>
        <w:tblLook w:val="01E0" w:firstRow="1" w:lastRow="1" w:firstColumn="1" w:lastColumn="1" w:noHBand="0" w:noVBand="0"/>
      </w:tblPr>
      <w:tblGrid>
        <w:gridCol w:w="4320"/>
        <w:gridCol w:w="2970"/>
        <w:gridCol w:w="2782"/>
      </w:tblGrid>
      <w:tr w:rsidR="005A0749" w:rsidRPr="000024FF" w14:paraId="600757EE" w14:textId="77777777" w:rsidTr="000736C0">
        <w:tc>
          <w:tcPr>
            <w:tcW w:w="4320" w:type="dxa"/>
          </w:tcPr>
          <w:p w14:paraId="27DE52DE" w14:textId="77777777" w:rsidR="005A0749" w:rsidRPr="009E5DD9" w:rsidRDefault="005A0749" w:rsidP="005A0749">
            <w:pPr>
              <w:pStyle w:val="ChartSubhead"/>
              <w:rPr>
                <w:w w:val="105"/>
              </w:rPr>
            </w:pPr>
            <w:r w:rsidRPr="009E5DD9">
              <w:t>Model</w:t>
            </w:r>
          </w:p>
        </w:tc>
        <w:tc>
          <w:tcPr>
            <w:tcW w:w="2970" w:type="dxa"/>
          </w:tcPr>
          <w:p w14:paraId="171DD6BB" w14:textId="77777777" w:rsidR="005A0749" w:rsidRPr="000024FF" w:rsidRDefault="005A0749" w:rsidP="005A0749">
            <w:pPr>
              <w:pStyle w:val="ChartSubhead"/>
            </w:pPr>
            <w:r>
              <w:t>4x2</w:t>
            </w:r>
          </w:p>
        </w:tc>
        <w:tc>
          <w:tcPr>
            <w:tcW w:w="2782" w:type="dxa"/>
          </w:tcPr>
          <w:p w14:paraId="6EC393BB" w14:textId="77777777" w:rsidR="005A0749" w:rsidRPr="000024FF" w:rsidRDefault="005A0749" w:rsidP="005A0749">
            <w:pPr>
              <w:pStyle w:val="ChartSubhead"/>
            </w:pPr>
            <w:r>
              <w:t>4x4</w:t>
            </w:r>
          </w:p>
        </w:tc>
      </w:tr>
      <w:tr w:rsidR="005A0749" w:rsidRPr="000024FF" w14:paraId="2D5F67EC" w14:textId="77777777" w:rsidTr="000736C0">
        <w:tc>
          <w:tcPr>
            <w:tcW w:w="4320" w:type="dxa"/>
          </w:tcPr>
          <w:p w14:paraId="14C52DFD" w14:textId="77777777" w:rsidR="005A0749" w:rsidRPr="009E5DD9" w:rsidRDefault="005A0749" w:rsidP="000736C0">
            <w:pPr>
              <w:pStyle w:val="FABodyCopy"/>
              <w:rPr>
                <w:w w:val="105"/>
              </w:rPr>
            </w:pPr>
            <w:r w:rsidRPr="009E5DD9">
              <w:rPr>
                <w:w w:val="105"/>
              </w:rPr>
              <w:t>Front</w:t>
            </w:r>
          </w:p>
        </w:tc>
        <w:tc>
          <w:tcPr>
            <w:tcW w:w="2970" w:type="dxa"/>
          </w:tcPr>
          <w:p w14:paraId="6B82054B" w14:textId="77777777" w:rsidR="005A0749" w:rsidRPr="000024FF" w:rsidRDefault="005A0749" w:rsidP="000736C0">
            <w:pPr>
              <w:pStyle w:val="FABodyCopy"/>
            </w:pPr>
            <w:r w:rsidRPr="009E5DD9">
              <w:t>Three-</w:t>
            </w:r>
            <w:r>
              <w:t>l</w:t>
            </w:r>
            <w:r w:rsidRPr="009E5DD9">
              <w:t xml:space="preserve">ink with </w:t>
            </w:r>
            <w:r>
              <w:t>t</w:t>
            </w:r>
            <w:r w:rsidRPr="009E5DD9">
              <w:t xml:space="preserve">rack </w:t>
            </w:r>
            <w:r>
              <w:t>b</w:t>
            </w:r>
            <w:r w:rsidRPr="009E5DD9">
              <w:t xml:space="preserve">ar, </w:t>
            </w:r>
            <w:r>
              <w:t>c</w:t>
            </w:r>
            <w:r w:rsidRPr="009E5DD9">
              <w:t xml:space="preserve">oil </w:t>
            </w:r>
            <w:r>
              <w:t>s</w:t>
            </w:r>
            <w:r w:rsidRPr="009E5DD9">
              <w:t xml:space="preserve">prings, </w:t>
            </w:r>
            <w:r>
              <w:t>s</w:t>
            </w:r>
            <w:r w:rsidRPr="009E5DD9">
              <w:t xml:space="preserve">tabilizer </w:t>
            </w:r>
            <w:r>
              <w:t>b</w:t>
            </w:r>
            <w:r w:rsidRPr="009E5DD9">
              <w:t xml:space="preserve">ar, </w:t>
            </w:r>
            <w:r>
              <w:t>s</w:t>
            </w:r>
            <w:r w:rsidRPr="009E5DD9">
              <w:t xml:space="preserve">olid </w:t>
            </w:r>
            <w:r>
              <w:t>a</w:t>
            </w:r>
            <w:r w:rsidRPr="009E5DD9">
              <w:t>xle</w:t>
            </w:r>
          </w:p>
        </w:tc>
        <w:tc>
          <w:tcPr>
            <w:tcW w:w="2782" w:type="dxa"/>
          </w:tcPr>
          <w:p w14:paraId="76120BE6" w14:textId="77777777" w:rsidR="005A0749" w:rsidRPr="000024FF" w:rsidRDefault="005A0749" w:rsidP="000736C0">
            <w:pPr>
              <w:pStyle w:val="FABodyCopy"/>
            </w:pPr>
            <w:r w:rsidRPr="009E5DD9">
              <w:rPr>
                <w:spacing w:val="3"/>
              </w:rPr>
              <w:t>Three-</w:t>
            </w:r>
            <w:r>
              <w:rPr>
                <w:spacing w:val="3"/>
              </w:rPr>
              <w:t>l</w:t>
            </w:r>
            <w:r w:rsidRPr="009E5DD9">
              <w:rPr>
                <w:spacing w:val="3"/>
              </w:rPr>
              <w:t xml:space="preserve">ink with </w:t>
            </w:r>
            <w:r>
              <w:t>t</w:t>
            </w:r>
            <w:r w:rsidRPr="009E5DD9">
              <w:t xml:space="preserve">rack </w:t>
            </w:r>
            <w:r>
              <w:t>b</w:t>
            </w:r>
            <w:r w:rsidRPr="009E5DD9">
              <w:t xml:space="preserve">ar, </w:t>
            </w:r>
            <w:r>
              <w:rPr>
                <w:spacing w:val="3"/>
              </w:rPr>
              <w:t>c</w:t>
            </w:r>
            <w:r w:rsidRPr="009E5DD9">
              <w:rPr>
                <w:spacing w:val="3"/>
              </w:rPr>
              <w:t xml:space="preserve">oil </w:t>
            </w:r>
            <w:r>
              <w:rPr>
                <w:spacing w:val="3"/>
              </w:rPr>
              <w:t>s</w:t>
            </w:r>
            <w:r w:rsidRPr="009E5DD9">
              <w:rPr>
                <w:spacing w:val="3"/>
              </w:rPr>
              <w:t xml:space="preserve">prings, </w:t>
            </w:r>
            <w:r>
              <w:rPr>
                <w:spacing w:val="3"/>
              </w:rPr>
              <w:t>s</w:t>
            </w:r>
            <w:r w:rsidRPr="009E5DD9">
              <w:rPr>
                <w:spacing w:val="3"/>
              </w:rPr>
              <w:t xml:space="preserve">tabilizer </w:t>
            </w:r>
            <w:r>
              <w:t>b</w:t>
            </w:r>
            <w:r w:rsidRPr="009E5DD9">
              <w:t xml:space="preserve">ar, </w:t>
            </w:r>
            <w:r>
              <w:rPr>
                <w:spacing w:val="3"/>
              </w:rPr>
              <w:t>s</w:t>
            </w:r>
            <w:r w:rsidRPr="009E5DD9">
              <w:rPr>
                <w:spacing w:val="3"/>
              </w:rPr>
              <w:t xml:space="preserve">olid </w:t>
            </w:r>
            <w:r>
              <w:rPr>
                <w:spacing w:val="3"/>
              </w:rPr>
              <w:t>a</w:t>
            </w:r>
            <w:r w:rsidRPr="009E5DD9">
              <w:rPr>
                <w:spacing w:val="3"/>
              </w:rPr>
              <w:t xml:space="preserve">xle, </w:t>
            </w:r>
            <w:r>
              <w:rPr>
                <w:spacing w:val="4"/>
              </w:rPr>
              <w:t>d</w:t>
            </w:r>
            <w:r w:rsidRPr="009E5DD9">
              <w:rPr>
                <w:spacing w:val="4"/>
              </w:rPr>
              <w:t xml:space="preserve">isconnecting </w:t>
            </w:r>
            <w:r>
              <w:rPr>
                <w:spacing w:val="2"/>
              </w:rPr>
              <w:t>s</w:t>
            </w:r>
            <w:r w:rsidRPr="009E5DD9">
              <w:rPr>
                <w:spacing w:val="2"/>
              </w:rPr>
              <w:t>way</w:t>
            </w:r>
            <w:r w:rsidRPr="009E5DD9">
              <w:rPr>
                <w:spacing w:val="-26"/>
              </w:rPr>
              <w:t xml:space="preserve"> </w:t>
            </w:r>
            <w:r>
              <w:rPr>
                <w:spacing w:val="2"/>
              </w:rPr>
              <w:t>b</w:t>
            </w:r>
            <w:r w:rsidRPr="009E5DD9">
              <w:rPr>
                <w:spacing w:val="2"/>
              </w:rPr>
              <w:t>ar</w:t>
            </w:r>
            <w:r w:rsidRPr="009E5DD9">
              <w:rPr>
                <w:spacing w:val="-26"/>
              </w:rPr>
              <w:t xml:space="preserve"> </w:t>
            </w:r>
            <w:r w:rsidRPr="009E5DD9">
              <w:rPr>
                <w:spacing w:val="3"/>
              </w:rPr>
              <w:t>(Power</w:t>
            </w:r>
            <w:r w:rsidRPr="009E5DD9">
              <w:rPr>
                <w:spacing w:val="-25"/>
              </w:rPr>
              <w:t xml:space="preserve"> </w:t>
            </w:r>
            <w:r w:rsidRPr="009E5DD9">
              <w:rPr>
                <w:spacing w:val="2"/>
              </w:rPr>
              <w:t>Wagon</w:t>
            </w:r>
            <w:r w:rsidRPr="009E5DD9">
              <w:rPr>
                <w:spacing w:val="-26"/>
              </w:rPr>
              <w:t xml:space="preserve"> </w:t>
            </w:r>
            <w:r>
              <w:rPr>
                <w:spacing w:val="2"/>
              </w:rPr>
              <w:t>o</w:t>
            </w:r>
            <w:r w:rsidRPr="009E5DD9">
              <w:rPr>
                <w:spacing w:val="2"/>
              </w:rPr>
              <w:t>nly)</w:t>
            </w:r>
          </w:p>
        </w:tc>
      </w:tr>
      <w:tr w:rsidR="005A0749" w:rsidRPr="000024FF" w14:paraId="60320E38" w14:textId="77777777" w:rsidTr="000736C0">
        <w:tc>
          <w:tcPr>
            <w:tcW w:w="4320" w:type="dxa"/>
          </w:tcPr>
          <w:p w14:paraId="40229BD5" w14:textId="77777777" w:rsidR="005A0749" w:rsidRPr="009E5DD9" w:rsidRDefault="005A0749" w:rsidP="000736C0">
            <w:pPr>
              <w:pStyle w:val="FABodyCopy"/>
              <w:rPr>
                <w:w w:val="105"/>
              </w:rPr>
            </w:pPr>
            <w:r w:rsidRPr="009E5DD9">
              <w:t>Rear</w:t>
            </w:r>
          </w:p>
        </w:tc>
        <w:tc>
          <w:tcPr>
            <w:tcW w:w="2970" w:type="dxa"/>
          </w:tcPr>
          <w:p w14:paraId="0AC0FEB8" w14:textId="77777777" w:rsidR="005A0749" w:rsidRPr="000024FF" w:rsidRDefault="005A0749" w:rsidP="000736C0">
            <w:pPr>
              <w:pStyle w:val="FABodyCopy"/>
            </w:pPr>
            <w:r w:rsidRPr="009E5DD9">
              <w:t>Five-</w:t>
            </w:r>
            <w:r>
              <w:t>l</w:t>
            </w:r>
            <w:r w:rsidRPr="009E5DD9">
              <w:t xml:space="preserve">ink with </w:t>
            </w:r>
            <w:r>
              <w:t>t</w:t>
            </w:r>
            <w:r w:rsidRPr="009E5DD9">
              <w:t xml:space="preserve">rack </w:t>
            </w:r>
            <w:r>
              <w:t>b</w:t>
            </w:r>
            <w:r w:rsidRPr="009E5DD9">
              <w:t xml:space="preserve">ar, </w:t>
            </w:r>
            <w:r>
              <w:t>c</w:t>
            </w:r>
            <w:r w:rsidRPr="009E5DD9">
              <w:t xml:space="preserve">oil </w:t>
            </w:r>
            <w:r>
              <w:t>s</w:t>
            </w:r>
            <w:r w:rsidRPr="009E5DD9">
              <w:t xml:space="preserve">prings, </w:t>
            </w:r>
            <w:r>
              <w:t>s</w:t>
            </w:r>
            <w:r w:rsidRPr="009E5DD9">
              <w:t xml:space="preserve">tabilizer </w:t>
            </w:r>
            <w:r>
              <w:t>b</w:t>
            </w:r>
            <w:r w:rsidRPr="009E5DD9">
              <w:t xml:space="preserve">ar, </w:t>
            </w:r>
            <w:r>
              <w:t>s</w:t>
            </w:r>
            <w:r w:rsidRPr="009E5DD9">
              <w:t xml:space="preserve">olid </w:t>
            </w:r>
            <w:r>
              <w:t>a</w:t>
            </w:r>
            <w:r w:rsidRPr="009E5DD9">
              <w:t>xle</w:t>
            </w:r>
          </w:p>
        </w:tc>
        <w:tc>
          <w:tcPr>
            <w:tcW w:w="2782" w:type="dxa"/>
          </w:tcPr>
          <w:p w14:paraId="28F87F22" w14:textId="77777777" w:rsidR="005A0749" w:rsidRPr="000024FF" w:rsidRDefault="005A0749" w:rsidP="000736C0">
            <w:pPr>
              <w:pStyle w:val="FABodyCopy"/>
            </w:pPr>
            <w:r w:rsidRPr="009E5DD9">
              <w:t>Five-</w:t>
            </w:r>
            <w:r>
              <w:t>l</w:t>
            </w:r>
            <w:r w:rsidRPr="009E5DD9">
              <w:t xml:space="preserve">ink with </w:t>
            </w:r>
            <w:r>
              <w:t>t</w:t>
            </w:r>
            <w:r w:rsidRPr="009E5DD9">
              <w:t xml:space="preserve">rack </w:t>
            </w:r>
            <w:r>
              <w:t>b</w:t>
            </w:r>
            <w:r w:rsidRPr="009E5DD9">
              <w:t xml:space="preserve">ar, </w:t>
            </w:r>
            <w:r>
              <w:t>c</w:t>
            </w:r>
            <w:r w:rsidRPr="009E5DD9">
              <w:t xml:space="preserve">oil </w:t>
            </w:r>
            <w:r>
              <w:t>s</w:t>
            </w:r>
            <w:r w:rsidRPr="009E5DD9">
              <w:t xml:space="preserve">prings, </w:t>
            </w:r>
            <w:r>
              <w:t>s</w:t>
            </w:r>
            <w:r w:rsidRPr="009E5DD9">
              <w:t xml:space="preserve">tabilizer </w:t>
            </w:r>
            <w:r>
              <w:t>b</w:t>
            </w:r>
            <w:r w:rsidRPr="009E5DD9">
              <w:t>ar,</w:t>
            </w:r>
            <w:r>
              <w:t xml:space="preserve"> s</w:t>
            </w:r>
            <w:r w:rsidRPr="009E5DD9">
              <w:t xml:space="preserve">olid </w:t>
            </w:r>
            <w:r>
              <w:t>a</w:t>
            </w:r>
            <w:r w:rsidRPr="009E5DD9">
              <w:t>xle (</w:t>
            </w:r>
            <w:r>
              <w:t>o</w:t>
            </w:r>
            <w:r w:rsidRPr="009E5DD9">
              <w:t xml:space="preserve">ptional </w:t>
            </w:r>
            <w:r>
              <w:t>a</w:t>
            </w:r>
            <w:r w:rsidRPr="009E5DD9">
              <w:t xml:space="preserve">ir </w:t>
            </w:r>
            <w:r>
              <w:t>b</w:t>
            </w:r>
            <w:r w:rsidRPr="009E5DD9">
              <w:t>ags)</w:t>
            </w:r>
          </w:p>
        </w:tc>
      </w:tr>
    </w:tbl>
    <w:p w14:paraId="7B58767F" w14:textId="77777777" w:rsidR="005A0749" w:rsidRDefault="005A0749" w:rsidP="005A0749">
      <w:pPr>
        <w:pStyle w:val="Heading3"/>
      </w:pPr>
      <w:r w:rsidRPr="009E5DD9">
        <w:t>SUSPENSION 3500</w:t>
      </w:r>
    </w:p>
    <w:tbl>
      <w:tblPr>
        <w:tblStyle w:val="SPTABLESTYLE"/>
        <w:tblW w:w="10072" w:type="dxa"/>
        <w:tblLook w:val="01E0" w:firstRow="1" w:lastRow="1" w:firstColumn="1" w:lastColumn="1" w:noHBand="0" w:noVBand="0"/>
      </w:tblPr>
      <w:tblGrid>
        <w:gridCol w:w="4320"/>
        <w:gridCol w:w="2970"/>
        <w:gridCol w:w="2782"/>
      </w:tblGrid>
      <w:tr w:rsidR="005A0749" w:rsidRPr="000024FF" w14:paraId="3E714112" w14:textId="77777777" w:rsidTr="000736C0">
        <w:tc>
          <w:tcPr>
            <w:tcW w:w="4320" w:type="dxa"/>
          </w:tcPr>
          <w:p w14:paraId="0BC6E585" w14:textId="77777777" w:rsidR="005A0749" w:rsidRPr="009E5DD9" w:rsidRDefault="005A0749" w:rsidP="005A0749">
            <w:pPr>
              <w:pStyle w:val="ChartSubhead"/>
              <w:rPr>
                <w:w w:val="105"/>
              </w:rPr>
            </w:pPr>
            <w:r w:rsidRPr="009E5DD9">
              <w:t>Model</w:t>
            </w:r>
          </w:p>
        </w:tc>
        <w:tc>
          <w:tcPr>
            <w:tcW w:w="2970" w:type="dxa"/>
          </w:tcPr>
          <w:p w14:paraId="685FCAB3" w14:textId="77777777" w:rsidR="005A0749" w:rsidRPr="000024FF" w:rsidRDefault="005A0749" w:rsidP="005A0749">
            <w:pPr>
              <w:pStyle w:val="ChartSubhead"/>
            </w:pPr>
            <w:r>
              <w:t>4x2</w:t>
            </w:r>
          </w:p>
        </w:tc>
        <w:tc>
          <w:tcPr>
            <w:tcW w:w="2782" w:type="dxa"/>
          </w:tcPr>
          <w:p w14:paraId="3DF01563" w14:textId="77777777" w:rsidR="005A0749" w:rsidRPr="000024FF" w:rsidRDefault="005A0749" w:rsidP="005A0749">
            <w:pPr>
              <w:pStyle w:val="ChartSubhead"/>
            </w:pPr>
            <w:r>
              <w:t>4x4</w:t>
            </w:r>
          </w:p>
        </w:tc>
      </w:tr>
      <w:tr w:rsidR="005A0749" w:rsidRPr="000024FF" w14:paraId="13297D64" w14:textId="77777777" w:rsidTr="000736C0">
        <w:tc>
          <w:tcPr>
            <w:tcW w:w="4320" w:type="dxa"/>
          </w:tcPr>
          <w:p w14:paraId="19DA1BAB" w14:textId="77777777" w:rsidR="005A0749" w:rsidRPr="009E5DD9" w:rsidRDefault="005A0749" w:rsidP="000736C0">
            <w:pPr>
              <w:pStyle w:val="FABodyCopy"/>
              <w:rPr>
                <w:w w:val="105"/>
              </w:rPr>
            </w:pPr>
            <w:r w:rsidRPr="009E5DD9">
              <w:rPr>
                <w:w w:val="105"/>
              </w:rPr>
              <w:t>Front</w:t>
            </w:r>
          </w:p>
        </w:tc>
        <w:tc>
          <w:tcPr>
            <w:tcW w:w="2970" w:type="dxa"/>
          </w:tcPr>
          <w:p w14:paraId="5F643793" w14:textId="77777777" w:rsidR="005A0749" w:rsidRPr="000024FF" w:rsidRDefault="005A0749" w:rsidP="000736C0">
            <w:pPr>
              <w:pStyle w:val="FABodyCopy"/>
            </w:pPr>
            <w:r w:rsidRPr="009E5DD9">
              <w:t>Three-</w:t>
            </w:r>
            <w:r>
              <w:t>l</w:t>
            </w:r>
            <w:r w:rsidRPr="009E5DD9">
              <w:t xml:space="preserve">ink with </w:t>
            </w:r>
            <w:r>
              <w:t>t</w:t>
            </w:r>
            <w:r w:rsidRPr="009E5DD9">
              <w:t xml:space="preserve">rack </w:t>
            </w:r>
            <w:r>
              <w:t>b</w:t>
            </w:r>
            <w:r w:rsidRPr="009E5DD9">
              <w:t xml:space="preserve">ar, </w:t>
            </w:r>
            <w:r>
              <w:t>c</w:t>
            </w:r>
            <w:r w:rsidRPr="009E5DD9">
              <w:t xml:space="preserve">oil </w:t>
            </w:r>
            <w:r>
              <w:t>s</w:t>
            </w:r>
            <w:r w:rsidRPr="009E5DD9">
              <w:t xml:space="preserve">prings, </w:t>
            </w:r>
            <w:r>
              <w:t>s</w:t>
            </w:r>
            <w:r w:rsidRPr="009E5DD9">
              <w:t xml:space="preserve">tabilizer </w:t>
            </w:r>
            <w:r>
              <w:t>b</w:t>
            </w:r>
            <w:r w:rsidRPr="009E5DD9">
              <w:t xml:space="preserve">ar, </w:t>
            </w:r>
            <w:r>
              <w:t>s</w:t>
            </w:r>
            <w:r w:rsidRPr="009E5DD9">
              <w:t xml:space="preserve">olid </w:t>
            </w:r>
            <w:r>
              <w:t>a</w:t>
            </w:r>
            <w:r w:rsidRPr="009E5DD9">
              <w:t>xle</w:t>
            </w:r>
          </w:p>
        </w:tc>
        <w:tc>
          <w:tcPr>
            <w:tcW w:w="2782" w:type="dxa"/>
          </w:tcPr>
          <w:p w14:paraId="22B4F50B" w14:textId="77777777" w:rsidR="005A0749" w:rsidRPr="000024FF" w:rsidRDefault="005A0749" w:rsidP="000736C0">
            <w:pPr>
              <w:pStyle w:val="FABodyCopy"/>
            </w:pPr>
            <w:r w:rsidRPr="0041161E">
              <w:t>Three-link with track bar, coil springs, stabilizer bar, solid axle</w:t>
            </w:r>
          </w:p>
        </w:tc>
      </w:tr>
      <w:tr w:rsidR="005A0749" w:rsidRPr="000024FF" w14:paraId="5CE5E470" w14:textId="77777777" w:rsidTr="000736C0">
        <w:tc>
          <w:tcPr>
            <w:tcW w:w="4320" w:type="dxa"/>
          </w:tcPr>
          <w:p w14:paraId="39BC295D" w14:textId="77777777" w:rsidR="005A0749" w:rsidRPr="009E5DD9" w:rsidRDefault="005A0749" w:rsidP="000736C0">
            <w:pPr>
              <w:pStyle w:val="FABodyCopy"/>
              <w:rPr>
                <w:w w:val="105"/>
              </w:rPr>
            </w:pPr>
            <w:r w:rsidRPr="009E5DD9">
              <w:t>Rear</w:t>
            </w:r>
          </w:p>
        </w:tc>
        <w:tc>
          <w:tcPr>
            <w:tcW w:w="2970" w:type="dxa"/>
          </w:tcPr>
          <w:p w14:paraId="028BABEE" w14:textId="77777777" w:rsidR="005A0749" w:rsidRPr="000024FF" w:rsidRDefault="005A0749" w:rsidP="000736C0">
            <w:pPr>
              <w:pStyle w:val="FABodyCopy"/>
            </w:pPr>
            <w:r w:rsidRPr="009E5DD9">
              <w:t>Two-</w:t>
            </w:r>
            <w:r>
              <w:t>s</w:t>
            </w:r>
            <w:r w:rsidRPr="009E5DD9">
              <w:t xml:space="preserve">tage </w:t>
            </w:r>
            <w:r>
              <w:t>l</w:t>
            </w:r>
            <w:r w:rsidRPr="009E5DD9">
              <w:t xml:space="preserve">ongitudinal </w:t>
            </w:r>
            <w:r>
              <w:t>l</w:t>
            </w:r>
            <w:r w:rsidRPr="009E5DD9">
              <w:t>eaf (</w:t>
            </w:r>
            <w:r>
              <w:t>o</w:t>
            </w:r>
            <w:r w:rsidRPr="009E5DD9">
              <w:t xml:space="preserve">ptional </w:t>
            </w:r>
            <w:r>
              <w:t>s</w:t>
            </w:r>
            <w:r w:rsidRPr="009E5DD9">
              <w:t xml:space="preserve">upplemental </w:t>
            </w:r>
            <w:r>
              <w:t>a</w:t>
            </w:r>
            <w:r w:rsidRPr="009E5DD9">
              <w:t xml:space="preserve">ir </w:t>
            </w:r>
            <w:r>
              <w:t>b</w:t>
            </w:r>
            <w:r w:rsidRPr="009E5DD9">
              <w:t xml:space="preserve">ags) </w:t>
            </w:r>
            <w:r>
              <w:t>s</w:t>
            </w:r>
            <w:r w:rsidRPr="009E5DD9">
              <w:t xml:space="preserve">olid </w:t>
            </w:r>
            <w:r>
              <w:t>a</w:t>
            </w:r>
            <w:r w:rsidRPr="009E5DD9">
              <w:t>xle</w:t>
            </w:r>
          </w:p>
        </w:tc>
        <w:tc>
          <w:tcPr>
            <w:tcW w:w="2782" w:type="dxa"/>
          </w:tcPr>
          <w:p w14:paraId="434F8674" w14:textId="77777777" w:rsidR="005A0749" w:rsidRPr="000024FF" w:rsidRDefault="005A0749" w:rsidP="000736C0">
            <w:pPr>
              <w:pStyle w:val="FABodyCopy"/>
            </w:pPr>
            <w:r w:rsidRPr="009E5DD9">
              <w:t>Two-</w:t>
            </w:r>
            <w:r>
              <w:t>s</w:t>
            </w:r>
            <w:r w:rsidRPr="009E5DD9">
              <w:t xml:space="preserve">tage </w:t>
            </w:r>
            <w:r>
              <w:t>l</w:t>
            </w:r>
            <w:r w:rsidRPr="009E5DD9">
              <w:t xml:space="preserve">ongitudinal </w:t>
            </w:r>
            <w:r>
              <w:t>l</w:t>
            </w:r>
            <w:r w:rsidRPr="009E5DD9">
              <w:t>eaf (</w:t>
            </w:r>
            <w:r>
              <w:t>o</w:t>
            </w:r>
            <w:r w:rsidRPr="009E5DD9">
              <w:t xml:space="preserve">ptional </w:t>
            </w:r>
            <w:r>
              <w:t>s</w:t>
            </w:r>
            <w:r w:rsidRPr="009E5DD9">
              <w:t>upplemental</w:t>
            </w:r>
            <w:r>
              <w:t xml:space="preserve"> a</w:t>
            </w:r>
            <w:r w:rsidRPr="009E5DD9">
              <w:t xml:space="preserve">ir </w:t>
            </w:r>
            <w:r>
              <w:t>b</w:t>
            </w:r>
            <w:r w:rsidRPr="009E5DD9">
              <w:t xml:space="preserve">ags) </w:t>
            </w:r>
            <w:r>
              <w:t>s</w:t>
            </w:r>
            <w:r w:rsidRPr="009E5DD9">
              <w:t xml:space="preserve">olid </w:t>
            </w:r>
            <w:r>
              <w:t>a</w:t>
            </w:r>
            <w:r w:rsidRPr="009E5DD9">
              <w:t>xle</w:t>
            </w:r>
          </w:p>
        </w:tc>
      </w:tr>
    </w:tbl>
    <w:p w14:paraId="7A79746D" w14:textId="77777777" w:rsidR="005A0749" w:rsidRPr="001751FE" w:rsidRDefault="005A0749" w:rsidP="00635A0D">
      <w:pPr>
        <w:pStyle w:val="Heading3"/>
        <w:keepNext/>
        <w:keepLines/>
        <w:widowControl/>
        <w:spacing w:line="240" w:lineRule="auto"/>
      </w:pPr>
      <w:r w:rsidRPr="001751FE">
        <w:lastRenderedPageBreak/>
        <w:t>BRAKES</w:t>
      </w:r>
    </w:p>
    <w:p w14:paraId="20746E57" w14:textId="77777777" w:rsidR="005A0749" w:rsidRPr="001751FE" w:rsidRDefault="005A0749" w:rsidP="00635A0D">
      <w:pPr>
        <w:pStyle w:val="BodyCopy"/>
        <w:keepNext/>
        <w:keepLines/>
        <w:spacing w:line="240" w:lineRule="auto"/>
      </w:pPr>
      <w:r w:rsidRPr="001751FE">
        <w:t>Front</w:t>
      </w:r>
    </w:p>
    <w:p w14:paraId="2DB9B315" w14:textId="0DE44ED4" w:rsidR="005A0749" w:rsidRPr="001751FE" w:rsidRDefault="005A0749" w:rsidP="00635A0D">
      <w:pPr>
        <w:pStyle w:val="BodyCopy"/>
        <w:keepNext/>
        <w:keepLines/>
        <w:spacing w:line="240" w:lineRule="auto"/>
      </w:pPr>
      <w:r>
        <w:tab/>
      </w:r>
      <w:r w:rsidRPr="001751FE">
        <w:t>Size and Type</w:t>
      </w:r>
      <w:r w:rsidRPr="001751FE">
        <w:tab/>
        <w:t xml:space="preserve">14.17 </w:t>
      </w:r>
      <w:r>
        <w:t>x</w:t>
      </w:r>
      <w:r w:rsidRPr="001751FE">
        <w:t xml:space="preserve"> 1.54 (359.9 </w:t>
      </w:r>
      <w:r>
        <w:t>x</w:t>
      </w:r>
      <w:r w:rsidRPr="001751FE">
        <w:t xml:space="preserve"> 39.1) disc with twin-piston pin-slider </w:t>
      </w:r>
      <w:r w:rsidR="006850B3">
        <w:br/>
      </w:r>
      <w:r w:rsidRPr="001751FE">
        <w:t>caliper and ABS</w:t>
      </w:r>
    </w:p>
    <w:p w14:paraId="4817FE4D" w14:textId="77777777" w:rsidR="005A0749" w:rsidRPr="001751FE" w:rsidRDefault="005A0749" w:rsidP="005A0749">
      <w:pPr>
        <w:pStyle w:val="BodyCopy"/>
      </w:pPr>
      <w:r w:rsidRPr="001751FE">
        <w:t>Rear</w:t>
      </w:r>
    </w:p>
    <w:p w14:paraId="5B83A95C" w14:textId="0AB0E3ED" w:rsidR="005A0749" w:rsidRPr="001751FE" w:rsidRDefault="005A0749" w:rsidP="005A0749">
      <w:pPr>
        <w:pStyle w:val="BodyCopy"/>
      </w:pPr>
      <w:r>
        <w:tab/>
      </w:r>
      <w:r w:rsidRPr="001751FE">
        <w:t>Size and Type</w:t>
      </w:r>
      <w:r w:rsidRPr="001751FE">
        <w:tab/>
        <w:t xml:space="preserve">14.09 </w:t>
      </w:r>
      <w:r>
        <w:t>x</w:t>
      </w:r>
      <w:r w:rsidRPr="001751FE">
        <w:t xml:space="preserve"> 1.34 (357.9 </w:t>
      </w:r>
      <w:r>
        <w:t>x</w:t>
      </w:r>
      <w:r w:rsidRPr="001751FE">
        <w:t xml:space="preserve"> 34.0) disc with twin-piston pin-slider </w:t>
      </w:r>
      <w:r w:rsidR="006850B3">
        <w:br/>
      </w:r>
      <w:r w:rsidRPr="001751FE">
        <w:t>caliper and ABS</w:t>
      </w:r>
    </w:p>
    <w:p w14:paraId="65052302" w14:textId="3DE5BB36" w:rsidR="005A0749" w:rsidRPr="001751FE" w:rsidRDefault="005A0749" w:rsidP="005A0749">
      <w:pPr>
        <w:pStyle w:val="BodyCopy2linesNoLines"/>
      </w:pPr>
      <w:r>
        <w:tab/>
      </w:r>
      <w:r w:rsidRPr="001751FE">
        <w:t>Power-Assist Type</w:t>
      </w:r>
      <w:r w:rsidRPr="001751FE">
        <w:tab/>
        <w:t xml:space="preserve">Dual-rate, </w:t>
      </w:r>
      <w:r w:rsidR="00D76320">
        <w:t>t</w:t>
      </w:r>
      <w:r w:rsidR="00D76320" w:rsidRPr="001751FE">
        <w:t xml:space="preserve">andem </w:t>
      </w:r>
      <w:r w:rsidR="00D76320">
        <w:t>d</w:t>
      </w:r>
      <w:r w:rsidR="00D76320" w:rsidRPr="001751FE">
        <w:t xml:space="preserve">iaphragm </w:t>
      </w:r>
      <w:r w:rsidR="00D76320">
        <w:t>v</w:t>
      </w:r>
      <w:r w:rsidR="00D76320" w:rsidRPr="001751FE">
        <w:t xml:space="preserve">acuum </w:t>
      </w:r>
      <w:r w:rsidRPr="001751FE">
        <w:t>(2500 gas)</w:t>
      </w:r>
    </w:p>
    <w:p w14:paraId="111CF5D8" w14:textId="77777777" w:rsidR="005A0749" w:rsidRPr="001751FE" w:rsidRDefault="005A0749" w:rsidP="005A0749">
      <w:pPr>
        <w:pStyle w:val="BodyCopy"/>
      </w:pPr>
      <w:r w:rsidRPr="001751FE">
        <w:tab/>
      </w:r>
      <w:r>
        <w:tab/>
      </w:r>
      <w:r w:rsidRPr="001751FE">
        <w:t>Hydro-boost (2500 diesel and all 3500)</w:t>
      </w:r>
    </w:p>
    <w:p w14:paraId="1F102B73" w14:textId="77777777" w:rsidR="005A0749" w:rsidRPr="001751FE" w:rsidRDefault="005A0749" w:rsidP="005A0749">
      <w:pPr>
        <w:pStyle w:val="Heading3"/>
        <w:keepNext/>
        <w:keepLines/>
      </w:pPr>
      <w:r w:rsidRPr="001751FE">
        <w:t>AIR BAGS</w:t>
      </w:r>
    </w:p>
    <w:p w14:paraId="4A5F954C" w14:textId="77777777" w:rsidR="005A0749" w:rsidRPr="004051AB" w:rsidRDefault="005A0749" w:rsidP="005A0749">
      <w:pPr>
        <w:pStyle w:val="BodyCopy"/>
        <w:keepNext/>
        <w:keepLines/>
        <w:spacing w:line="240" w:lineRule="auto"/>
      </w:pPr>
      <w:r w:rsidRPr="001751FE">
        <w:t>Regular Cab</w:t>
      </w:r>
      <w:r w:rsidRPr="001751FE">
        <w:tab/>
      </w:r>
      <w:r w:rsidRPr="004051AB">
        <w:t>6</w:t>
      </w:r>
    </w:p>
    <w:p w14:paraId="4FEF5921" w14:textId="77777777" w:rsidR="005A0749" w:rsidRPr="004051AB" w:rsidRDefault="005A0749" w:rsidP="005A0749">
      <w:pPr>
        <w:pStyle w:val="BodyCopy"/>
        <w:keepNext/>
        <w:keepLines/>
        <w:spacing w:line="240" w:lineRule="auto"/>
      </w:pPr>
      <w:r w:rsidRPr="004051AB">
        <w:t>Crew Cab</w:t>
      </w:r>
      <w:r w:rsidRPr="004051AB">
        <w:tab/>
        <w:t>6</w:t>
      </w:r>
    </w:p>
    <w:p w14:paraId="2C3B1CA2" w14:textId="77777777" w:rsidR="005A0749" w:rsidRPr="004051AB" w:rsidRDefault="005A0749" w:rsidP="005A0749">
      <w:pPr>
        <w:pStyle w:val="BodyCopy"/>
        <w:keepNext/>
        <w:keepLines/>
        <w:spacing w:line="240" w:lineRule="auto"/>
      </w:pPr>
      <w:r w:rsidRPr="004051AB">
        <w:t>Mega Cab</w:t>
      </w:r>
      <w:r w:rsidRPr="004051AB">
        <w:tab/>
        <w:t>6</w:t>
      </w:r>
    </w:p>
    <w:p w14:paraId="72C63DED" w14:textId="77777777" w:rsidR="005A0749" w:rsidRPr="001751FE" w:rsidRDefault="005A0749" w:rsidP="005A0749">
      <w:pPr>
        <w:pStyle w:val="Heading3"/>
      </w:pPr>
      <w:r w:rsidRPr="001751FE">
        <w:t>STEERING</w:t>
      </w:r>
    </w:p>
    <w:p w14:paraId="3A42AD73" w14:textId="4A86116A" w:rsidR="005A0749" w:rsidRPr="004051AB" w:rsidRDefault="005A0749" w:rsidP="005A0749">
      <w:pPr>
        <w:pStyle w:val="BodyCopy"/>
      </w:pPr>
      <w:r w:rsidRPr="004051AB">
        <w:t>Power Assist</w:t>
      </w:r>
      <w:r w:rsidRPr="004051AB">
        <w:tab/>
        <w:t xml:space="preserve">Hydraulic </w:t>
      </w:r>
      <w:r w:rsidR="00D76320">
        <w:t>a</w:t>
      </w:r>
      <w:r w:rsidR="00D76320" w:rsidRPr="004051AB">
        <w:t>ssist</w:t>
      </w:r>
    </w:p>
    <w:p w14:paraId="2B04F476" w14:textId="77777777" w:rsidR="005A0749" w:rsidRPr="00E2624B" w:rsidRDefault="005A0749" w:rsidP="005A0749">
      <w:pPr>
        <w:pStyle w:val="Heading3"/>
      </w:pPr>
      <w:r w:rsidRPr="00E2624B">
        <w:t>CARGO BOX</w:t>
      </w:r>
    </w:p>
    <w:tbl>
      <w:tblPr>
        <w:tblStyle w:val="SPTABLESTYLE"/>
        <w:tblW w:w="10072" w:type="dxa"/>
        <w:tblLook w:val="01E0" w:firstRow="1" w:lastRow="1" w:firstColumn="1" w:lastColumn="1" w:noHBand="0" w:noVBand="0"/>
      </w:tblPr>
      <w:tblGrid>
        <w:gridCol w:w="4320"/>
        <w:gridCol w:w="2700"/>
        <w:gridCol w:w="3052"/>
      </w:tblGrid>
      <w:tr w:rsidR="005A0749" w:rsidRPr="009B7F77" w14:paraId="33212E6B" w14:textId="77777777" w:rsidTr="005A0749">
        <w:trPr>
          <w:tblHeader/>
        </w:trPr>
        <w:tc>
          <w:tcPr>
            <w:tcW w:w="4320" w:type="dxa"/>
            <w:vAlign w:val="bottom"/>
          </w:tcPr>
          <w:p w14:paraId="78232AFB" w14:textId="77777777" w:rsidR="005A0749" w:rsidRPr="009E5DD9" w:rsidRDefault="005A0749" w:rsidP="005A0749">
            <w:pPr>
              <w:pStyle w:val="ChartSubhead"/>
              <w:rPr>
                <w:w w:val="105"/>
              </w:rPr>
            </w:pPr>
            <w:r w:rsidRPr="009E5DD9">
              <w:t>NOMINAL BOX SIZE</w:t>
            </w:r>
          </w:p>
        </w:tc>
        <w:tc>
          <w:tcPr>
            <w:tcW w:w="2700" w:type="dxa"/>
          </w:tcPr>
          <w:p w14:paraId="7834D066" w14:textId="77777777" w:rsidR="005A0749" w:rsidRPr="009B7F77" w:rsidRDefault="005A0749" w:rsidP="005A0749">
            <w:pPr>
              <w:pStyle w:val="ChartSubhead"/>
            </w:pPr>
            <w:r w:rsidRPr="009E5DD9">
              <w:t>6-FT. 4-IN.</w:t>
            </w:r>
            <w:r>
              <w:t xml:space="preserve"> </w:t>
            </w:r>
            <w:r>
              <w:br/>
            </w:r>
            <w:r w:rsidRPr="009E5DD9">
              <w:t>(CREW OR MEGA)</w:t>
            </w:r>
          </w:p>
        </w:tc>
        <w:tc>
          <w:tcPr>
            <w:tcW w:w="3052" w:type="dxa"/>
          </w:tcPr>
          <w:p w14:paraId="1D2BC494" w14:textId="77777777" w:rsidR="005A0749" w:rsidRPr="009B7F77" w:rsidRDefault="005A0749" w:rsidP="005A0749">
            <w:pPr>
              <w:pStyle w:val="ChartSubhead"/>
            </w:pPr>
            <w:r w:rsidRPr="009E5DD9">
              <w:t>8-FT.</w:t>
            </w:r>
            <w:r>
              <w:t xml:space="preserve"> </w:t>
            </w:r>
            <w:r>
              <w:br/>
            </w:r>
            <w:r w:rsidRPr="009E5DD9">
              <w:t>(REGULAR</w:t>
            </w:r>
            <w:r>
              <w:t xml:space="preserve"> OR </w:t>
            </w:r>
            <w:r w:rsidRPr="009E5DD9">
              <w:t>CREW)</w:t>
            </w:r>
          </w:p>
        </w:tc>
      </w:tr>
      <w:tr w:rsidR="005A0749" w:rsidRPr="000024FF" w14:paraId="77BD444B" w14:textId="77777777" w:rsidTr="000736C0">
        <w:tc>
          <w:tcPr>
            <w:tcW w:w="4320" w:type="dxa"/>
          </w:tcPr>
          <w:p w14:paraId="1AFE91BF" w14:textId="77777777" w:rsidR="005A0749" w:rsidRPr="009E5DD9" w:rsidRDefault="005A0749" w:rsidP="000736C0">
            <w:pPr>
              <w:pStyle w:val="FABodyCopy"/>
              <w:rPr>
                <w:w w:val="105"/>
              </w:rPr>
            </w:pPr>
            <w:r w:rsidRPr="009E5DD9">
              <w:t>SAE Volume, cu. ft. (cu. m)</w:t>
            </w:r>
          </w:p>
        </w:tc>
        <w:tc>
          <w:tcPr>
            <w:tcW w:w="2700" w:type="dxa"/>
          </w:tcPr>
          <w:p w14:paraId="3329FBD1" w14:textId="77777777" w:rsidR="005A0749" w:rsidRPr="000024FF" w:rsidRDefault="005A0749" w:rsidP="000736C0">
            <w:pPr>
              <w:pStyle w:val="FABodyCopy"/>
            </w:pPr>
            <w:r w:rsidRPr="009E5DD9">
              <w:t>57.5 (1.6)</w:t>
            </w:r>
          </w:p>
        </w:tc>
        <w:tc>
          <w:tcPr>
            <w:tcW w:w="3052" w:type="dxa"/>
          </w:tcPr>
          <w:p w14:paraId="6CAE59F0" w14:textId="77777777" w:rsidR="005A0749" w:rsidRPr="000024FF" w:rsidRDefault="005A0749" w:rsidP="000736C0">
            <w:pPr>
              <w:pStyle w:val="FABodyCopy"/>
            </w:pPr>
            <w:r w:rsidRPr="009E5DD9">
              <w:t>74.7 (2.1)</w:t>
            </w:r>
          </w:p>
        </w:tc>
      </w:tr>
      <w:tr w:rsidR="005A0749" w:rsidRPr="000024FF" w14:paraId="4FD3C694" w14:textId="77777777" w:rsidTr="000736C0">
        <w:tc>
          <w:tcPr>
            <w:tcW w:w="4320" w:type="dxa"/>
          </w:tcPr>
          <w:p w14:paraId="32F1F80B" w14:textId="77777777" w:rsidR="005A0749" w:rsidRPr="009E5DD9" w:rsidRDefault="005A0749" w:rsidP="000736C0">
            <w:pPr>
              <w:pStyle w:val="FABodyCopy"/>
              <w:rPr>
                <w:w w:val="105"/>
              </w:rPr>
            </w:pPr>
            <w:r w:rsidRPr="009E5DD9">
              <w:t>Length at Floor, Tailgate Closed</w:t>
            </w:r>
          </w:p>
        </w:tc>
        <w:tc>
          <w:tcPr>
            <w:tcW w:w="2700" w:type="dxa"/>
          </w:tcPr>
          <w:p w14:paraId="07C58F26" w14:textId="77777777" w:rsidR="005A0749" w:rsidRPr="000024FF" w:rsidRDefault="005A0749" w:rsidP="000736C0">
            <w:pPr>
              <w:pStyle w:val="FABodyCopy"/>
            </w:pPr>
            <w:r w:rsidRPr="009E5DD9">
              <w:t>76.3 (1,938.5)</w:t>
            </w:r>
          </w:p>
        </w:tc>
        <w:tc>
          <w:tcPr>
            <w:tcW w:w="3052" w:type="dxa"/>
          </w:tcPr>
          <w:p w14:paraId="41114D6B" w14:textId="77777777" w:rsidR="005A0749" w:rsidRPr="000024FF" w:rsidRDefault="005A0749" w:rsidP="000736C0">
            <w:pPr>
              <w:pStyle w:val="FABodyCopy"/>
            </w:pPr>
            <w:r w:rsidRPr="009E5DD9">
              <w:t>98.3 (2,496.5)</w:t>
            </w:r>
          </w:p>
        </w:tc>
      </w:tr>
      <w:tr w:rsidR="005A0749" w:rsidRPr="000024FF" w14:paraId="1E43AA61" w14:textId="77777777" w:rsidTr="000736C0">
        <w:tc>
          <w:tcPr>
            <w:tcW w:w="4320" w:type="dxa"/>
          </w:tcPr>
          <w:p w14:paraId="0A760B43" w14:textId="77777777" w:rsidR="005A0749" w:rsidRPr="009E5DD9" w:rsidRDefault="005A0749" w:rsidP="000736C0">
            <w:pPr>
              <w:pStyle w:val="FABodyCopy"/>
              <w:rPr>
                <w:w w:val="105"/>
              </w:rPr>
            </w:pPr>
            <w:r w:rsidRPr="009E5DD9">
              <w:t>Cargo Width</w:t>
            </w:r>
          </w:p>
        </w:tc>
        <w:tc>
          <w:tcPr>
            <w:tcW w:w="2700" w:type="dxa"/>
          </w:tcPr>
          <w:p w14:paraId="6D9AC79A" w14:textId="77777777" w:rsidR="005A0749" w:rsidRPr="000024FF" w:rsidRDefault="005A0749" w:rsidP="000736C0">
            <w:pPr>
              <w:pStyle w:val="FABodyCopy"/>
            </w:pPr>
            <w:r w:rsidRPr="009E5DD9">
              <w:t>66.4 (1,686.9)</w:t>
            </w:r>
          </w:p>
        </w:tc>
        <w:tc>
          <w:tcPr>
            <w:tcW w:w="3052" w:type="dxa"/>
          </w:tcPr>
          <w:p w14:paraId="65E85CF9" w14:textId="77777777" w:rsidR="005A0749" w:rsidRPr="000024FF" w:rsidRDefault="005A0749" w:rsidP="000736C0">
            <w:pPr>
              <w:pStyle w:val="FABodyCopy"/>
            </w:pPr>
            <w:r w:rsidRPr="009E5DD9">
              <w:t>66.4 (1,686.9)</w:t>
            </w:r>
          </w:p>
        </w:tc>
      </w:tr>
      <w:tr w:rsidR="005A0749" w:rsidRPr="000024FF" w14:paraId="06DC0DA4" w14:textId="77777777" w:rsidTr="000736C0">
        <w:tc>
          <w:tcPr>
            <w:tcW w:w="4320" w:type="dxa"/>
          </w:tcPr>
          <w:p w14:paraId="24EC10A0" w14:textId="77777777" w:rsidR="005A0749" w:rsidRPr="009E5DD9" w:rsidRDefault="005A0749" w:rsidP="000736C0">
            <w:pPr>
              <w:pStyle w:val="FABodyCopy"/>
              <w:rPr>
                <w:w w:val="105"/>
              </w:rPr>
            </w:pPr>
            <w:r w:rsidRPr="009E5DD9">
              <w:t>Distance Between Wheelhouses</w:t>
            </w:r>
          </w:p>
        </w:tc>
        <w:tc>
          <w:tcPr>
            <w:tcW w:w="2700" w:type="dxa"/>
          </w:tcPr>
          <w:p w14:paraId="0F46853F" w14:textId="77777777" w:rsidR="005A0749" w:rsidRPr="000024FF" w:rsidRDefault="005A0749" w:rsidP="000736C0">
            <w:pPr>
              <w:pStyle w:val="FABodyCopy"/>
            </w:pPr>
            <w:r w:rsidRPr="009E5DD9">
              <w:t>51 (1,295.4)</w:t>
            </w:r>
          </w:p>
        </w:tc>
        <w:tc>
          <w:tcPr>
            <w:tcW w:w="3052" w:type="dxa"/>
          </w:tcPr>
          <w:p w14:paraId="1F72816E" w14:textId="77777777" w:rsidR="005A0749" w:rsidRPr="000024FF" w:rsidRDefault="005A0749" w:rsidP="000736C0">
            <w:pPr>
              <w:pStyle w:val="FABodyCopy"/>
            </w:pPr>
            <w:r w:rsidRPr="009E5DD9">
              <w:t>51 (1,295.4)</w:t>
            </w:r>
          </w:p>
        </w:tc>
      </w:tr>
      <w:tr w:rsidR="005A0749" w:rsidRPr="009E5DD9" w14:paraId="7308FC09" w14:textId="77777777" w:rsidTr="000736C0">
        <w:tc>
          <w:tcPr>
            <w:tcW w:w="4320" w:type="dxa"/>
          </w:tcPr>
          <w:p w14:paraId="4303F44A" w14:textId="77777777" w:rsidR="005A0749" w:rsidRPr="009E5DD9" w:rsidRDefault="005A0749" w:rsidP="000736C0">
            <w:pPr>
              <w:pStyle w:val="FABodyCopy"/>
            </w:pPr>
            <w:r w:rsidRPr="009E5DD9">
              <w:t>Depth</w:t>
            </w:r>
          </w:p>
        </w:tc>
        <w:tc>
          <w:tcPr>
            <w:tcW w:w="2700" w:type="dxa"/>
          </w:tcPr>
          <w:p w14:paraId="09BF9F11" w14:textId="77777777" w:rsidR="005A0749" w:rsidRPr="009E5DD9" w:rsidRDefault="005A0749" w:rsidP="000736C0">
            <w:pPr>
              <w:pStyle w:val="FABodyCopy"/>
            </w:pPr>
            <w:r w:rsidRPr="009E5DD9">
              <w:t>20.1 (511.1)</w:t>
            </w:r>
          </w:p>
        </w:tc>
        <w:tc>
          <w:tcPr>
            <w:tcW w:w="3052" w:type="dxa"/>
          </w:tcPr>
          <w:p w14:paraId="1745FD09" w14:textId="77777777" w:rsidR="005A0749" w:rsidRPr="009E5DD9" w:rsidRDefault="005A0749" w:rsidP="000736C0">
            <w:pPr>
              <w:pStyle w:val="FABodyCopy"/>
            </w:pPr>
            <w:r w:rsidRPr="009E5DD9">
              <w:t>20.2 (513.0)</w:t>
            </w:r>
          </w:p>
        </w:tc>
      </w:tr>
      <w:tr w:rsidR="005A0749" w:rsidRPr="009E5DD9" w14:paraId="2E384769" w14:textId="77777777" w:rsidTr="000736C0">
        <w:tc>
          <w:tcPr>
            <w:tcW w:w="4320" w:type="dxa"/>
          </w:tcPr>
          <w:p w14:paraId="3AB9E732" w14:textId="77777777" w:rsidR="005A0749" w:rsidRPr="009E5DD9" w:rsidRDefault="005A0749" w:rsidP="000736C0">
            <w:pPr>
              <w:pStyle w:val="FABodyCopy"/>
            </w:pPr>
            <w:r w:rsidRPr="009E5DD9">
              <w:t>Tailgate Opening Width</w:t>
            </w:r>
          </w:p>
        </w:tc>
        <w:tc>
          <w:tcPr>
            <w:tcW w:w="2700" w:type="dxa"/>
          </w:tcPr>
          <w:p w14:paraId="08E741CF" w14:textId="77777777" w:rsidR="005A0749" w:rsidRPr="009E5DD9" w:rsidRDefault="005A0749" w:rsidP="000736C0">
            <w:pPr>
              <w:pStyle w:val="FABodyCopy"/>
            </w:pPr>
            <w:r w:rsidRPr="009E5DD9">
              <w:t>60.4 (1,535.3)</w:t>
            </w:r>
          </w:p>
        </w:tc>
        <w:tc>
          <w:tcPr>
            <w:tcW w:w="3052" w:type="dxa"/>
          </w:tcPr>
          <w:p w14:paraId="2AD4511B" w14:textId="77777777" w:rsidR="005A0749" w:rsidRPr="009E5DD9" w:rsidRDefault="005A0749" w:rsidP="000736C0">
            <w:pPr>
              <w:pStyle w:val="FABodyCopy"/>
            </w:pPr>
            <w:r w:rsidRPr="009E5DD9">
              <w:t>60.4 (1,535.3)</w:t>
            </w:r>
          </w:p>
        </w:tc>
      </w:tr>
    </w:tbl>
    <w:p w14:paraId="40184F60" w14:textId="77777777" w:rsidR="005A0749" w:rsidRDefault="005A0749" w:rsidP="005A0749">
      <w:pPr>
        <w:pStyle w:val="Heading3"/>
      </w:pPr>
      <w:r w:rsidRPr="00C31470">
        <w:t>EXTERIOR DIMENSIONS</w:t>
      </w:r>
    </w:p>
    <w:p w14:paraId="7FA9F39B" w14:textId="77777777" w:rsidR="005A0749" w:rsidRPr="004051AB" w:rsidRDefault="005A0749" w:rsidP="0074673D">
      <w:pPr>
        <w:pStyle w:val="Heading3"/>
      </w:pPr>
      <w:r w:rsidRPr="004051AB">
        <w:t>REGULAR CAB 140.5-IN. WB, 8-FT. BOX (2500)</w:t>
      </w:r>
    </w:p>
    <w:tbl>
      <w:tblPr>
        <w:tblStyle w:val="SPTABLESTYLE"/>
        <w:tblW w:w="10072" w:type="dxa"/>
        <w:tblLook w:val="01E0" w:firstRow="1" w:lastRow="1" w:firstColumn="1" w:lastColumn="1" w:noHBand="0" w:noVBand="0"/>
      </w:tblPr>
      <w:tblGrid>
        <w:gridCol w:w="4320"/>
        <w:gridCol w:w="2700"/>
        <w:gridCol w:w="3052"/>
      </w:tblGrid>
      <w:tr w:rsidR="005A0749" w:rsidRPr="009E5DD9" w14:paraId="691C3711" w14:textId="77777777" w:rsidTr="000736C0">
        <w:trPr>
          <w:tblHeader/>
        </w:trPr>
        <w:tc>
          <w:tcPr>
            <w:tcW w:w="4320" w:type="dxa"/>
          </w:tcPr>
          <w:p w14:paraId="35F38A6E" w14:textId="4432313F" w:rsidR="005A0749" w:rsidRPr="005D255F" w:rsidRDefault="005A0749" w:rsidP="005A0749">
            <w:pPr>
              <w:pStyle w:val="ChartSubhead"/>
            </w:pPr>
            <w:r w:rsidRPr="005D255F">
              <w:t xml:space="preserve">Regular Cab </w:t>
            </w:r>
            <w:r w:rsidR="006850B3">
              <w:br/>
            </w:r>
            <w:r w:rsidRPr="005D255F">
              <w:t>140.5-</w:t>
            </w:r>
            <w:r>
              <w:t>in</w:t>
            </w:r>
            <w:r w:rsidRPr="005D255F">
              <w:t>. WB, 8-</w:t>
            </w:r>
            <w:r>
              <w:t>ft</w:t>
            </w:r>
            <w:r w:rsidRPr="005D255F">
              <w:t>. Box (2500)</w:t>
            </w:r>
          </w:p>
        </w:tc>
        <w:tc>
          <w:tcPr>
            <w:tcW w:w="2700" w:type="dxa"/>
            <w:vAlign w:val="bottom"/>
          </w:tcPr>
          <w:p w14:paraId="5B126105" w14:textId="77777777" w:rsidR="005A0749" w:rsidRPr="009E5DD9" w:rsidRDefault="005A0749" w:rsidP="005A0749">
            <w:pPr>
              <w:pStyle w:val="ChartSubhead"/>
            </w:pPr>
            <w:r w:rsidRPr="009E5DD9">
              <w:t>4x2</w:t>
            </w:r>
          </w:p>
        </w:tc>
        <w:tc>
          <w:tcPr>
            <w:tcW w:w="3052" w:type="dxa"/>
            <w:vAlign w:val="bottom"/>
          </w:tcPr>
          <w:p w14:paraId="6B20EC75" w14:textId="77777777" w:rsidR="005A0749" w:rsidRPr="009E5DD9" w:rsidRDefault="005A0749" w:rsidP="005A0749">
            <w:pPr>
              <w:pStyle w:val="ChartSubhead"/>
            </w:pPr>
            <w:r w:rsidRPr="009E5DD9">
              <w:rPr>
                <w:w w:val="105"/>
              </w:rPr>
              <w:t>4x4</w:t>
            </w:r>
          </w:p>
        </w:tc>
      </w:tr>
      <w:tr w:rsidR="005A0749" w:rsidRPr="009E5DD9" w14:paraId="06206C84" w14:textId="77777777" w:rsidTr="000736C0">
        <w:tc>
          <w:tcPr>
            <w:tcW w:w="4320" w:type="dxa"/>
          </w:tcPr>
          <w:p w14:paraId="7A797D09" w14:textId="77777777" w:rsidR="005A0749" w:rsidRPr="009E5DD9" w:rsidRDefault="005A0749" w:rsidP="000736C0">
            <w:pPr>
              <w:pStyle w:val="FABodyCopy"/>
            </w:pPr>
            <w:r w:rsidRPr="00EE60FB">
              <w:t>Wheelbase</w:t>
            </w:r>
          </w:p>
        </w:tc>
        <w:tc>
          <w:tcPr>
            <w:tcW w:w="2700" w:type="dxa"/>
          </w:tcPr>
          <w:p w14:paraId="21BEB7C2" w14:textId="77777777" w:rsidR="005A0749" w:rsidRPr="009E5DD9" w:rsidRDefault="005A0749" w:rsidP="000736C0">
            <w:pPr>
              <w:pStyle w:val="FABodyCopy"/>
            </w:pPr>
            <w:r w:rsidRPr="009E5DD9">
              <w:t>140</w:t>
            </w:r>
            <w:r>
              <w:t>.2</w:t>
            </w:r>
            <w:r w:rsidRPr="009E5DD9">
              <w:t xml:space="preserve"> (3,560)</w:t>
            </w:r>
          </w:p>
        </w:tc>
        <w:tc>
          <w:tcPr>
            <w:tcW w:w="3052" w:type="dxa"/>
          </w:tcPr>
          <w:p w14:paraId="2C9C6020" w14:textId="77777777" w:rsidR="005A0749" w:rsidRPr="009E5DD9" w:rsidRDefault="005A0749" w:rsidP="000736C0">
            <w:pPr>
              <w:pStyle w:val="FABodyCopy"/>
            </w:pPr>
            <w:r w:rsidRPr="009E5DD9">
              <w:t>140.2 (3,560)</w:t>
            </w:r>
          </w:p>
        </w:tc>
      </w:tr>
      <w:tr w:rsidR="005A0749" w:rsidRPr="009E5DD9" w14:paraId="29BBFFFA" w14:textId="77777777" w:rsidTr="000736C0">
        <w:tc>
          <w:tcPr>
            <w:tcW w:w="4320" w:type="dxa"/>
          </w:tcPr>
          <w:p w14:paraId="24EFC2F8" w14:textId="77777777" w:rsidR="005A0749" w:rsidRPr="009E5DD9" w:rsidRDefault="005A0749" w:rsidP="000736C0">
            <w:pPr>
              <w:pStyle w:val="FABodyCopy"/>
            </w:pPr>
            <w:r w:rsidRPr="00EE60FB">
              <w:t xml:space="preserve">Track Width </w:t>
            </w:r>
            <w:r>
              <w:t>—</w:t>
            </w:r>
            <w:r w:rsidRPr="00EE60FB">
              <w:t xml:space="preserve"> Front</w:t>
            </w:r>
          </w:p>
        </w:tc>
        <w:tc>
          <w:tcPr>
            <w:tcW w:w="2700" w:type="dxa"/>
          </w:tcPr>
          <w:p w14:paraId="1D1774B8" w14:textId="77777777" w:rsidR="005A0749" w:rsidRPr="009E5DD9" w:rsidRDefault="005A0749" w:rsidP="000736C0">
            <w:pPr>
              <w:pStyle w:val="FABodyCopy"/>
            </w:pPr>
            <w:r w:rsidRPr="009E5DD9">
              <w:t>68.7 (1,745)</w:t>
            </w:r>
          </w:p>
        </w:tc>
        <w:tc>
          <w:tcPr>
            <w:tcW w:w="3052" w:type="dxa"/>
          </w:tcPr>
          <w:p w14:paraId="27E57B68" w14:textId="77777777" w:rsidR="005A0749" w:rsidRPr="009E5DD9" w:rsidRDefault="005A0749" w:rsidP="000736C0">
            <w:pPr>
              <w:pStyle w:val="FABodyCopy"/>
            </w:pPr>
            <w:r w:rsidRPr="009E5DD9">
              <w:t>68.7 (1,745)</w:t>
            </w:r>
          </w:p>
        </w:tc>
      </w:tr>
      <w:tr w:rsidR="005A0749" w:rsidRPr="009E5DD9" w14:paraId="57A33196" w14:textId="77777777" w:rsidTr="000736C0">
        <w:tc>
          <w:tcPr>
            <w:tcW w:w="4320" w:type="dxa"/>
          </w:tcPr>
          <w:p w14:paraId="2C57E054" w14:textId="77777777" w:rsidR="005A0749" w:rsidRPr="009E5DD9" w:rsidRDefault="005A0749" w:rsidP="000736C0">
            <w:pPr>
              <w:pStyle w:val="FABodyCopy"/>
            </w:pPr>
            <w:r w:rsidRPr="00EE60FB">
              <w:lastRenderedPageBreak/>
              <w:t xml:space="preserve">Track Width </w:t>
            </w:r>
            <w:r>
              <w:t>—</w:t>
            </w:r>
            <w:r w:rsidRPr="00EE60FB">
              <w:t xml:space="preserve"> Rear</w:t>
            </w:r>
          </w:p>
        </w:tc>
        <w:tc>
          <w:tcPr>
            <w:tcW w:w="2700" w:type="dxa"/>
          </w:tcPr>
          <w:p w14:paraId="4245CD6F" w14:textId="77777777" w:rsidR="005A0749" w:rsidRPr="009E5DD9" w:rsidRDefault="005A0749" w:rsidP="000736C0">
            <w:pPr>
              <w:pStyle w:val="FABodyCopy"/>
            </w:pPr>
            <w:r w:rsidRPr="009E5DD9">
              <w:t>68.1 (1,729)</w:t>
            </w:r>
          </w:p>
        </w:tc>
        <w:tc>
          <w:tcPr>
            <w:tcW w:w="3052" w:type="dxa"/>
          </w:tcPr>
          <w:p w14:paraId="0AE6E9C7" w14:textId="77777777" w:rsidR="005A0749" w:rsidRPr="009E5DD9" w:rsidRDefault="005A0749" w:rsidP="000736C0">
            <w:pPr>
              <w:pStyle w:val="FABodyCopy"/>
            </w:pPr>
            <w:r w:rsidRPr="009E5DD9">
              <w:t>68.1 (1,729)</w:t>
            </w:r>
          </w:p>
        </w:tc>
      </w:tr>
      <w:tr w:rsidR="005A0749" w:rsidRPr="009E5DD9" w14:paraId="610C0B1B" w14:textId="77777777" w:rsidTr="000736C0">
        <w:tc>
          <w:tcPr>
            <w:tcW w:w="4320" w:type="dxa"/>
          </w:tcPr>
          <w:p w14:paraId="2AB22D79" w14:textId="77777777" w:rsidR="005A0749" w:rsidRPr="009E5DD9" w:rsidRDefault="005A0749" w:rsidP="000736C0">
            <w:pPr>
              <w:pStyle w:val="FABodyCopy"/>
            </w:pPr>
            <w:r w:rsidRPr="00EE60FB">
              <w:t>Overall Length</w:t>
            </w:r>
          </w:p>
        </w:tc>
        <w:tc>
          <w:tcPr>
            <w:tcW w:w="2700" w:type="dxa"/>
          </w:tcPr>
          <w:p w14:paraId="1087369A" w14:textId="77777777" w:rsidR="005A0749" w:rsidRPr="009E5DD9" w:rsidRDefault="005A0749" w:rsidP="000736C0">
            <w:pPr>
              <w:pStyle w:val="FABodyCopy"/>
            </w:pPr>
            <w:r w:rsidRPr="009E5DD9">
              <w:t>232 (5,892)</w:t>
            </w:r>
          </w:p>
        </w:tc>
        <w:tc>
          <w:tcPr>
            <w:tcW w:w="3052" w:type="dxa"/>
          </w:tcPr>
          <w:p w14:paraId="2E467BE7" w14:textId="77777777" w:rsidR="005A0749" w:rsidRPr="009E5DD9" w:rsidRDefault="005A0749" w:rsidP="000736C0">
            <w:pPr>
              <w:pStyle w:val="FABodyCopy"/>
            </w:pPr>
            <w:r w:rsidRPr="009E5DD9">
              <w:t>232 (5,892)</w:t>
            </w:r>
          </w:p>
        </w:tc>
      </w:tr>
      <w:tr w:rsidR="005A0749" w:rsidRPr="009E5DD9" w14:paraId="1A4191ED" w14:textId="77777777" w:rsidTr="000736C0">
        <w:tc>
          <w:tcPr>
            <w:tcW w:w="4320" w:type="dxa"/>
          </w:tcPr>
          <w:p w14:paraId="261301DF" w14:textId="77777777" w:rsidR="005A0749" w:rsidRPr="009E5DD9" w:rsidRDefault="005A0749" w:rsidP="000736C0">
            <w:pPr>
              <w:pStyle w:val="FABodyCopy"/>
            </w:pPr>
            <w:r w:rsidRPr="00EE60FB">
              <w:t>Overall Width @ SgRp Front</w:t>
            </w:r>
          </w:p>
        </w:tc>
        <w:tc>
          <w:tcPr>
            <w:tcW w:w="2700" w:type="dxa"/>
          </w:tcPr>
          <w:p w14:paraId="423B938A" w14:textId="77777777" w:rsidR="005A0749" w:rsidRPr="009E5DD9" w:rsidRDefault="005A0749" w:rsidP="000736C0">
            <w:pPr>
              <w:pStyle w:val="FABodyCopy"/>
            </w:pPr>
            <w:r w:rsidRPr="009E5DD9">
              <w:t>83.5 (2,120)</w:t>
            </w:r>
          </w:p>
        </w:tc>
        <w:tc>
          <w:tcPr>
            <w:tcW w:w="3052" w:type="dxa"/>
          </w:tcPr>
          <w:p w14:paraId="0297F293" w14:textId="77777777" w:rsidR="005A0749" w:rsidRPr="009E5DD9" w:rsidRDefault="005A0749" w:rsidP="000736C0">
            <w:pPr>
              <w:pStyle w:val="FABodyCopy"/>
            </w:pPr>
            <w:r w:rsidRPr="009E5DD9">
              <w:t>83.5 (2,120)</w:t>
            </w:r>
          </w:p>
        </w:tc>
      </w:tr>
      <w:tr w:rsidR="005A0749" w:rsidRPr="009E5DD9" w14:paraId="4F5E9577" w14:textId="77777777" w:rsidTr="000736C0">
        <w:tc>
          <w:tcPr>
            <w:tcW w:w="4320" w:type="dxa"/>
          </w:tcPr>
          <w:p w14:paraId="6087DE21" w14:textId="77777777" w:rsidR="005A0749" w:rsidRPr="009E5DD9" w:rsidRDefault="005A0749" w:rsidP="000736C0">
            <w:pPr>
              <w:pStyle w:val="FABodyCopy"/>
            </w:pPr>
            <w:r w:rsidRPr="00EE60FB">
              <w:t>Overall Height</w:t>
            </w:r>
          </w:p>
        </w:tc>
        <w:tc>
          <w:tcPr>
            <w:tcW w:w="2700" w:type="dxa"/>
          </w:tcPr>
          <w:p w14:paraId="57618F33" w14:textId="77777777" w:rsidR="005A0749" w:rsidRPr="009E5DD9" w:rsidRDefault="005A0749" w:rsidP="000736C0">
            <w:pPr>
              <w:pStyle w:val="FABodyCopy"/>
            </w:pPr>
            <w:r w:rsidRPr="009E5DD9">
              <w:t>78 (1,981)</w:t>
            </w:r>
          </w:p>
        </w:tc>
        <w:tc>
          <w:tcPr>
            <w:tcW w:w="3052" w:type="dxa"/>
          </w:tcPr>
          <w:p w14:paraId="54BF70FE" w14:textId="77777777" w:rsidR="005A0749" w:rsidRPr="009E5DD9" w:rsidRDefault="005A0749" w:rsidP="000736C0">
            <w:pPr>
              <w:pStyle w:val="FABodyCopy"/>
            </w:pPr>
            <w:r w:rsidRPr="009E5DD9">
              <w:t>80.2 (2,037)</w:t>
            </w:r>
          </w:p>
        </w:tc>
      </w:tr>
      <w:tr w:rsidR="005A0749" w:rsidRPr="009E5DD9" w14:paraId="6BC0825D" w14:textId="77777777" w:rsidTr="000736C0">
        <w:tc>
          <w:tcPr>
            <w:tcW w:w="4320" w:type="dxa"/>
          </w:tcPr>
          <w:p w14:paraId="7A98E439" w14:textId="77777777" w:rsidR="005A0749" w:rsidRPr="009E5DD9" w:rsidRDefault="005A0749" w:rsidP="000736C0">
            <w:pPr>
              <w:pStyle w:val="FABodyCopy"/>
            </w:pPr>
            <w:r w:rsidRPr="00EE60FB">
              <w:t xml:space="preserve">Suspension or Axle to Ground </w:t>
            </w:r>
            <w:r>
              <w:t>—</w:t>
            </w:r>
            <w:r w:rsidRPr="00EE60FB">
              <w:t xml:space="preserve"> Front</w:t>
            </w:r>
          </w:p>
        </w:tc>
        <w:tc>
          <w:tcPr>
            <w:tcW w:w="2700" w:type="dxa"/>
          </w:tcPr>
          <w:p w14:paraId="5678516C" w14:textId="77777777" w:rsidR="005A0749" w:rsidRPr="009E5DD9" w:rsidRDefault="005A0749" w:rsidP="000736C0">
            <w:pPr>
              <w:pStyle w:val="FABodyCopy"/>
            </w:pPr>
            <w:r w:rsidRPr="009E5DD9">
              <w:t>7.3 (184)</w:t>
            </w:r>
          </w:p>
        </w:tc>
        <w:tc>
          <w:tcPr>
            <w:tcW w:w="3052" w:type="dxa"/>
          </w:tcPr>
          <w:p w14:paraId="60D879AB" w14:textId="77777777" w:rsidR="005A0749" w:rsidRPr="009E5DD9" w:rsidRDefault="005A0749" w:rsidP="000736C0">
            <w:pPr>
              <w:pStyle w:val="FABodyCopy"/>
            </w:pPr>
            <w:r w:rsidRPr="009E5DD9">
              <w:t>9.3 (237)</w:t>
            </w:r>
          </w:p>
        </w:tc>
      </w:tr>
      <w:tr w:rsidR="005A0749" w:rsidRPr="009E5DD9" w14:paraId="11D42DFF" w14:textId="77777777" w:rsidTr="000736C0">
        <w:tc>
          <w:tcPr>
            <w:tcW w:w="4320" w:type="dxa"/>
          </w:tcPr>
          <w:p w14:paraId="5356238B" w14:textId="77777777" w:rsidR="005A0749" w:rsidRPr="009E5DD9" w:rsidRDefault="005A0749" w:rsidP="000736C0">
            <w:pPr>
              <w:pStyle w:val="FABodyCopy"/>
            </w:pPr>
            <w:r w:rsidRPr="00EE60FB">
              <w:t xml:space="preserve">Suspension or Axle to Ground </w:t>
            </w:r>
            <w:r>
              <w:t>—</w:t>
            </w:r>
            <w:r w:rsidRPr="00EE60FB">
              <w:t xml:space="preserve"> Rear</w:t>
            </w:r>
          </w:p>
        </w:tc>
        <w:tc>
          <w:tcPr>
            <w:tcW w:w="2700" w:type="dxa"/>
          </w:tcPr>
          <w:p w14:paraId="2A9E6BC8" w14:textId="77777777" w:rsidR="005A0749" w:rsidRPr="009E5DD9" w:rsidRDefault="005A0749" w:rsidP="000736C0">
            <w:pPr>
              <w:pStyle w:val="FABodyCopy"/>
            </w:pPr>
            <w:r w:rsidRPr="009E5DD9">
              <w:t>8.4 (212)</w:t>
            </w:r>
          </w:p>
        </w:tc>
        <w:tc>
          <w:tcPr>
            <w:tcW w:w="3052" w:type="dxa"/>
          </w:tcPr>
          <w:p w14:paraId="1A999ACB" w14:textId="77777777" w:rsidR="005A0749" w:rsidRPr="009E5DD9" w:rsidRDefault="005A0749" w:rsidP="000736C0">
            <w:pPr>
              <w:pStyle w:val="FABodyCopy"/>
            </w:pPr>
            <w:r w:rsidRPr="009E5DD9">
              <w:t>8.5 (217)</w:t>
            </w:r>
          </w:p>
        </w:tc>
      </w:tr>
      <w:tr w:rsidR="005A0749" w:rsidRPr="009E5DD9" w14:paraId="0E475AEE" w14:textId="77777777" w:rsidTr="000736C0">
        <w:tc>
          <w:tcPr>
            <w:tcW w:w="4320" w:type="dxa"/>
          </w:tcPr>
          <w:p w14:paraId="13F557B9" w14:textId="77777777" w:rsidR="005A0749" w:rsidRPr="009E5DD9" w:rsidRDefault="005A0749" w:rsidP="000736C0">
            <w:pPr>
              <w:pStyle w:val="FABodyCopy"/>
            </w:pPr>
            <w:r w:rsidRPr="00EE60FB">
              <w:t>Approach Angle (Degrees)</w:t>
            </w:r>
          </w:p>
        </w:tc>
        <w:tc>
          <w:tcPr>
            <w:tcW w:w="2700" w:type="dxa"/>
          </w:tcPr>
          <w:p w14:paraId="4632FDA4" w14:textId="77777777" w:rsidR="005A0749" w:rsidRPr="009E5DD9" w:rsidRDefault="005A0749" w:rsidP="000736C0">
            <w:pPr>
              <w:pStyle w:val="FABodyCopy"/>
            </w:pPr>
            <w:r w:rsidRPr="009E5DD9">
              <w:t>18.8</w:t>
            </w:r>
          </w:p>
        </w:tc>
        <w:tc>
          <w:tcPr>
            <w:tcW w:w="3052" w:type="dxa"/>
          </w:tcPr>
          <w:p w14:paraId="2D396794" w14:textId="77777777" w:rsidR="005A0749" w:rsidRPr="009E5DD9" w:rsidRDefault="005A0749" w:rsidP="000736C0">
            <w:pPr>
              <w:pStyle w:val="FABodyCopy"/>
            </w:pPr>
            <w:r w:rsidRPr="009E5DD9">
              <w:t>22.8</w:t>
            </w:r>
          </w:p>
        </w:tc>
      </w:tr>
      <w:tr w:rsidR="005A0749" w:rsidRPr="009E5DD9" w14:paraId="021B63A4" w14:textId="77777777" w:rsidTr="000736C0">
        <w:tc>
          <w:tcPr>
            <w:tcW w:w="4320" w:type="dxa"/>
          </w:tcPr>
          <w:p w14:paraId="62781ED8" w14:textId="77777777" w:rsidR="005A0749" w:rsidRPr="009E5DD9" w:rsidRDefault="005A0749" w:rsidP="000736C0">
            <w:pPr>
              <w:pStyle w:val="FABodyCopy"/>
            </w:pPr>
            <w:r w:rsidRPr="00EE60FB">
              <w:t>Ramp Breakover Angle (Degrees)</w:t>
            </w:r>
          </w:p>
        </w:tc>
        <w:tc>
          <w:tcPr>
            <w:tcW w:w="2700" w:type="dxa"/>
          </w:tcPr>
          <w:p w14:paraId="35444220" w14:textId="77777777" w:rsidR="005A0749" w:rsidRPr="009E5DD9" w:rsidRDefault="005A0749" w:rsidP="000736C0">
            <w:pPr>
              <w:pStyle w:val="FABodyCopy"/>
            </w:pPr>
            <w:r w:rsidRPr="009E5DD9">
              <w:t>20.8</w:t>
            </w:r>
          </w:p>
        </w:tc>
        <w:tc>
          <w:tcPr>
            <w:tcW w:w="3052" w:type="dxa"/>
          </w:tcPr>
          <w:p w14:paraId="16A9908E" w14:textId="77777777" w:rsidR="005A0749" w:rsidRPr="009E5DD9" w:rsidRDefault="005A0749" w:rsidP="000736C0">
            <w:pPr>
              <w:pStyle w:val="FABodyCopy"/>
            </w:pPr>
            <w:r w:rsidRPr="009E5DD9">
              <w:t>23.9</w:t>
            </w:r>
          </w:p>
        </w:tc>
      </w:tr>
      <w:tr w:rsidR="005A0749" w:rsidRPr="009E5DD9" w14:paraId="3F567017" w14:textId="77777777" w:rsidTr="000736C0">
        <w:tc>
          <w:tcPr>
            <w:tcW w:w="4320" w:type="dxa"/>
          </w:tcPr>
          <w:p w14:paraId="6FCA4C10" w14:textId="77777777" w:rsidR="005A0749" w:rsidRPr="009E5DD9" w:rsidRDefault="005A0749" w:rsidP="000736C0">
            <w:pPr>
              <w:pStyle w:val="FABodyCopy"/>
            </w:pPr>
            <w:r w:rsidRPr="00EE60FB">
              <w:t>Departure Angle (Degrees)</w:t>
            </w:r>
          </w:p>
        </w:tc>
        <w:tc>
          <w:tcPr>
            <w:tcW w:w="2700" w:type="dxa"/>
          </w:tcPr>
          <w:p w14:paraId="3ED4F894" w14:textId="77777777" w:rsidR="005A0749" w:rsidRPr="009E5DD9" w:rsidRDefault="005A0749" w:rsidP="000736C0">
            <w:pPr>
              <w:pStyle w:val="FABodyCopy"/>
            </w:pPr>
            <w:r w:rsidRPr="009E5DD9">
              <w:t>22.9</w:t>
            </w:r>
          </w:p>
        </w:tc>
        <w:tc>
          <w:tcPr>
            <w:tcW w:w="3052" w:type="dxa"/>
          </w:tcPr>
          <w:p w14:paraId="0B510C6D" w14:textId="77777777" w:rsidR="005A0749" w:rsidRPr="009E5DD9" w:rsidRDefault="005A0749" w:rsidP="000736C0">
            <w:pPr>
              <w:pStyle w:val="FABodyCopy"/>
            </w:pPr>
            <w:r w:rsidRPr="009E5DD9">
              <w:t>29.9</w:t>
            </w:r>
          </w:p>
        </w:tc>
      </w:tr>
      <w:tr w:rsidR="005A0749" w:rsidRPr="009E5DD9" w14:paraId="5AC32387" w14:textId="77777777" w:rsidTr="000736C0">
        <w:tc>
          <w:tcPr>
            <w:tcW w:w="4320" w:type="dxa"/>
          </w:tcPr>
          <w:p w14:paraId="7216E890" w14:textId="77777777" w:rsidR="005A0749" w:rsidRPr="002D6170" w:rsidRDefault="005A0749" w:rsidP="000736C0">
            <w:pPr>
              <w:pStyle w:val="FABodyCopy"/>
            </w:pPr>
            <w:r w:rsidRPr="002D6170">
              <w:t>Ground Clearance</w:t>
            </w:r>
          </w:p>
        </w:tc>
        <w:tc>
          <w:tcPr>
            <w:tcW w:w="2700" w:type="dxa"/>
          </w:tcPr>
          <w:p w14:paraId="73E4BDB7" w14:textId="77777777" w:rsidR="005A0749" w:rsidRPr="009E5DD9" w:rsidRDefault="005A0749" w:rsidP="000736C0">
            <w:pPr>
              <w:pStyle w:val="FABodyCopy"/>
            </w:pPr>
            <w:r w:rsidRPr="009E5DD9">
              <w:t>13 (332)</w:t>
            </w:r>
          </w:p>
        </w:tc>
        <w:tc>
          <w:tcPr>
            <w:tcW w:w="3052" w:type="dxa"/>
          </w:tcPr>
          <w:p w14:paraId="294F1AC8" w14:textId="77777777" w:rsidR="005A0749" w:rsidRPr="009E5DD9" w:rsidRDefault="005A0749" w:rsidP="000736C0">
            <w:pPr>
              <w:pStyle w:val="FABodyCopy"/>
            </w:pPr>
            <w:r w:rsidRPr="009E5DD9">
              <w:t>13.1 (333)</w:t>
            </w:r>
          </w:p>
        </w:tc>
      </w:tr>
      <w:tr w:rsidR="005A0749" w:rsidRPr="009E5DD9" w14:paraId="1D3C2907" w14:textId="77777777" w:rsidTr="000736C0">
        <w:tc>
          <w:tcPr>
            <w:tcW w:w="4320" w:type="dxa"/>
          </w:tcPr>
          <w:p w14:paraId="0B36C6B7" w14:textId="77777777" w:rsidR="005A0749" w:rsidRPr="009E5DD9" w:rsidRDefault="005A0749" w:rsidP="000736C0">
            <w:pPr>
              <w:pStyle w:val="FABodyCopy"/>
            </w:pPr>
            <w:r w:rsidRPr="00EE60FB">
              <w:t>Turning Diameter</w:t>
            </w:r>
          </w:p>
        </w:tc>
        <w:tc>
          <w:tcPr>
            <w:tcW w:w="2700" w:type="dxa"/>
          </w:tcPr>
          <w:p w14:paraId="4F7217B2" w14:textId="77777777" w:rsidR="005A0749" w:rsidRPr="009E5DD9" w:rsidRDefault="005A0749" w:rsidP="000736C0">
            <w:pPr>
              <w:pStyle w:val="FABodyCopy"/>
            </w:pPr>
            <w:r w:rsidRPr="009E5DD9">
              <w:t>45.4</w:t>
            </w:r>
            <w:r>
              <w:t xml:space="preserve"> (</w:t>
            </w:r>
            <w:r w:rsidRPr="009E5DD9">
              <w:t>13.8)</w:t>
            </w:r>
          </w:p>
        </w:tc>
        <w:tc>
          <w:tcPr>
            <w:tcW w:w="3052" w:type="dxa"/>
          </w:tcPr>
          <w:p w14:paraId="6703F0DC" w14:textId="77777777" w:rsidR="005A0749" w:rsidRPr="009E5DD9" w:rsidRDefault="005A0749" w:rsidP="000736C0">
            <w:pPr>
              <w:pStyle w:val="FABodyCopy"/>
            </w:pPr>
            <w:r w:rsidRPr="009E5DD9">
              <w:t>45.</w:t>
            </w:r>
            <w:r>
              <w:t>5 (</w:t>
            </w:r>
            <w:r w:rsidRPr="009E5DD9">
              <w:t>13.</w:t>
            </w:r>
            <w:r>
              <w:t>9)</w:t>
            </w:r>
          </w:p>
        </w:tc>
      </w:tr>
    </w:tbl>
    <w:p w14:paraId="27FEA3BF" w14:textId="77777777" w:rsidR="005A0749" w:rsidRDefault="005A0749" w:rsidP="0074673D">
      <w:pPr>
        <w:pStyle w:val="Heading3"/>
      </w:pPr>
      <w:r w:rsidRPr="00953C9C">
        <w:t>CREW CAB 149.5-IN. WB, 6-FT. 4-IN. BOX (2500)</w:t>
      </w:r>
    </w:p>
    <w:tbl>
      <w:tblPr>
        <w:tblStyle w:val="SPTABLESTYLE"/>
        <w:tblW w:w="10072" w:type="dxa"/>
        <w:tblLook w:val="01E0" w:firstRow="1" w:lastRow="1" w:firstColumn="1" w:lastColumn="1" w:noHBand="0" w:noVBand="0"/>
      </w:tblPr>
      <w:tblGrid>
        <w:gridCol w:w="4320"/>
        <w:gridCol w:w="2700"/>
        <w:gridCol w:w="3052"/>
      </w:tblGrid>
      <w:tr w:rsidR="005A0749" w:rsidRPr="009E5DD9" w14:paraId="660FBD81" w14:textId="77777777" w:rsidTr="000736C0">
        <w:trPr>
          <w:tblHeader/>
        </w:trPr>
        <w:tc>
          <w:tcPr>
            <w:tcW w:w="4320" w:type="dxa"/>
          </w:tcPr>
          <w:p w14:paraId="6EDCA4AF" w14:textId="7BC60088" w:rsidR="005A0749" w:rsidRPr="00953C9C" w:rsidRDefault="005A0749" w:rsidP="005A0749">
            <w:pPr>
              <w:pStyle w:val="ChartSubhead"/>
            </w:pPr>
            <w:r w:rsidRPr="00953C9C">
              <w:t xml:space="preserve">Crew Cab </w:t>
            </w:r>
            <w:r w:rsidR="006850B3">
              <w:br/>
            </w:r>
            <w:r w:rsidRPr="00953C9C">
              <w:t>149.5-</w:t>
            </w:r>
            <w:r>
              <w:t>in</w:t>
            </w:r>
            <w:r w:rsidRPr="00953C9C">
              <w:t>. WB, 6-</w:t>
            </w:r>
            <w:r>
              <w:t>ft</w:t>
            </w:r>
            <w:r w:rsidRPr="00953C9C">
              <w:t>. 4-</w:t>
            </w:r>
            <w:r>
              <w:t>in</w:t>
            </w:r>
            <w:r w:rsidRPr="00953C9C">
              <w:t>. Box (2500)</w:t>
            </w:r>
          </w:p>
        </w:tc>
        <w:tc>
          <w:tcPr>
            <w:tcW w:w="2700" w:type="dxa"/>
            <w:vAlign w:val="bottom"/>
          </w:tcPr>
          <w:p w14:paraId="21A6C6A9" w14:textId="77777777" w:rsidR="005A0749" w:rsidRPr="009E5DD9" w:rsidRDefault="005A0749" w:rsidP="005A0749">
            <w:pPr>
              <w:pStyle w:val="ChartSubhead"/>
            </w:pPr>
            <w:r w:rsidRPr="009E5DD9">
              <w:t>4x2</w:t>
            </w:r>
          </w:p>
        </w:tc>
        <w:tc>
          <w:tcPr>
            <w:tcW w:w="3052" w:type="dxa"/>
            <w:vAlign w:val="bottom"/>
          </w:tcPr>
          <w:p w14:paraId="16200941" w14:textId="77777777" w:rsidR="005A0749" w:rsidRPr="009E5DD9" w:rsidRDefault="005A0749" w:rsidP="005A0749">
            <w:pPr>
              <w:pStyle w:val="ChartSubhead"/>
            </w:pPr>
            <w:r w:rsidRPr="009E5DD9">
              <w:rPr>
                <w:w w:val="105"/>
              </w:rPr>
              <w:t>4x4</w:t>
            </w:r>
          </w:p>
        </w:tc>
      </w:tr>
      <w:tr w:rsidR="005A0749" w:rsidRPr="009E5DD9" w14:paraId="4BFE8201" w14:textId="77777777" w:rsidTr="000736C0">
        <w:tc>
          <w:tcPr>
            <w:tcW w:w="4320" w:type="dxa"/>
          </w:tcPr>
          <w:p w14:paraId="04E5F53A" w14:textId="77777777" w:rsidR="005A0749" w:rsidRPr="00EE60FB" w:rsidRDefault="005A0749" w:rsidP="000736C0">
            <w:pPr>
              <w:pStyle w:val="FABodyCopy"/>
            </w:pPr>
            <w:r w:rsidRPr="009E5DD9">
              <w:t>Wheelbase</w:t>
            </w:r>
          </w:p>
        </w:tc>
        <w:tc>
          <w:tcPr>
            <w:tcW w:w="2700" w:type="dxa"/>
          </w:tcPr>
          <w:p w14:paraId="04FD731D" w14:textId="77777777" w:rsidR="005A0749" w:rsidRPr="009E5DD9" w:rsidRDefault="005A0749" w:rsidP="000736C0">
            <w:pPr>
              <w:pStyle w:val="FABodyCopy"/>
            </w:pPr>
            <w:r w:rsidRPr="009E5DD9">
              <w:t>149 (3,785)</w:t>
            </w:r>
          </w:p>
        </w:tc>
        <w:tc>
          <w:tcPr>
            <w:tcW w:w="3052" w:type="dxa"/>
          </w:tcPr>
          <w:p w14:paraId="0A35C620" w14:textId="77777777" w:rsidR="005A0749" w:rsidRPr="009E5DD9" w:rsidRDefault="005A0749" w:rsidP="000736C0">
            <w:pPr>
              <w:pStyle w:val="FABodyCopy"/>
            </w:pPr>
            <w:r w:rsidRPr="009E5DD9">
              <w:t>149 (3,785)</w:t>
            </w:r>
          </w:p>
        </w:tc>
      </w:tr>
      <w:tr w:rsidR="005A0749" w:rsidRPr="009E5DD9" w14:paraId="627B8EF3" w14:textId="77777777" w:rsidTr="000736C0">
        <w:tc>
          <w:tcPr>
            <w:tcW w:w="4320" w:type="dxa"/>
          </w:tcPr>
          <w:p w14:paraId="7DCE4C08" w14:textId="77777777" w:rsidR="005A0749" w:rsidRPr="00EE60FB" w:rsidRDefault="005A0749" w:rsidP="000736C0">
            <w:pPr>
              <w:pStyle w:val="FABodyCopy"/>
            </w:pPr>
            <w:r w:rsidRPr="009E5DD9">
              <w:t xml:space="preserve">Track Width </w:t>
            </w:r>
            <w:r>
              <w:t>—</w:t>
            </w:r>
            <w:r w:rsidRPr="009E5DD9">
              <w:t xml:space="preserve"> Front</w:t>
            </w:r>
          </w:p>
        </w:tc>
        <w:tc>
          <w:tcPr>
            <w:tcW w:w="2700" w:type="dxa"/>
          </w:tcPr>
          <w:p w14:paraId="6E47CFC8" w14:textId="77777777" w:rsidR="005A0749" w:rsidRPr="009E5DD9" w:rsidRDefault="005A0749" w:rsidP="000736C0">
            <w:pPr>
              <w:pStyle w:val="FABodyCopy"/>
            </w:pPr>
            <w:r w:rsidRPr="009E5DD9">
              <w:t>68.7 (1,745)</w:t>
            </w:r>
          </w:p>
        </w:tc>
        <w:tc>
          <w:tcPr>
            <w:tcW w:w="3052" w:type="dxa"/>
          </w:tcPr>
          <w:p w14:paraId="53FB15AE" w14:textId="77777777" w:rsidR="005A0749" w:rsidRPr="009E5DD9" w:rsidRDefault="005A0749" w:rsidP="000736C0">
            <w:pPr>
              <w:pStyle w:val="FABodyCopy"/>
            </w:pPr>
            <w:r w:rsidRPr="009E5DD9">
              <w:t>68.7 (1,745)</w:t>
            </w:r>
          </w:p>
        </w:tc>
      </w:tr>
      <w:tr w:rsidR="005A0749" w:rsidRPr="009E5DD9" w14:paraId="0D049ABE" w14:textId="77777777" w:rsidTr="000736C0">
        <w:tc>
          <w:tcPr>
            <w:tcW w:w="4320" w:type="dxa"/>
          </w:tcPr>
          <w:p w14:paraId="3927D8D8" w14:textId="77777777" w:rsidR="005A0749" w:rsidRPr="00EE60FB" w:rsidRDefault="005A0749" w:rsidP="000736C0">
            <w:pPr>
              <w:pStyle w:val="FABodyCopy"/>
            </w:pPr>
            <w:r w:rsidRPr="009E5DD9">
              <w:t xml:space="preserve">Track Width </w:t>
            </w:r>
            <w:r>
              <w:t>—</w:t>
            </w:r>
            <w:r w:rsidRPr="009E5DD9">
              <w:t xml:space="preserve"> Rear</w:t>
            </w:r>
          </w:p>
        </w:tc>
        <w:tc>
          <w:tcPr>
            <w:tcW w:w="2700" w:type="dxa"/>
          </w:tcPr>
          <w:p w14:paraId="48B6A4C5" w14:textId="77777777" w:rsidR="005A0749" w:rsidRPr="009E5DD9" w:rsidRDefault="005A0749" w:rsidP="000736C0">
            <w:pPr>
              <w:pStyle w:val="FABodyCopy"/>
            </w:pPr>
            <w:r w:rsidRPr="009E5DD9">
              <w:t>68.1 (1,729)</w:t>
            </w:r>
          </w:p>
        </w:tc>
        <w:tc>
          <w:tcPr>
            <w:tcW w:w="3052" w:type="dxa"/>
          </w:tcPr>
          <w:p w14:paraId="21DBEC4A" w14:textId="77777777" w:rsidR="005A0749" w:rsidRPr="009E5DD9" w:rsidRDefault="005A0749" w:rsidP="000736C0">
            <w:pPr>
              <w:pStyle w:val="FABodyCopy"/>
            </w:pPr>
            <w:r w:rsidRPr="009E5DD9">
              <w:t>68.1 (1,729)</w:t>
            </w:r>
          </w:p>
        </w:tc>
      </w:tr>
      <w:tr w:rsidR="005A0749" w:rsidRPr="009E5DD9" w14:paraId="3779D82D" w14:textId="77777777" w:rsidTr="000736C0">
        <w:tc>
          <w:tcPr>
            <w:tcW w:w="4320" w:type="dxa"/>
          </w:tcPr>
          <w:p w14:paraId="04B125EC" w14:textId="77777777" w:rsidR="005A0749" w:rsidRPr="00EE60FB" w:rsidRDefault="005A0749" w:rsidP="000736C0">
            <w:pPr>
              <w:pStyle w:val="FABodyCopy"/>
            </w:pPr>
            <w:r w:rsidRPr="009E5DD9">
              <w:t>Overall Length</w:t>
            </w:r>
          </w:p>
        </w:tc>
        <w:tc>
          <w:tcPr>
            <w:tcW w:w="2700" w:type="dxa"/>
          </w:tcPr>
          <w:p w14:paraId="1B08795F" w14:textId="77777777" w:rsidR="005A0749" w:rsidRPr="009E5DD9" w:rsidRDefault="005A0749" w:rsidP="000736C0">
            <w:pPr>
              <w:pStyle w:val="FABodyCopy"/>
            </w:pPr>
            <w:r w:rsidRPr="009E5DD9">
              <w:t>238.8 (6,066)</w:t>
            </w:r>
          </w:p>
        </w:tc>
        <w:tc>
          <w:tcPr>
            <w:tcW w:w="3052" w:type="dxa"/>
          </w:tcPr>
          <w:p w14:paraId="2F24F28D" w14:textId="77777777" w:rsidR="005A0749" w:rsidRPr="009E5DD9" w:rsidRDefault="005A0749" w:rsidP="000736C0">
            <w:pPr>
              <w:pStyle w:val="FABodyCopy"/>
            </w:pPr>
            <w:r w:rsidRPr="009E5DD9">
              <w:t>238.8 (6,067)</w:t>
            </w:r>
          </w:p>
        </w:tc>
      </w:tr>
      <w:tr w:rsidR="005A0749" w:rsidRPr="009E5DD9" w14:paraId="2BF10D4C" w14:textId="77777777" w:rsidTr="000736C0">
        <w:tc>
          <w:tcPr>
            <w:tcW w:w="4320" w:type="dxa"/>
          </w:tcPr>
          <w:p w14:paraId="5866FEBA" w14:textId="77777777" w:rsidR="005A0749" w:rsidRPr="00EE60FB" w:rsidRDefault="005A0749" w:rsidP="000736C0">
            <w:pPr>
              <w:pStyle w:val="FABodyCopy"/>
            </w:pPr>
            <w:r w:rsidRPr="009E5DD9">
              <w:t>Overall Width @ SgRp Front</w:t>
            </w:r>
          </w:p>
        </w:tc>
        <w:tc>
          <w:tcPr>
            <w:tcW w:w="2700" w:type="dxa"/>
          </w:tcPr>
          <w:p w14:paraId="0247113F" w14:textId="77777777" w:rsidR="005A0749" w:rsidRPr="009E5DD9" w:rsidRDefault="005A0749" w:rsidP="000736C0">
            <w:pPr>
              <w:pStyle w:val="FABodyCopy"/>
            </w:pPr>
            <w:r w:rsidRPr="009E5DD9">
              <w:t>83.5 (2,120)</w:t>
            </w:r>
          </w:p>
        </w:tc>
        <w:tc>
          <w:tcPr>
            <w:tcW w:w="3052" w:type="dxa"/>
          </w:tcPr>
          <w:p w14:paraId="7B6D5209" w14:textId="77777777" w:rsidR="005A0749" w:rsidRPr="009E5DD9" w:rsidRDefault="005A0749" w:rsidP="000736C0">
            <w:pPr>
              <w:pStyle w:val="FABodyCopy"/>
            </w:pPr>
            <w:r w:rsidRPr="009E5DD9">
              <w:t>83.5 (2,120)</w:t>
            </w:r>
          </w:p>
        </w:tc>
      </w:tr>
      <w:tr w:rsidR="005A0749" w:rsidRPr="009E5DD9" w14:paraId="53A31C82" w14:textId="77777777" w:rsidTr="000736C0">
        <w:tc>
          <w:tcPr>
            <w:tcW w:w="4320" w:type="dxa"/>
          </w:tcPr>
          <w:p w14:paraId="5997E7E9" w14:textId="77777777" w:rsidR="005A0749" w:rsidRPr="00EE60FB" w:rsidRDefault="005A0749" w:rsidP="000736C0">
            <w:pPr>
              <w:pStyle w:val="FABodyCopy"/>
            </w:pPr>
            <w:r w:rsidRPr="009E5DD9">
              <w:t>Overall Height</w:t>
            </w:r>
          </w:p>
        </w:tc>
        <w:tc>
          <w:tcPr>
            <w:tcW w:w="2700" w:type="dxa"/>
          </w:tcPr>
          <w:p w14:paraId="33A8C48A" w14:textId="77777777" w:rsidR="005A0749" w:rsidRPr="009E5DD9" w:rsidRDefault="005A0749" w:rsidP="000736C0">
            <w:pPr>
              <w:pStyle w:val="FABodyCopy"/>
            </w:pPr>
            <w:r w:rsidRPr="009E5DD9">
              <w:t>78.2 (1,987)</w:t>
            </w:r>
          </w:p>
        </w:tc>
        <w:tc>
          <w:tcPr>
            <w:tcW w:w="3052" w:type="dxa"/>
          </w:tcPr>
          <w:p w14:paraId="6C88B560" w14:textId="77777777" w:rsidR="005A0749" w:rsidRPr="009E5DD9" w:rsidRDefault="005A0749" w:rsidP="000736C0">
            <w:pPr>
              <w:pStyle w:val="FABodyCopy"/>
            </w:pPr>
            <w:r w:rsidRPr="009E5DD9">
              <w:t>80.2 (2</w:t>
            </w:r>
            <w:r>
              <w:t>,</w:t>
            </w:r>
            <w:r w:rsidRPr="009E5DD9">
              <w:t>037)</w:t>
            </w:r>
          </w:p>
        </w:tc>
      </w:tr>
      <w:tr w:rsidR="005A0749" w:rsidRPr="009E5DD9" w14:paraId="61AC7729" w14:textId="77777777" w:rsidTr="000736C0">
        <w:tc>
          <w:tcPr>
            <w:tcW w:w="4320" w:type="dxa"/>
          </w:tcPr>
          <w:p w14:paraId="33899226" w14:textId="77777777" w:rsidR="005A0749" w:rsidRPr="00EE60FB" w:rsidRDefault="005A0749" w:rsidP="000736C0">
            <w:pPr>
              <w:pStyle w:val="FABodyCopy"/>
            </w:pPr>
            <w:r w:rsidRPr="009E5DD9">
              <w:t xml:space="preserve">Suspension or Axle to Ground </w:t>
            </w:r>
            <w:r>
              <w:t>—</w:t>
            </w:r>
            <w:r w:rsidRPr="009E5DD9">
              <w:t xml:space="preserve"> Front</w:t>
            </w:r>
          </w:p>
        </w:tc>
        <w:tc>
          <w:tcPr>
            <w:tcW w:w="2700" w:type="dxa"/>
          </w:tcPr>
          <w:p w14:paraId="3FB89D5D" w14:textId="77777777" w:rsidR="005A0749" w:rsidRPr="009E5DD9" w:rsidRDefault="005A0749" w:rsidP="000736C0">
            <w:pPr>
              <w:pStyle w:val="FABodyCopy"/>
            </w:pPr>
            <w:r w:rsidRPr="009E5DD9">
              <w:t>7.4 (188)</w:t>
            </w:r>
          </w:p>
        </w:tc>
        <w:tc>
          <w:tcPr>
            <w:tcW w:w="3052" w:type="dxa"/>
          </w:tcPr>
          <w:p w14:paraId="2879BF4B" w14:textId="77777777" w:rsidR="005A0749" w:rsidRPr="009E5DD9" w:rsidRDefault="005A0749" w:rsidP="000736C0">
            <w:pPr>
              <w:pStyle w:val="FABodyCopy"/>
            </w:pPr>
            <w:r w:rsidRPr="009E5DD9">
              <w:t>9.3 (236)</w:t>
            </w:r>
          </w:p>
        </w:tc>
      </w:tr>
      <w:tr w:rsidR="005A0749" w:rsidRPr="009E5DD9" w14:paraId="1E820545" w14:textId="77777777" w:rsidTr="000736C0">
        <w:tc>
          <w:tcPr>
            <w:tcW w:w="4320" w:type="dxa"/>
          </w:tcPr>
          <w:p w14:paraId="306454B6" w14:textId="77777777" w:rsidR="005A0749" w:rsidRPr="00EE60FB" w:rsidRDefault="005A0749" w:rsidP="000736C0">
            <w:pPr>
              <w:pStyle w:val="FABodyCopy"/>
            </w:pPr>
            <w:r w:rsidRPr="009E5DD9">
              <w:t xml:space="preserve">Suspension or Axle to Ground </w:t>
            </w:r>
            <w:r>
              <w:t>—</w:t>
            </w:r>
            <w:r w:rsidRPr="009E5DD9">
              <w:t xml:space="preserve"> Rear</w:t>
            </w:r>
          </w:p>
        </w:tc>
        <w:tc>
          <w:tcPr>
            <w:tcW w:w="2700" w:type="dxa"/>
          </w:tcPr>
          <w:p w14:paraId="1412846A" w14:textId="77777777" w:rsidR="005A0749" w:rsidRPr="009E5DD9" w:rsidRDefault="005A0749" w:rsidP="000736C0">
            <w:pPr>
              <w:pStyle w:val="FABodyCopy"/>
            </w:pPr>
            <w:r w:rsidRPr="009E5DD9">
              <w:t>8.5 (216)</w:t>
            </w:r>
          </w:p>
        </w:tc>
        <w:tc>
          <w:tcPr>
            <w:tcW w:w="3052" w:type="dxa"/>
          </w:tcPr>
          <w:p w14:paraId="256E9620" w14:textId="77777777" w:rsidR="005A0749" w:rsidRPr="009E5DD9" w:rsidRDefault="005A0749" w:rsidP="000736C0">
            <w:pPr>
              <w:pStyle w:val="FABodyCopy"/>
            </w:pPr>
            <w:r w:rsidRPr="009E5DD9">
              <w:t>8.5 (217)</w:t>
            </w:r>
          </w:p>
        </w:tc>
      </w:tr>
      <w:tr w:rsidR="005A0749" w:rsidRPr="009E5DD9" w14:paraId="480AD9E3" w14:textId="77777777" w:rsidTr="000736C0">
        <w:tc>
          <w:tcPr>
            <w:tcW w:w="4320" w:type="dxa"/>
          </w:tcPr>
          <w:p w14:paraId="7D10F204" w14:textId="77777777" w:rsidR="005A0749" w:rsidRPr="00EE60FB" w:rsidRDefault="005A0749" w:rsidP="000736C0">
            <w:pPr>
              <w:pStyle w:val="FABodyCopy"/>
            </w:pPr>
            <w:r w:rsidRPr="009E5DD9">
              <w:t>Approach Angle (Degrees)</w:t>
            </w:r>
          </w:p>
        </w:tc>
        <w:tc>
          <w:tcPr>
            <w:tcW w:w="2700" w:type="dxa"/>
          </w:tcPr>
          <w:p w14:paraId="0E218E60" w14:textId="77777777" w:rsidR="005A0749" w:rsidRPr="009E5DD9" w:rsidRDefault="005A0749" w:rsidP="000736C0">
            <w:pPr>
              <w:pStyle w:val="FABodyCopy"/>
            </w:pPr>
            <w:r w:rsidRPr="009E5DD9">
              <w:t>18.8</w:t>
            </w:r>
          </w:p>
        </w:tc>
        <w:tc>
          <w:tcPr>
            <w:tcW w:w="3052" w:type="dxa"/>
          </w:tcPr>
          <w:p w14:paraId="385FA35C" w14:textId="77777777" w:rsidR="005A0749" w:rsidRPr="009E5DD9" w:rsidRDefault="005A0749" w:rsidP="000736C0">
            <w:pPr>
              <w:pStyle w:val="FABodyCopy"/>
            </w:pPr>
            <w:r w:rsidRPr="009E5DD9">
              <w:t>22.9</w:t>
            </w:r>
          </w:p>
        </w:tc>
      </w:tr>
      <w:tr w:rsidR="005A0749" w:rsidRPr="009E5DD9" w14:paraId="5FBD3F8D" w14:textId="77777777" w:rsidTr="000736C0">
        <w:tc>
          <w:tcPr>
            <w:tcW w:w="4320" w:type="dxa"/>
          </w:tcPr>
          <w:p w14:paraId="6355AEA8" w14:textId="77777777" w:rsidR="005A0749" w:rsidRPr="00EE60FB" w:rsidRDefault="005A0749" w:rsidP="000736C0">
            <w:pPr>
              <w:pStyle w:val="FABodyCopy"/>
            </w:pPr>
            <w:r w:rsidRPr="009E5DD9">
              <w:t>Ramp Breakover Angle (Degrees)</w:t>
            </w:r>
          </w:p>
        </w:tc>
        <w:tc>
          <w:tcPr>
            <w:tcW w:w="2700" w:type="dxa"/>
          </w:tcPr>
          <w:p w14:paraId="691A5106" w14:textId="77777777" w:rsidR="005A0749" w:rsidRPr="009E5DD9" w:rsidRDefault="005A0749" w:rsidP="000736C0">
            <w:pPr>
              <w:pStyle w:val="FABodyCopy"/>
            </w:pPr>
            <w:r w:rsidRPr="009E5DD9">
              <w:t>20.3</w:t>
            </w:r>
          </w:p>
        </w:tc>
        <w:tc>
          <w:tcPr>
            <w:tcW w:w="3052" w:type="dxa"/>
          </w:tcPr>
          <w:p w14:paraId="31A345E5" w14:textId="77777777" w:rsidR="005A0749" w:rsidRPr="009E5DD9" w:rsidRDefault="005A0749" w:rsidP="000736C0">
            <w:pPr>
              <w:pStyle w:val="FABodyCopy"/>
            </w:pPr>
            <w:r w:rsidRPr="009E5DD9">
              <w:t>23.9</w:t>
            </w:r>
          </w:p>
        </w:tc>
      </w:tr>
      <w:tr w:rsidR="005A0749" w:rsidRPr="009E5DD9" w14:paraId="69811392" w14:textId="77777777" w:rsidTr="000736C0">
        <w:tc>
          <w:tcPr>
            <w:tcW w:w="4320" w:type="dxa"/>
          </w:tcPr>
          <w:p w14:paraId="7A3BEA7F" w14:textId="77777777" w:rsidR="005A0749" w:rsidRPr="00EE60FB" w:rsidRDefault="005A0749" w:rsidP="000736C0">
            <w:pPr>
              <w:pStyle w:val="FABodyCopy"/>
            </w:pPr>
            <w:r w:rsidRPr="009E5DD9">
              <w:t>Departure Angle (Degrees)</w:t>
            </w:r>
          </w:p>
        </w:tc>
        <w:tc>
          <w:tcPr>
            <w:tcW w:w="2700" w:type="dxa"/>
          </w:tcPr>
          <w:p w14:paraId="67A00804" w14:textId="77777777" w:rsidR="005A0749" w:rsidRPr="009E5DD9" w:rsidRDefault="005A0749" w:rsidP="000736C0">
            <w:pPr>
              <w:pStyle w:val="FABodyCopy"/>
            </w:pPr>
            <w:r w:rsidRPr="009E5DD9">
              <w:t>23.6</w:t>
            </w:r>
          </w:p>
        </w:tc>
        <w:tc>
          <w:tcPr>
            <w:tcW w:w="3052" w:type="dxa"/>
          </w:tcPr>
          <w:p w14:paraId="0160614A" w14:textId="77777777" w:rsidR="005A0749" w:rsidRPr="009E5DD9" w:rsidRDefault="005A0749" w:rsidP="000736C0">
            <w:pPr>
              <w:pStyle w:val="FABodyCopy"/>
            </w:pPr>
            <w:r w:rsidRPr="009E5DD9">
              <w:t>25.8</w:t>
            </w:r>
          </w:p>
        </w:tc>
      </w:tr>
      <w:tr w:rsidR="005A0749" w:rsidRPr="009E5DD9" w14:paraId="069FBF3B" w14:textId="77777777" w:rsidTr="000736C0">
        <w:tc>
          <w:tcPr>
            <w:tcW w:w="4320" w:type="dxa"/>
          </w:tcPr>
          <w:p w14:paraId="17D8B104" w14:textId="77777777" w:rsidR="005A0749" w:rsidRPr="00EE60FB" w:rsidRDefault="005A0749" w:rsidP="000736C0">
            <w:pPr>
              <w:pStyle w:val="FABodyCopy"/>
            </w:pPr>
            <w:r w:rsidRPr="009E5DD9">
              <w:t>Ground Clearance</w:t>
            </w:r>
          </w:p>
        </w:tc>
        <w:tc>
          <w:tcPr>
            <w:tcW w:w="2700" w:type="dxa"/>
          </w:tcPr>
          <w:p w14:paraId="6F0BB7BF" w14:textId="77777777" w:rsidR="005A0749" w:rsidRPr="009E5DD9" w:rsidRDefault="005A0749" w:rsidP="000736C0">
            <w:pPr>
              <w:pStyle w:val="FABodyCopy"/>
            </w:pPr>
            <w:r w:rsidRPr="009E5DD9">
              <w:t>11.1 (281)</w:t>
            </w:r>
          </w:p>
        </w:tc>
        <w:tc>
          <w:tcPr>
            <w:tcW w:w="3052" w:type="dxa"/>
          </w:tcPr>
          <w:p w14:paraId="2F951DAA" w14:textId="77777777" w:rsidR="005A0749" w:rsidRPr="009E5DD9" w:rsidRDefault="005A0749" w:rsidP="000736C0">
            <w:pPr>
              <w:pStyle w:val="FABodyCopy"/>
            </w:pPr>
            <w:r w:rsidRPr="009E5DD9">
              <w:t>13.1 (333)</w:t>
            </w:r>
          </w:p>
        </w:tc>
      </w:tr>
      <w:tr w:rsidR="005A0749" w:rsidRPr="009E5DD9" w14:paraId="6BEF2DF6" w14:textId="77777777" w:rsidTr="000736C0">
        <w:tc>
          <w:tcPr>
            <w:tcW w:w="4320" w:type="dxa"/>
          </w:tcPr>
          <w:p w14:paraId="3977DDF3" w14:textId="77777777" w:rsidR="005A0749" w:rsidRPr="00EE60FB" w:rsidRDefault="005A0749" w:rsidP="000736C0">
            <w:pPr>
              <w:pStyle w:val="FABodyCopy"/>
            </w:pPr>
            <w:r w:rsidRPr="009E5DD9">
              <w:t>Turning Diameter</w:t>
            </w:r>
          </w:p>
        </w:tc>
        <w:tc>
          <w:tcPr>
            <w:tcW w:w="2700" w:type="dxa"/>
          </w:tcPr>
          <w:p w14:paraId="468A90DD" w14:textId="77777777" w:rsidR="005A0749" w:rsidRPr="009E5DD9" w:rsidRDefault="005A0749" w:rsidP="000736C0">
            <w:pPr>
              <w:pStyle w:val="FABodyCopy"/>
            </w:pPr>
            <w:r w:rsidRPr="009E5DD9">
              <w:t>14.6 (47.9)</w:t>
            </w:r>
          </w:p>
        </w:tc>
        <w:tc>
          <w:tcPr>
            <w:tcW w:w="3052" w:type="dxa"/>
          </w:tcPr>
          <w:p w14:paraId="4CE4431B" w14:textId="77777777" w:rsidR="005A0749" w:rsidRPr="009E5DD9" w:rsidRDefault="005A0749" w:rsidP="000736C0">
            <w:pPr>
              <w:pStyle w:val="FABodyCopy"/>
            </w:pPr>
            <w:r w:rsidRPr="009E5DD9">
              <w:t>14.6 (47.9)</w:t>
            </w:r>
          </w:p>
        </w:tc>
      </w:tr>
    </w:tbl>
    <w:p w14:paraId="51C31753" w14:textId="77777777" w:rsidR="005A0749" w:rsidRPr="0074673D" w:rsidRDefault="005A0749" w:rsidP="0074673D">
      <w:pPr>
        <w:pStyle w:val="Heading3"/>
      </w:pPr>
      <w:r w:rsidRPr="0074673D">
        <w:lastRenderedPageBreak/>
        <w:t>CREW CAB 169.5-IN. WB, 8-FT. BOX (2500)</w:t>
      </w:r>
    </w:p>
    <w:tbl>
      <w:tblPr>
        <w:tblStyle w:val="SPTABLESTYLE"/>
        <w:tblW w:w="10072" w:type="dxa"/>
        <w:tblLook w:val="01E0" w:firstRow="1" w:lastRow="1" w:firstColumn="1" w:lastColumn="1" w:noHBand="0" w:noVBand="0"/>
      </w:tblPr>
      <w:tblGrid>
        <w:gridCol w:w="4320"/>
        <w:gridCol w:w="2700"/>
        <w:gridCol w:w="3052"/>
      </w:tblGrid>
      <w:tr w:rsidR="005A0749" w:rsidRPr="002F499A" w14:paraId="7182696D" w14:textId="77777777" w:rsidTr="000736C0">
        <w:trPr>
          <w:tblHeader/>
        </w:trPr>
        <w:tc>
          <w:tcPr>
            <w:tcW w:w="4320" w:type="dxa"/>
          </w:tcPr>
          <w:p w14:paraId="4462A6CA" w14:textId="6C11F260" w:rsidR="005A0749" w:rsidRPr="002F499A" w:rsidRDefault="005A0749" w:rsidP="005A0749">
            <w:pPr>
              <w:pStyle w:val="ChartSubhead"/>
            </w:pPr>
            <w:r w:rsidRPr="002F499A">
              <w:t xml:space="preserve">Crew Cab </w:t>
            </w:r>
            <w:r w:rsidR="006850B3">
              <w:br/>
            </w:r>
            <w:r w:rsidRPr="002F499A">
              <w:t>169.5-</w:t>
            </w:r>
            <w:r>
              <w:t>in</w:t>
            </w:r>
            <w:r w:rsidRPr="002F499A">
              <w:t>. WB, 8-</w:t>
            </w:r>
            <w:r>
              <w:t>ft</w:t>
            </w:r>
            <w:r w:rsidRPr="002F499A">
              <w:t>. Box (2500)</w:t>
            </w:r>
          </w:p>
        </w:tc>
        <w:tc>
          <w:tcPr>
            <w:tcW w:w="2700" w:type="dxa"/>
            <w:vAlign w:val="bottom"/>
          </w:tcPr>
          <w:p w14:paraId="17A572D8" w14:textId="77777777" w:rsidR="005A0749" w:rsidRPr="002F499A" w:rsidRDefault="005A0749" w:rsidP="005A0749">
            <w:pPr>
              <w:pStyle w:val="ChartSubhead"/>
            </w:pPr>
            <w:r w:rsidRPr="002F499A">
              <w:t>4x2</w:t>
            </w:r>
          </w:p>
        </w:tc>
        <w:tc>
          <w:tcPr>
            <w:tcW w:w="3052" w:type="dxa"/>
            <w:vAlign w:val="bottom"/>
          </w:tcPr>
          <w:p w14:paraId="41338BAE" w14:textId="77777777" w:rsidR="005A0749" w:rsidRPr="002F499A" w:rsidRDefault="005A0749" w:rsidP="005A0749">
            <w:pPr>
              <w:pStyle w:val="ChartSubhead"/>
            </w:pPr>
            <w:r w:rsidRPr="002F499A">
              <w:t>4x4</w:t>
            </w:r>
          </w:p>
        </w:tc>
      </w:tr>
      <w:tr w:rsidR="005A0749" w:rsidRPr="009E5DD9" w14:paraId="0BB0B84A" w14:textId="77777777" w:rsidTr="000736C0">
        <w:tc>
          <w:tcPr>
            <w:tcW w:w="4320" w:type="dxa"/>
          </w:tcPr>
          <w:p w14:paraId="331364EC" w14:textId="77777777" w:rsidR="005A0749" w:rsidRPr="009E5DD9" w:rsidRDefault="005A0749" w:rsidP="000736C0">
            <w:pPr>
              <w:pStyle w:val="FABodyCopy"/>
            </w:pPr>
            <w:r w:rsidRPr="00736631">
              <w:t>Wheelbase</w:t>
            </w:r>
          </w:p>
        </w:tc>
        <w:tc>
          <w:tcPr>
            <w:tcW w:w="2700" w:type="dxa"/>
          </w:tcPr>
          <w:p w14:paraId="0A1381FC" w14:textId="77777777" w:rsidR="005A0749" w:rsidRPr="009E5DD9" w:rsidRDefault="005A0749" w:rsidP="000736C0">
            <w:pPr>
              <w:pStyle w:val="FABodyCopy"/>
            </w:pPr>
            <w:r w:rsidRPr="00736631">
              <w:t>169 (4,293)</w:t>
            </w:r>
          </w:p>
        </w:tc>
        <w:tc>
          <w:tcPr>
            <w:tcW w:w="3052" w:type="dxa"/>
          </w:tcPr>
          <w:p w14:paraId="296E68A1" w14:textId="77777777" w:rsidR="005A0749" w:rsidRPr="009E5DD9" w:rsidRDefault="005A0749" w:rsidP="000736C0">
            <w:pPr>
              <w:pStyle w:val="FABodyCopy"/>
            </w:pPr>
            <w:r w:rsidRPr="00736631">
              <w:t>169 (4,293)</w:t>
            </w:r>
          </w:p>
        </w:tc>
      </w:tr>
      <w:tr w:rsidR="005A0749" w:rsidRPr="009E5DD9" w14:paraId="262205FB" w14:textId="77777777" w:rsidTr="000736C0">
        <w:tc>
          <w:tcPr>
            <w:tcW w:w="4320" w:type="dxa"/>
          </w:tcPr>
          <w:p w14:paraId="159AB385" w14:textId="77777777" w:rsidR="005A0749" w:rsidRPr="009E5DD9" w:rsidRDefault="005A0749" w:rsidP="000736C0">
            <w:pPr>
              <w:pStyle w:val="FABodyCopy"/>
            </w:pPr>
            <w:r w:rsidRPr="00736631">
              <w:t xml:space="preserve">Track Width </w:t>
            </w:r>
            <w:r>
              <w:t>—</w:t>
            </w:r>
            <w:r w:rsidRPr="00736631">
              <w:t xml:space="preserve"> Front</w:t>
            </w:r>
          </w:p>
        </w:tc>
        <w:tc>
          <w:tcPr>
            <w:tcW w:w="2700" w:type="dxa"/>
          </w:tcPr>
          <w:p w14:paraId="6AE5B77A" w14:textId="77777777" w:rsidR="005A0749" w:rsidRPr="009E5DD9" w:rsidRDefault="005A0749" w:rsidP="000736C0">
            <w:pPr>
              <w:pStyle w:val="FABodyCopy"/>
            </w:pPr>
            <w:r w:rsidRPr="00736631">
              <w:t>68.7 (1,734.8)</w:t>
            </w:r>
          </w:p>
        </w:tc>
        <w:tc>
          <w:tcPr>
            <w:tcW w:w="3052" w:type="dxa"/>
          </w:tcPr>
          <w:p w14:paraId="09BCAC13" w14:textId="77777777" w:rsidR="005A0749" w:rsidRPr="009E5DD9" w:rsidRDefault="005A0749" w:rsidP="000736C0">
            <w:pPr>
              <w:pStyle w:val="FABodyCopy"/>
            </w:pPr>
            <w:r w:rsidRPr="00736631">
              <w:t>68.7 (1,745)</w:t>
            </w:r>
          </w:p>
        </w:tc>
      </w:tr>
      <w:tr w:rsidR="005A0749" w:rsidRPr="009E5DD9" w14:paraId="74015815" w14:textId="77777777" w:rsidTr="000736C0">
        <w:tc>
          <w:tcPr>
            <w:tcW w:w="4320" w:type="dxa"/>
          </w:tcPr>
          <w:p w14:paraId="024C470D" w14:textId="77777777" w:rsidR="005A0749" w:rsidRPr="009E5DD9" w:rsidRDefault="005A0749" w:rsidP="000736C0">
            <w:pPr>
              <w:pStyle w:val="FABodyCopy"/>
            </w:pPr>
            <w:r w:rsidRPr="00736631">
              <w:t xml:space="preserve">Track Width </w:t>
            </w:r>
            <w:r>
              <w:t>—</w:t>
            </w:r>
            <w:r w:rsidRPr="00736631">
              <w:t xml:space="preserve"> Rear</w:t>
            </w:r>
          </w:p>
        </w:tc>
        <w:tc>
          <w:tcPr>
            <w:tcW w:w="2700" w:type="dxa"/>
          </w:tcPr>
          <w:p w14:paraId="434E8188" w14:textId="77777777" w:rsidR="005A0749" w:rsidRPr="009E5DD9" w:rsidRDefault="005A0749" w:rsidP="000736C0">
            <w:pPr>
              <w:pStyle w:val="FABodyCopy"/>
            </w:pPr>
            <w:r w:rsidRPr="00736631">
              <w:t>68.1 (1,729)</w:t>
            </w:r>
          </w:p>
        </w:tc>
        <w:tc>
          <w:tcPr>
            <w:tcW w:w="3052" w:type="dxa"/>
          </w:tcPr>
          <w:p w14:paraId="35CC2702" w14:textId="77777777" w:rsidR="005A0749" w:rsidRPr="009E5DD9" w:rsidRDefault="005A0749" w:rsidP="000736C0">
            <w:pPr>
              <w:pStyle w:val="FABodyCopy"/>
            </w:pPr>
            <w:r w:rsidRPr="00736631">
              <w:t>68.1 (1,729)</w:t>
            </w:r>
          </w:p>
        </w:tc>
      </w:tr>
      <w:tr w:rsidR="005A0749" w:rsidRPr="009E5DD9" w14:paraId="1ECBB7F1" w14:textId="77777777" w:rsidTr="000736C0">
        <w:tc>
          <w:tcPr>
            <w:tcW w:w="4320" w:type="dxa"/>
          </w:tcPr>
          <w:p w14:paraId="729D0E18" w14:textId="77777777" w:rsidR="005A0749" w:rsidRPr="009E5DD9" w:rsidRDefault="005A0749" w:rsidP="000736C0">
            <w:pPr>
              <w:pStyle w:val="FABodyCopy"/>
            </w:pPr>
            <w:r w:rsidRPr="00736631">
              <w:t>Overall Length</w:t>
            </w:r>
          </w:p>
        </w:tc>
        <w:tc>
          <w:tcPr>
            <w:tcW w:w="2700" w:type="dxa"/>
          </w:tcPr>
          <w:p w14:paraId="0E32A14A" w14:textId="77777777" w:rsidR="005A0749" w:rsidRPr="009E5DD9" w:rsidRDefault="005A0749" w:rsidP="000736C0">
            <w:pPr>
              <w:pStyle w:val="FABodyCopy"/>
            </w:pPr>
            <w:r w:rsidRPr="00736631">
              <w:t>260.8 (6,626)</w:t>
            </w:r>
          </w:p>
        </w:tc>
        <w:tc>
          <w:tcPr>
            <w:tcW w:w="3052" w:type="dxa"/>
          </w:tcPr>
          <w:p w14:paraId="47623D05" w14:textId="77777777" w:rsidR="005A0749" w:rsidRPr="009E5DD9" w:rsidRDefault="005A0749" w:rsidP="000736C0">
            <w:pPr>
              <w:pStyle w:val="FABodyCopy"/>
            </w:pPr>
            <w:r w:rsidRPr="00736631">
              <w:t>260.8 (6,626)</w:t>
            </w:r>
          </w:p>
        </w:tc>
      </w:tr>
      <w:tr w:rsidR="005A0749" w:rsidRPr="009E5DD9" w14:paraId="75278416" w14:textId="77777777" w:rsidTr="000736C0">
        <w:tc>
          <w:tcPr>
            <w:tcW w:w="4320" w:type="dxa"/>
          </w:tcPr>
          <w:p w14:paraId="085C6B33" w14:textId="77777777" w:rsidR="005A0749" w:rsidRPr="009E5DD9" w:rsidRDefault="005A0749" w:rsidP="000736C0">
            <w:pPr>
              <w:pStyle w:val="FABodyCopy"/>
            </w:pPr>
            <w:r w:rsidRPr="00736631">
              <w:t>Overall Width @ SgRp Front</w:t>
            </w:r>
          </w:p>
        </w:tc>
        <w:tc>
          <w:tcPr>
            <w:tcW w:w="2700" w:type="dxa"/>
          </w:tcPr>
          <w:p w14:paraId="5C89446A" w14:textId="77777777" w:rsidR="005A0749" w:rsidRPr="009E5DD9" w:rsidRDefault="005A0749" w:rsidP="000736C0">
            <w:pPr>
              <w:pStyle w:val="FABodyCopy"/>
            </w:pPr>
            <w:r w:rsidRPr="00736631">
              <w:t>83.5 (2,120)</w:t>
            </w:r>
          </w:p>
        </w:tc>
        <w:tc>
          <w:tcPr>
            <w:tcW w:w="3052" w:type="dxa"/>
          </w:tcPr>
          <w:p w14:paraId="19127BE3" w14:textId="77777777" w:rsidR="005A0749" w:rsidRPr="009E5DD9" w:rsidRDefault="005A0749" w:rsidP="000736C0">
            <w:pPr>
              <w:pStyle w:val="FABodyCopy"/>
            </w:pPr>
            <w:r w:rsidRPr="00736631">
              <w:t>83.5 (2,120)</w:t>
            </w:r>
          </w:p>
        </w:tc>
      </w:tr>
      <w:tr w:rsidR="005A0749" w:rsidRPr="009E5DD9" w14:paraId="0F37FD09" w14:textId="77777777" w:rsidTr="000736C0">
        <w:tc>
          <w:tcPr>
            <w:tcW w:w="4320" w:type="dxa"/>
          </w:tcPr>
          <w:p w14:paraId="08032AEB" w14:textId="77777777" w:rsidR="005A0749" w:rsidRPr="009E5DD9" w:rsidRDefault="005A0749" w:rsidP="000736C0">
            <w:pPr>
              <w:pStyle w:val="FABodyCopy"/>
            </w:pPr>
            <w:r w:rsidRPr="00736631">
              <w:t>Overall Height</w:t>
            </w:r>
          </w:p>
        </w:tc>
        <w:tc>
          <w:tcPr>
            <w:tcW w:w="2700" w:type="dxa"/>
          </w:tcPr>
          <w:p w14:paraId="7C9234A3" w14:textId="77777777" w:rsidR="005A0749" w:rsidRPr="009E5DD9" w:rsidRDefault="005A0749" w:rsidP="000736C0">
            <w:pPr>
              <w:pStyle w:val="FABodyCopy"/>
            </w:pPr>
            <w:r w:rsidRPr="00736631">
              <w:t>78.1 (1,983)</w:t>
            </w:r>
          </w:p>
        </w:tc>
        <w:tc>
          <w:tcPr>
            <w:tcW w:w="3052" w:type="dxa"/>
          </w:tcPr>
          <w:p w14:paraId="0FFA450F" w14:textId="77777777" w:rsidR="005A0749" w:rsidRPr="009E5DD9" w:rsidRDefault="005A0749" w:rsidP="000736C0">
            <w:pPr>
              <w:pStyle w:val="FABodyCopy"/>
            </w:pPr>
            <w:r w:rsidRPr="00736631">
              <w:t>80.1 (2,035)</w:t>
            </w:r>
          </w:p>
        </w:tc>
      </w:tr>
      <w:tr w:rsidR="005A0749" w:rsidRPr="009E5DD9" w14:paraId="60F9581C" w14:textId="77777777" w:rsidTr="000736C0">
        <w:tc>
          <w:tcPr>
            <w:tcW w:w="4320" w:type="dxa"/>
          </w:tcPr>
          <w:p w14:paraId="71F2F8AA" w14:textId="77777777" w:rsidR="005A0749" w:rsidRPr="009E5DD9" w:rsidRDefault="005A0749" w:rsidP="000736C0">
            <w:pPr>
              <w:pStyle w:val="FABodyCopy"/>
            </w:pPr>
            <w:r w:rsidRPr="00736631">
              <w:t xml:space="preserve">Suspension or Axle to Ground </w:t>
            </w:r>
            <w:r>
              <w:t>—</w:t>
            </w:r>
            <w:r w:rsidRPr="00736631">
              <w:t xml:space="preserve"> Front</w:t>
            </w:r>
          </w:p>
        </w:tc>
        <w:tc>
          <w:tcPr>
            <w:tcW w:w="2700" w:type="dxa"/>
          </w:tcPr>
          <w:p w14:paraId="113A8D05" w14:textId="77777777" w:rsidR="005A0749" w:rsidRPr="009E5DD9" w:rsidRDefault="005A0749" w:rsidP="000736C0">
            <w:pPr>
              <w:pStyle w:val="FABodyCopy"/>
            </w:pPr>
            <w:r w:rsidRPr="00736631">
              <w:t>7.3 (185)</w:t>
            </w:r>
          </w:p>
        </w:tc>
        <w:tc>
          <w:tcPr>
            <w:tcW w:w="3052" w:type="dxa"/>
          </w:tcPr>
          <w:p w14:paraId="0E40A4A7" w14:textId="77777777" w:rsidR="005A0749" w:rsidRPr="009E5DD9" w:rsidRDefault="005A0749" w:rsidP="000736C0">
            <w:pPr>
              <w:pStyle w:val="FABodyCopy"/>
            </w:pPr>
            <w:r w:rsidRPr="00736631">
              <w:t>9.4 (237)</w:t>
            </w:r>
          </w:p>
        </w:tc>
      </w:tr>
      <w:tr w:rsidR="005A0749" w:rsidRPr="009E5DD9" w14:paraId="5AFDE1FB" w14:textId="77777777" w:rsidTr="000736C0">
        <w:tc>
          <w:tcPr>
            <w:tcW w:w="4320" w:type="dxa"/>
          </w:tcPr>
          <w:p w14:paraId="58B601E9" w14:textId="77777777" w:rsidR="005A0749" w:rsidRPr="009E5DD9" w:rsidRDefault="005A0749" w:rsidP="000736C0">
            <w:pPr>
              <w:pStyle w:val="FABodyCopy"/>
            </w:pPr>
            <w:r w:rsidRPr="00736631">
              <w:t xml:space="preserve">Suspension or Axle to Ground </w:t>
            </w:r>
            <w:r>
              <w:t>—</w:t>
            </w:r>
            <w:r w:rsidRPr="00736631">
              <w:t xml:space="preserve"> Rear</w:t>
            </w:r>
          </w:p>
        </w:tc>
        <w:tc>
          <w:tcPr>
            <w:tcW w:w="2700" w:type="dxa"/>
          </w:tcPr>
          <w:p w14:paraId="59743C62" w14:textId="77777777" w:rsidR="005A0749" w:rsidRPr="009E5DD9" w:rsidRDefault="005A0749" w:rsidP="000736C0">
            <w:pPr>
              <w:pStyle w:val="FABodyCopy"/>
            </w:pPr>
            <w:r w:rsidRPr="00736631">
              <w:t>9.9 (253)</w:t>
            </w:r>
          </w:p>
        </w:tc>
        <w:tc>
          <w:tcPr>
            <w:tcW w:w="3052" w:type="dxa"/>
          </w:tcPr>
          <w:p w14:paraId="5B3D554A" w14:textId="77777777" w:rsidR="005A0749" w:rsidRPr="009E5DD9" w:rsidRDefault="005A0749" w:rsidP="000736C0">
            <w:pPr>
              <w:pStyle w:val="FABodyCopy"/>
            </w:pPr>
            <w:r w:rsidRPr="00736631">
              <w:t>8.6 (218)</w:t>
            </w:r>
          </w:p>
        </w:tc>
      </w:tr>
      <w:tr w:rsidR="005A0749" w:rsidRPr="009E5DD9" w14:paraId="12E484CF" w14:textId="77777777" w:rsidTr="000736C0">
        <w:tc>
          <w:tcPr>
            <w:tcW w:w="4320" w:type="dxa"/>
          </w:tcPr>
          <w:p w14:paraId="58D33BD0" w14:textId="77777777" w:rsidR="005A0749" w:rsidRPr="009E5DD9" w:rsidRDefault="005A0749" w:rsidP="000736C0">
            <w:pPr>
              <w:pStyle w:val="FABodyCopy"/>
            </w:pPr>
            <w:r w:rsidRPr="00736631">
              <w:t>Approach Angle (Degrees)</w:t>
            </w:r>
          </w:p>
        </w:tc>
        <w:tc>
          <w:tcPr>
            <w:tcW w:w="2700" w:type="dxa"/>
          </w:tcPr>
          <w:p w14:paraId="3AAA8E67" w14:textId="77777777" w:rsidR="005A0749" w:rsidRPr="009E5DD9" w:rsidRDefault="005A0749" w:rsidP="000736C0">
            <w:pPr>
              <w:pStyle w:val="FABodyCopy"/>
            </w:pPr>
            <w:r w:rsidRPr="00736631">
              <w:t>18.7</w:t>
            </w:r>
          </w:p>
        </w:tc>
        <w:tc>
          <w:tcPr>
            <w:tcW w:w="3052" w:type="dxa"/>
          </w:tcPr>
          <w:p w14:paraId="3C25D837" w14:textId="77777777" w:rsidR="005A0749" w:rsidRPr="009E5DD9" w:rsidRDefault="005A0749" w:rsidP="000736C0">
            <w:pPr>
              <w:pStyle w:val="FABodyCopy"/>
            </w:pPr>
            <w:r w:rsidRPr="00736631">
              <w:t>23.2</w:t>
            </w:r>
          </w:p>
        </w:tc>
      </w:tr>
      <w:tr w:rsidR="005A0749" w:rsidRPr="009E5DD9" w14:paraId="47AF8BFA" w14:textId="77777777" w:rsidTr="000736C0">
        <w:tc>
          <w:tcPr>
            <w:tcW w:w="4320" w:type="dxa"/>
          </w:tcPr>
          <w:p w14:paraId="63C7AFF8" w14:textId="77777777" w:rsidR="005A0749" w:rsidRPr="009E5DD9" w:rsidRDefault="005A0749" w:rsidP="000736C0">
            <w:pPr>
              <w:pStyle w:val="FABodyCopy"/>
            </w:pPr>
            <w:r w:rsidRPr="00736631">
              <w:t>Ramp Breakover Angle (Degrees)</w:t>
            </w:r>
          </w:p>
        </w:tc>
        <w:tc>
          <w:tcPr>
            <w:tcW w:w="2700" w:type="dxa"/>
          </w:tcPr>
          <w:p w14:paraId="7EB6B4D3" w14:textId="77777777" w:rsidR="005A0749" w:rsidRPr="009E5DD9" w:rsidRDefault="005A0749" w:rsidP="000736C0">
            <w:pPr>
              <w:pStyle w:val="FABodyCopy"/>
            </w:pPr>
            <w:r w:rsidRPr="00736631">
              <w:t>19.1</w:t>
            </w:r>
          </w:p>
        </w:tc>
        <w:tc>
          <w:tcPr>
            <w:tcW w:w="3052" w:type="dxa"/>
          </w:tcPr>
          <w:p w14:paraId="42440CE5" w14:textId="77777777" w:rsidR="005A0749" w:rsidRPr="009E5DD9" w:rsidRDefault="005A0749" w:rsidP="000736C0">
            <w:pPr>
              <w:pStyle w:val="FABodyCopy"/>
            </w:pPr>
            <w:r w:rsidRPr="00736631">
              <w:t>22.7</w:t>
            </w:r>
          </w:p>
        </w:tc>
      </w:tr>
      <w:tr w:rsidR="005A0749" w:rsidRPr="009E5DD9" w14:paraId="206D4A96" w14:textId="77777777" w:rsidTr="000736C0">
        <w:tc>
          <w:tcPr>
            <w:tcW w:w="4320" w:type="dxa"/>
          </w:tcPr>
          <w:p w14:paraId="3499C70B" w14:textId="77777777" w:rsidR="005A0749" w:rsidRPr="009E5DD9" w:rsidRDefault="005A0749" w:rsidP="000736C0">
            <w:pPr>
              <w:pStyle w:val="FABodyCopy"/>
            </w:pPr>
            <w:r w:rsidRPr="00736631">
              <w:t>Departure Angle (Degrees)</w:t>
            </w:r>
          </w:p>
        </w:tc>
        <w:tc>
          <w:tcPr>
            <w:tcW w:w="2700" w:type="dxa"/>
          </w:tcPr>
          <w:p w14:paraId="0A75C6F1" w14:textId="77777777" w:rsidR="005A0749" w:rsidRPr="009E5DD9" w:rsidRDefault="005A0749" w:rsidP="000736C0">
            <w:pPr>
              <w:pStyle w:val="FABodyCopy"/>
            </w:pPr>
            <w:r w:rsidRPr="00736631">
              <w:t>22.5</w:t>
            </w:r>
          </w:p>
        </w:tc>
        <w:tc>
          <w:tcPr>
            <w:tcW w:w="3052" w:type="dxa"/>
          </w:tcPr>
          <w:p w14:paraId="635DCC23" w14:textId="77777777" w:rsidR="005A0749" w:rsidRPr="009E5DD9" w:rsidRDefault="005A0749" w:rsidP="000736C0">
            <w:pPr>
              <w:pStyle w:val="FABodyCopy"/>
            </w:pPr>
            <w:r w:rsidRPr="00736631">
              <w:t>24.7</w:t>
            </w:r>
          </w:p>
        </w:tc>
      </w:tr>
      <w:tr w:rsidR="005A0749" w:rsidRPr="009E5DD9" w14:paraId="4F18AF1D" w14:textId="77777777" w:rsidTr="000736C0">
        <w:tc>
          <w:tcPr>
            <w:tcW w:w="4320" w:type="dxa"/>
          </w:tcPr>
          <w:p w14:paraId="1BD3173D" w14:textId="77777777" w:rsidR="005A0749" w:rsidRPr="009E5DD9" w:rsidRDefault="005A0749" w:rsidP="000736C0">
            <w:pPr>
              <w:pStyle w:val="FABodyCopy"/>
            </w:pPr>
            <w:r w:rsidRPr="00736631">
              <w:t>Ground Clearance</w:t>
            </w:r>
          </w:p>
        </w:tc>
        <w:tc>
          <w:tcPr>
            <w:tcW w:w="2700" w:type="dxa"/>
          </w:tcPr>
          <w:p w14:paraId="0C2F4239" w14:textId="77777777" w:rsidR="005A0749" w:rsidRPr="009E5DD9" w:rsidRDefault="005A0749" w:rsidP="000736C0">
            <w:pPr>
              <w:pStyle w:val="FABodyCopy"/>
            </w:pPr>
            <w:r w:rsidRPr="00736631">
              <w:t>11.1 (282)</w:t>
            </w:r>
          </w:p>
        </w:tc>
        <w:tc>
          <w:tcPr>
            <w:tcW w:w="3052" w:type="dxa"/>
          </w:tcPr>
          <w:p w14:paraId="0C0C4DFE" w14:textId="77777777" w:rsidR="005A0749" w:rsidRPr="009E5DD9" w:rsidRDefault="005A0749" w:rsidP="000736C0">
            <w:pPr>
              <w:pStyle w:val="FABodyCopy"/>
            </w:pPr>
            <w:r w:rsidRPr="00736631">
              <w:t>13.1 (334)</w:t>
            </w:r>
          </w:p>
        </w:tc>
      </w:tr>
      <w:tr w:rsidR="005A0749" w:rsidRPr="009E5DD9" w14:paraId="691E95C1" w14:textId="77777777" w:rsidTr="000736C0">
        <w:tc>
          <w:tcPr>
            <w:tcW w:w="4320" w:type="dxa"/>
          </w:tcPr>
          <w:p w14:paraId="0102BAF7" w14:textId="77777777" w:rsidR="005A0749" w:rsidRPr="009E5DD9" w:rsidRDefault="005A0749" w:rsidP="000736C0">
            <w:pPr>
              <w:pStyle w:val="FABodyCopy"/>
            </w:pPr>
            <w:r w:rsidRPr="00736631">
              <w:t>Turning Diameter</w:t>
            </w:r>
          </w:p>
        </w:tc>
        <w:tc>
          <w:tcPr>
            <w:tcW w:w="2700" w:type="dxa"/>
          </w:tcPr>
          <w:p w14:paraId="60CB3785" w14:textId="77777777" w:rsidR="005A0749" w:rsidRPr="009E5DD9" w:rsidRDefault="005A0749" w:rsidP="000736C0">
            <w:pPr>
              <w:pStyle w:val="FABodyCopy"/>
            </w:pPr>
            <w:r w:rsidRPr="00736631">
              <w:t>16.3 (53.5)</w:t>
            </w:r>
          </w:p>
        </w:tc>
        <w:tc>
          <w:tcPr>
            <w:tcW w:w="3052" w:type="dxa"/>
          </w:tcPr>
          <w:p w14:paraId="6F1DE672" w14:textId="77777777" w:rsidR="005A0749" w:rsidRPr="009E5DD9" w:rsidRDefault="005A0749" w:rsidP="000736C0">
            <w:pPr>
              <w:pStyle w:val="FABodyCopy"/>
            </w:pPr>
            <w:r w:rsidRPr="00736631">
              <w:t>16.3 (53.5)</w:t>
            </w:r>
          </w:p>
        </w:tc>
      </w:tr>
    </w:tbl>
    <w:p w14:paraId="5563EE25" w14:textId="77777777" w:rsidR="005A0749" w:rsidRPr="00D445F2" w:rsidRDefault="005A0749" w:rsidP="0074673D">
      <w:pPr>
        <w:pStyle w:val="Heading3"/>
      </w:pPr>
      <w:r w:rsidRPr="00D445F2">
        <w:t xml:space="preserve">POWER WAGON </w:t>
      </w:r>
      <w:r w:rsidRPr="00EC51FB">
        <w:t xml:space="preserve">&amp; REBEL </w:t>
      </w:r>
      <w:r w:rsidRPr="00D445F2">
        <w:t>CREW CAB 149.3-IN. WB, 6-FT. 4-IN. BOX</w:t>
      </w:r>
    </w:p>
    <w:tbl>
      <w:tblPr>
        <w:tblStyle w:val="SPTABLESTYLE"/>
        <w:tblW w:w="10072" w:type="dxa"/>
        <w:tblLook w:val="01E0" w:firstRow="1" w:lastRow="1" w:firstColumn="1" w:lastColumn="1" w:noHBand="0" w:noVBand="0"/>
      </w:tblPr>
      <w:tblGrid>
        <w:gridCol w:w="4320"/>
        <w:gridCol w:w="2700"/>
        <w:gridCol w:w="3052"/>
      </w:tblGrid>
      <w:tr w:rsidR="005A0749" w:rsidRPr="00D445F2" w14:paraId="3DA3AB32" w14:textId="77777777" w:rsidTr="000736C0">
        <w:trPr>
          <w:tblHeader/>
        </w:trPr>
        <w:tc>
          <w:tcPr>
            <w:tcW w:w="4320" w:type="dxa"/>
          </w:tcPr>
          <w:p w14:paraId="75B3E3E5" w14:textId="77777777" w:rsidR="005A0749" w:rsidRPr="00D445F2" w:rsidRDefault="005A0749" w:rsidP="005A0749">
            <w:pPr>
              <w:pStyle w:val="ChartSubhead"/>
            </w:pPr>
            <w:r w:rsidRPr="00D445F2">
              <w:t>Power Wagon</w:t>
            </w:r>
            <w:r w:rsidRPr="00EC51FB">
              <w:t xml:space="preserve"> &amp; Rebel </w:t>
            </w:r>
            <w:r w:rsidRPr="00D445F2">
              <w:t xml:space="preserve">Crew Cab </w:t>
            </w:r>
            <w:r w:rsidRPr="00D445F2">
              <w:br/>
              <w:t>149.3-in. WB, 6-ft. 4-in. Box</w:t>
            </w:r>
          </w:p>
        </w:tc>
        <w:tc>
          <w:tcPr>
            <w:tcW w:w="2700" w:type="dxa"/>
            <w:vAlign w:val="bottom"/>
          </w:tcPr>
          <w:p w14:paraId="113ABBF5" w14:textId="77777777" w:rsidR="005A0749" w:rsidRPr="00D445F2" w:rsidRDefault="005A0749" w:rsidP="005A0749">
            <w:pPr>
              <w:pStyle w:val="ChartSubhead"/>
            </w:pPr>
            <w:r w:rsidRPr="00D445F2">
              <w:t>4x2</w:t>
            </w:r>
          </w:p>
        </w:tc>
        <w:tc>
          <w:tcPr>
            <w:tcW w:w="3052" w:type="dxa"/>
            <w:vAlign w:val="bottom"/>
          </w:tcPr>
          <w:p w14:paraId="154971E9" w14:textId="77777777" w:rsidR="005A0749" w:rsidRPr="00D445F2" w:rsidRDefault="005A0749" w:rsidP="005A0749">
            <w:pPr>
              <w:pStyle w:val="ChartSubhead"/>
            </w:pPr>
            <w:r w:rsidRPr="00D445F2">
              <w:t>4x4</w:t>
            </w:r>
          </w:p>
        </w:tc>
      </w:tr>
      <w:tr w:rsidR="005A0749" w:rsidRPr="00D445F2" w14:paraId="2ECD5360" w14:textId="77777777" w:rsidTr="000736C0">
        <w:tc>
          <w:tcPr>
            <w:tcW w:w="4320" w:type="dxa"/>
          </w:tcPr>
          <w:p w14:paraId="4AEB75CE" w14:textId="77777777" w:rsidR="005A0749" w:rsidRPr="00D445F2" w:rsidRDefault="005A0749" w:rsidP="000736C0">
            <w:pPr>
              <w:pStyle w:val="FABodyCopy"/>
            </w:pPr>
            <w:r w:rsidRPr="00D445F2">
              <w:t>Wheelbase</w:t>
            </w:r>
          </w:p>
        </w:tc>
        <w:tc>
          <w:tcPr>
            <w:tcW w:w="2700" w:type="dxa"/>
          </w:tcPr>
          <w:p w14:paraId="4613351B" w14:textId="77777777" w:rsidR="005A0749" w:rsidRPr="00D445F2" w:rsidRDefault="005A0749" w:rsidP="000736C0">
            <w:pPr>
              <w:pStyle w:val="FABodyCopy"/>
            </w:pPr>
            <w:r w:rsidRPr="00D445F2">
              <w:t>NA</w:t>
            </w:r>
          </w:p>
        </w:tc>
        <w:tc>
          <w:tcPr>
            <w:tcW w:w="3052" w:type="dxa"/>
          </w:tcPr>
          <w:p w14:paraId="69E91B68" w14:textId="77777777" w:rsidR="005A0749" w:rsidRPr="00D445F2" w:rsidRDefault="005A0749" w:rsidP="000736C0">
            <w:pPr>
              <w:pStyle w:val="FABodyCopy"/>
            </w:pPr>
            <w:r w:rsidRPr="00D445F2">
              <w:t>149.3 (3,792)</w:t>
            </w:r>
          </w:p>
        </w:tc>
      </w:tr>
      <w:tr w:rsidR="005A0749" w:rsidRPr="00D445F2" w14:paraId="217F70B8" w14:textId="77777777" w:rsidTr="000736C0">
        <w:tc>
          <w:tcPr>
            <w:tcW w:w="4320" w:type="dxa"/>
          </w:tcPr>
          <w:p w14:paraId="1604679D" w14:textId="77777777" w:rsidR="005A0749" w:rsidRPr="00D445F2" w:rsidRDefault="005A0749" w:rsidP="000736C0">
            <w:pPr>
              <w:pStyle w:val="FABodyCopy"/>
            </w:pPr>
            <w:r w:rsidRPr="00D445F2">
              <w:t xml:space="preserve">Track Width </w:t>
            </w:r>
            <w:r>
              <w:t>—</w:t>
            </w:r>
            <w:r w:rsidRPr="00D445F2">
              <w:t xml:space="preserve"> Front</w:t>
            </w:r>
          </w:p>
        </w:tc>
        <w:tc>
          <w:tcPr>
            <w:tcW w:w="2700" w:type="dxa"/>
          </w:tcPr>
          <w:p w14:paraId="4207AE6D" w14:textId="77777777" w:rsidR="005A0749" w:rsidRPr="00D445F2" w:rsidRDefault="005A0749" w:rsidP="000736C0">
            <w:pPr>
              <w:pStyle w:val="FABodyCopy"/>
            </w:pPr>
            <w:r w:rsidRPr="00D445F2">
              <w:t>NA</w:t>
            </w:r>
          </w:p>
        </w:tc>
        <w:tc>
          <w:tcPr>
            <w:tcW w:w="3052" w:type="dxa"/>
          </w:tcPr>
          <w:p w14:paraId="3BBB74DF" w14:textId="77777777" w:rsidR="005A0749" w:rsidRPr="00D445F2" w:rsidRDefault="005A0749" w:rsidP="000736C0">
            <w:pPr>
              <w:pStyle w:val="FABodyCopy"/>
            </w:pPr>
            <w:r w:rsidRPr="00D445F2">
              <w:t>68.7 (1,745)</w:t>
            </w:r>
          </w:p>
        </w:tc>
      </w:tr>
      <w:tr w:rsidR="005A0749" w:rsidRPr="00D445F2" w14:paraId="6CC0F47E" w14:textId="77777777" w:rsidTr="000736C0">
        <w:tc>
          <w:tcPr>
            <w:tcW w:w="4320" w:type="dxa"/>
          </w:tcPr>
          <w:p w14:paraId="3114174A" w14:textId="77777777" w:rsidR="005A0749" w:rsidRPr="00D445F2" w:rsidRDefault="005A0749" w:rsidP="000736C0">
            <w:pPr>
              <w:pStyle w:val="FABodyCopy"/>
            </w:pPr>
            <w:r w:rsidRPr="00D445F2">
              <w:t xml:space="preserve">Track Width </w:t>
            </w:r>
            <w:r>
              <w:t>—</w:t>
            </w:r>
            <w:r w:rsidRPr="00D445F2">
              <w:t xml:space="preserve"> Rear</w:t>
            </w:r>
          </w:p>
        </w:tc>
        <w:tc>
          <w:tcPr>
            <w:tcW w:w="2700" w:type="dxa"/>
          </w:tcPr>
          <w:p w14:paraId="6ACE408E" w14:textId="77777777" w:rsidR="005A0749" w:rsidRPr="00D445F2" w:rsidRDefault="005A0749" w:rsidP="000736C0">
            <w:pPr>
              <w:pStyle w:val="FABodyCopy"/>
            </w:pPr>
            <w:r w:rsidRPr="00D445F2">
              <w:t>NA</w:t>
            </w:r>
          </w:p>
        </w:tc>
        <w:tc>
          <w:tcPr>
            <w:tcW w:w="3052" w:type="dxa"/>
          </w:tcPr>
          <w:p w14:paraId="058F7D27" w14:textId="77777777" w:rsidR="005A0749" w:rsidRPr="00D445F2" w:rsidRDefault="005A0749" w:rsidP="000736C0">
            <w:pPr>
              <w:pStyle w:val="FABodyCopy"/>
            </w:pPr>
            <w:r w:rsidRPr="00D445F2">
              <w:t>68.1 (1,729)</w:t>
            </w:r>
          </w:p>
        </w:tc>
      </w:tr>
      <w:tr w:rsidR="005A0749" w:rsidRPr="00D445F2" w14:paraId="5E28BDAA" w14:textId="77777777" w:rsidTr="000736C0">
        <w:tc>
          <w:tcPr>
            <w:tcW w:w="4320" w:type="dxa"/>
          </w:tcPr>
          <w:p w14:paraId="41706FDF" w14:textId="77777777" w:rsidR="005A0749" w:rsidRPr="00D445F2" w:rsidRDefault="005A0749" w:rsidP="000736C0">
            <w:pPr>
              <w:pStyle w:val="FABodyCopy"/>
            </w:pPr>
            <w:r w:rsidRPr="00D445F2">
              <w:t>Overall Length</w:t>
            </w:r>
          </w:p>
        </w:tc>
        <w:tc>
          <w:tcPr>
            <w:tcW w:w="2700" w:type="dxa"/>
          </w:tcPr>
          <w:p w14:paraId="11809FA5" w14:textId="77777777" w:rsidR="005A0749" w:rsidRPr="00D445F2" w:rsidRDefault="005A0749" w:rsidP="000736C0">
            <w:pPr>
              <w:pStyle w:val="FABodyCopy"/>
            </w:pPr>
            <w:r w:rsidRPr="00D445F2">
              <w:t>NA</w:t>
            </w:r>
          </w:p>
        </w:tc>
        <w:tc>
          <w:tcPr>
            <w:tcW w:w="3052" w:type="dxa"/>
          </w:tcPr>
          <w:p w14:paraId="0E794A6C" w14:textId="77777777" w:rsidR="005A0749" w:rsidRPr="00D445F2" w:rsidRDefault="005A0749" w:rsidP="000736C0">
            <w:pPr>
              <w:pStyle w:val="FABodyCopy"/>
            </w:pPr>
            <w:r w:rsidRPr="00D445F2">
              <w:t>238.8 (6,067)</w:t>
            </w:r>
          </w:p>
        </w:tc>
      </w:tr>
      <w:tr w:rsidR="005A0749" w:rsidRPr="00D445F2" w14:paraId="79730C98" w14:textId="77777777" w:rsidTr="000736C0">
        <w:tc>
          <w:tcPr>
            <w:tcW w:w="4320" w:type="dxa"/>
          </w:tcPr>
          <w:p w14:paraId="5C0117F2" w14:textId="77777777" w:rsidR="005A0749" w:rsidRPr="00D445F2" w:rsidRDefault="005A0749" w:rsidP="000736C0">
            <w:pPr>
              <w:pStyle w:val="FABodyCopy"/>
            </w:pPr>
            <w:r w:rsidRPr="00D445F2">
              <w:t>Overall Width @ SgRp Front</w:t>
            </w:r>
          </w:p>
        </w:tc>
        <w:tc>
          <w:tcPr>
            <w:tcW w:w="2700" w:type="dxa"/>
          </w:tcPr>
          <w:p w14:paraId="31007C0D" w14:textId="77777777" w:rsidR="005A0749" w:rsidRPr="00D445F2" w:rsidRDefault="005A0749" w:rsidP="000736C0">
            <w:pPr>
              <w:pStyle w:val="FABodyCopy"/>
            </w:pPr>
            <w:r w:rsidRPr="00D445F2">
              <w:t>NA</w:t>
            </w:r>
          </w:p>
        </w:tc>
        <w:tc>
          <w:tcPr>
            <w:tcW w:w="3052" w:type="dxa"/>
          </w:tcPr>
          <w:p w14:paraId="7AA3D017" w14:textId="77777777" w:rsidR="005A0749" w:rsidRPr="00D445F2" w:rsidRDefault="005A0749" w:rsidP="000736C0">
            <w:pPr>
              <w:pStyle w:val="FABodyCopy"/>
            </w:pPr>
            <w:r w:rsidRPr="00D445F2">
              <w:t>83.4 (2,119)</w:t>
            </w:r>
          </w:p>
        </w:tc>
      </w:tr>
      <w:tr w:rsidR="005A0749" w:rsidRPr="00D445F2" w14:paraId="786463FB" w14:textId="77777777" w:rsidTr="000736C0">
        <w:tc>
          <w:tcPr>
            <w:tcW w:w="4320" w:type="dxa"/>
          </w:tcPr>
          <w:p w14:paraId="4DB7285E" w14:textId="77777777" w:rsidR="005A0749" w:rsidRPr="00D445F2" w:rsidRDefault="005A0749" w:rsidP="000736C0">
            <w:pPr>
              <w:pStyle w:val="FABodyCopy"/>
            </w:pPr>
            <w:r w:rsidRPr="00D445F2">
              <w:t>Overall Height</w:t>
            </w:r>
          </w:p>
        </w:tc>
        <w:tc>
          <w:tcPr>
            <w:tcW w:w="2700" w:type="dxa"/>
          </w:tcPr>
          <w:p w14:paraId="06946F73" w14:textId="77777777" w:rsidR="005A0749" w:rsidRPr="00D445F2" w:rsidRDefault="005A0749" w:rsidP="000736C0">
            <w:pPr>
              <w:pStyle w:val="FABodyCopy"/>
            </w:pPr>
            <w:r w:rsidRPr="00D445F2">
              <w:t>NA</w:t>
            </w:r>
          </w:p>
        </w:tc>
        <w:tc>
          <w:tcPr>
            <w:tcW w:w="3052" w:type="dxa"/>
          </w:tcPr>
          <w:p w14:paraId="07844554" w14:textId="77777777" w:rsidR="005A0749" w:rsidRPr="00D445F2" w:rsidRDefault="005A0749" w:rsidP="000736C0">
            <w:pPr>
              <w:pStyle w:val="FABodyCopy"/>
            </w:pPr>
            <w:r w:rsidRPr="00D445F2">
              <w:rPr>
                <w:w w:val="105"/>
              </w:rPr>
              <w:t>80.9 (2,054)</w:t>
            </w:r>
          </w:p>
        </w:tc>
      </w:tr>
      <w:tr w:rsidR="005A0749" w:rsidRPr="00D445F2" w14:paraId="71909246" w14:textId="77777777" w:rsidTr="000736C0">
        <w:tc>
          <w:tcPr>
            <w:tcW w:w="4320" w:type="dxa"/>
          </w:tcPr>
          <w:p w14:paraId="3E5C846D" w14:textId="77777777" w:rsidR="005A0749" w:rsidRPr="00D445F2" w:rsidRDefault="005A0749" w:rsidP="000736C0">
            <w:pPr>
              <w:pStyle w:val="FABodyCopy"/>
            </w:pPr>
            <w:r w:rsidRPr="00D445F2">
              <w:t xml:space="preserve">Suspension or Axle to Ground </w:t>
            </w:r>
            <w:r>
              <w:t>—</w:t>
            </w:r>
            <w:r w:rsidRPr="00D445F2">
              <w:t xml:space="preserve"> Front</w:t>
            </w:r>
          </w:p>
        </w:tc>
        <w:tc>
          <w:tcPr>
            <w:tcW w:w="2700" w:type="dxa"/>
          </w:tcPr>
          <w:p w14:paraId="7E512754" w14:textId="77777777" w:rsidR="005A0749" w:rsidRPr="00D445F2" w:rsidRDefault="005A0749" w:rsidP="000736C0">
            <w:pPr>
              <w:pStyle w:val="FABodyCopy"/>
            </w:pPr>
            <w:r w:rsidRPr="00D445F2">
              <w:t>NA</w:t>
            </w:r>
          </w:p>
        </w:tc>
        <w:tc>
          <w:tcPr>
            <w:tcW w:w="3052" w:type="dxa"/>
          </w:tcPr>
          <w:p w14:paraId="0A5ECAA3" w14:textId="77777777" w:rsidR="005A0749" w:rsidRPr="00D445F2" w:rsidRDefault="005A0749" w:rsidP="000736C0">
            <w:pPr>
              <w:pStyle w:val="FABodyCopy"/>
            </w:pPr>
            <w:r w:rsidRPr="00D445F2">
              <w:t>8.3 (210)</w:t>
            </w:r>
          </w:p>
        </w:tc>
      </w:tr>
      <w:tr w:rsidR="005A0749" w:rsidRPr="00D445F2" w14:paraId="01C008BD" w14:textId="77777777" w:rsidTr="000736C0">
        <w:tc>
          <w:tcPr>
            <w:tcW w:w="4320" w:type="dxa"/>
          </w:tcPr>
          <w:p w14:paraId="52487712" w14:textId="77777777" w:rsidR="005A0749" w:rsidRPr="00D445F2" w:rsidRDefault="005A0749" w:rsidP="000736C0">
            <w:pPr>
              <w:pStyle w:val="FABodyCopy"/>
            </w:pPr>
            <w:r w:rsidRPr="00D445F2">
              <w:t xml:space="preserve">Suspension or Axle to Ground </w:t>
            </w:r>
            <w:r>
              <w:t>—</w:t>
            </w:r>
            <w:r w:rsidRPr="00D445F2">
              <w:t xml:space="preserve"> Rear</w:t>
            </w:r>
          </w:p>
        </w:tc>
        <w:tc>
          <w:tcPr>
            <w:tcW w:w="2700" w:type="dxa"/>
          </w:tcPr>
          <w:p w14:paraId="410CE041" w14:textId="77777777" w:rsidR="005A0749" w:rsidRPr="00D445F2" w:rsidRDefault="005A0749" w:rsidP="000736C0">
            <w:pPr>
              <w:pStyle w:val="FABodyCopy"/>
            </w:pPr>
            <w:r w:rsidRPr="00D445F2">
              <w:t>NA</w:t>
            </w:r>
          </w:p>
        </w:tc>
        <w:tc>
          <w:tcPr>
            <w:tcW w:w="3052" w:type="dxa"/>
          </w:tcPr>
          <w:p w14:paraId="2603FAFA" w14:textId="77777777" w:rsidR="005A0749" w:rsidRPr="00D445F2" w:rsidRDefault="005A0749" w:rsidP="000736C0">
            <w:pPr>
              <w:pStyle w:val="FABodyCopy"/>
            </w:pPr>
            <w:r w:rsidRPr="00D445F2">
              <w:t>8.3 (210)</w:t>
            </w:r>
          </w:p>
        </w:tc>
      </w:tr>
      <w:tr w:rsidR="005A0749" w:rsidRPr="00D445F2" w14:paraId="6BD1FC4B" w14:textId="77777777" w:rsidTr="000736C0">
        <w:tc>
          <w:tcPr>
            <w:tcW w:w="4320" w:type="dxa"/>
          </w:tcPr>
          <w:p w14:paraId="3F1BEBD0" w14:textId="77777777" w:rsidR="005A0749" w:rsidRPr="00D445F2" w:rsidRDefault="005A0749" w:rsidP="000736C0">
            <w:pPr>
              <w:pStyle w:val="FABodyCopy"/>
            </w:pPr>
            <w:r w:rsidRPr="00D445F2">
              <w:t>Approach Angle (Degrees)</w:t>
            </w:r>
          </w:p>
        </w:tc>
        <w:tc>
          <w:tcPr>
            <w:tcW w:w="2700" w:type="dxa"/>
          </w:tcPr>
          <w:p w14:paraId="2D326A66" w14:textId="77777777" w:rsidR="005A0749" w:rsidRPr="00D445F2" w:rsidRDefault="005A0749" w:rsidP="000736C0">
            <w:pPr>
              <w:pStyle w:val="FABodyCopy"/>
            </w:pPr>
            <w:r w:rsidRPr="00D445F2">
              <w:t>NA</w:t>
            </w:r>
          </w:p>
        </w:tc>
        <w:tc>
          <w:tcPr>
            <w:tcW w:w="3052" w:type="dxa"/>
          </w:tcPr>
          <w:p w14:paraId="0228A1C0" w14:textId="77777777" w:rsidR="005A0749" w:rsidRPr="00D445F2" w:rsidRDefault="005A0749" w:rsidP="000736C0">
            <w:pPr>
              <w:pStyle w:val="FABodyCopy"/>
            </w:pPr>
            <w:r w:rsidRPr="00D445F2">
              <w:t>29.4</w:t>
            </w:r>
            <w:r>
              <w:t xml:space="preserve"> (26.6 — Rebel) </w:t>
            </w:r>
          </w:p>
        </w:tc>
      </w:tr>
      <w:tr w:rsidR="005A0749" w:rsidRPr="00D445F2" w14:paraId="4C67AB3E" w14:textId="77777777" w:rsidTr="000736C0">
        <w:tc>
          <w:tcPr>
            <w:tcW w:w="4320" w:type="dxa"/>
          </w:tcPr>
          <w:p w14:paraId="71C8B644" w14:textId="77777777" w:rsidR="005A0749" w:rsidRPr="00D445F2" w:rsidRDefault="005A0749" w:rsidP="000736C0">
            <w:pPr>
              <w:pStyle w:val="FABodyCopy"/>
            </w:pPr>
            <w:r w:rsidRPr="00D445F2">
              <w:t>Ramp Breakover Angle (Degrees)</w:t>
            </w:r>
          </w:p>
        </w:tc>
        <w:tc>
          <w:tcPr>
            <w:tcW w:w="2700" w:type="dxa"/>
          </w:tcPr>
          <w:p w14:paraId="3C054A8F" w14:textId="77777777" w:rsidR="005A0749" w:rsidRPr="00D445F2" w:rsidRDefault="005A0749" w:rsidP="000736C0">
            <w:pPr>
              <w:pStyle w:val="FABodyCopy"/>
            </w:pPr>
            <w:r w:rsidRPr="00D445F2">
              <w:t>NA</w:t>
            </w:r>
          </w:p>
        </w:tc>
        <w:tc>
          <w:tcPr>
            <w:tcW w:w="3052" w:type="dxa"/>
          </w:tcPr>
          <w:p w14:paraId="320A3388" w14:textId="77777777" w:rsidR="005A0749" w:rsidRPr="00D445F2" w:rsidRDefault="005A0749" w:rsidP="000736C0">
            <w:pPr>
              <w:pStyle w:val="FABodyCopy"/>
            </w:pPr>
            <w:r w:rsidRPr="00D445F2">
              <w:t>22</w:t>
            </w:r>
            <w:r>
              <w:t xml:space="preserve"> (21.8 — Rebel) </w:t>
            </w:r>
          </w:p>
        </w:tc>
      </w:tr>
      <w:tr w:rsidR="005A0749" w:rsidRPr="00D445F2" w14:paraId="1CAEF6DA" w14:textId="77777777" w:rsidTr="000736C0">
        <w:tc>
          <w:tcPr>
            <w:tcW w:w="4320" w:type="dxa"/>
          </w:tcPr>
          <w:p w14:paraId="40214443" w14:textId="77777777" w:rsidR="005A0749" w:rsidRPr="00D445F2" w:rsidRDefault="005A0749" w:rsidP="000736C0">
            <w:pPr>
              <w:pStyle w:val="FABodyCopy"/>
            </w:pPr>
            <w:r w:rsidRPr="00D445F2">
              <w:lastRenderedPageBreak/>
              <w:t>Departure Angle (Degrees)</w:t>
            </w:r>
          </w:p>
        </w:tc>
        <w:tc>
          <w:tcPr>
            <w:tcW w:w="2700" w:type="dxa"/>
          </w:tcPr>
          <w:p w14:paraId="574496E7" w14:textId="77777777" w:rsidR="005A0749" w:rsidRPr="00D445F2" w:rsidRDefault="005A0749" w:rsidP="000736C0">
            <w:pPr>
              <w:pStyle w:val="FABodyCopy"/>
            </w:pPr>
            <w:r w:rsidRPr="00D445F2">
              <w:t>NA</w:t>
            </w:r>
          </w:p>
        </w:tc>
        <w:tc>
          <w:tcPr>
            <w:tcW w:w="3052" w:type="dxa"/>
          </w:tcPr>
          <w:p w14:paraId="7D5E1094" w14:textId="77777777" w:rsidR="005A0749" w:rsidRPr="00D445F2" w:rsidRDefault="005A0749" w:rsidP="000736C0">
            <w:pPr>
              <w:pStyle w:val="FABodyCopy"/>
            </w:pPr>
            <w:r w:rsidRPr="00D445F2">
              <w:rPr>
                <w:w w:val="105"/>
              </w:rPr>
              <w:t>26</w:t>
            </w:r>
          </w:p>
        </w:tc>
      </w:tr>
      <w:tr w:rsidR="005A0749" w:rsidRPr="00D445F2" w14:paraId="78B641ED" w14:textId="77777777" w:rsidTr="000736C0">
        <w:tc>
          <w:tcPr>
            <w:tcW w:w="4320" w:type="dxa"/>
          </w:tcPr>
          <w:p w14:paraId="7F40D10C" w14:textId="77777777" w:rsidR="005A0749" w:rsidRPr="00D445F2" w:rsidRDefault="005A0749" w:rsidP="000736C0">
            <w:pPr>
              <w:pStyle w:val="FABodyCopy"/>
            </w:pPr>
            <w:r w:rsidRPr="00D445F2">
              <w:t>Ground Clearance</w:t>
            </w:r>
          </w:p>
        </w:tc>
        <w:tc>
          <w:tcPr>
            <w:tcW w:w="2700" w:type="dxa"/>
          </w:tcPr>
          <w:p w14:paraId="74A0C0FA" w14:textId="77777777" w:rsidR="005A0749" w:rsidRPr="00D445F2" w:rsidRDefault="005A0749" w:rsidP="000736C0">
            <w:pPr>
              <w:pStyle w:val="FABodyCopy"/>
            </w:pPr>
            <w:r w:rsidRPr="00D445F2">
              <w:t>NA</w:t>
            </w:r>
          </w:p>
        </w:tc>
        <w:tc>
          <w:tcPr>
            <w:tcW w:w="3052" w:type="dxa"/>
          </w:tcPr>
          <w:p w14:paraId="56182E54" w14:textId="5DAF5094" w:rsidR="005A0749" w:rsidRPr="00D445F2" w:rsidRDefault="005A0749" w:rsidP="000736C0">
            <w:pPr>
              <w:pStyle w:val="FABodyCopy"/>
            </w:pPr>
            <w:r w:rsidRPr="00D445F2">
              <w:t>14.2 (360)</w:t>
            </w:r>
            <w:r>
              <w:t xml:space="preserve"> </w:t>
            </w:r>
            <w:r>
              <w:br/>
              <w:t>(13.3./339</w:t>
            </w:r>
            <w:r w:rsidR="00EC30F8">
              <w:t xml:space="preserve"> </w:t>
            </w:r>
            <w:r>
              <w:t xml:space="preserve">— Rebel) </w:t>
            </w:r>
          </w:p>
        </w:tc>
      </w:tr>
      <w:tr w:rsidR="005A0749" w:rsidRPr="009E5DD9" w14:paraId="5B1ABE8F" w14:textId="77777777" w:rsidTr="000736C0">
        <w:tc>
          <w:tcPr>
            <w:tcW w:w="4320" w:type="dxa"/>
          </w:tcPr>
          <w:p w14:paraId="030C1324" w14:textId="77777777" w:rsidR="005A0749" w:rsidRPr="00D445F2" w:rsidRDefault="005A0749" w:rsidP="000736C0">
            <w:pPr>
              <w:pStyle w:val="FABodyCopy"/>
            </w:pPr>
            <w:r w:rsidRPr="00D445F2">
              <w:t>Turning Diameter</w:t>
            </w:r>
          </w:p>
        </w:tc>
        <w:tc>
          <w:tcPr>
            <w:tcW w:w="2700" w:type="dxa"/>
          </w:tcPr>
          <w:p w14:paraId="0147113E" w14:textId="77777777" w:rsidR="005A0749" w:rsidRPr="00D445F2" w:rsidRDefault="005A0749" w:rsidP="000736C0">
            <w:pPr>
              <w:pStyle w:val="FABodyCopy"/>
            </w:pPr>
            <w:r w:rsidRPr="00D445F2">
              <w:t>NA</w:t>
            </w:r>
          </w:p>
        </w:tc>
        <w:tc>
          <w:tcPr>
            <w:tcW w:w="3052" w:type="dxa"/>
          </w:tcPr>
          <w:p w14:paraId="1E6D1DBE" w14:textId="77777777" w:rsidR="005A0749" w:rsidRPr="009E5DD9" w:rsidRDefault="005A0749" w:rsidP="000736C0">
            <w:pPr>
              <w:pStyle w:val="FABodyCopy"/>
            </w:pPr>
            <w:r w:rsidRPr="00D445F2">
              <w:t>14.7 (48.2)</w:t>
            </w:r>
          </w:p>
        </w:tc>
      </w:tr>
    </w:tbl>
    <w:p w14:paraId="2C0D5804" w14:textId="77777777" w:rsidR="005A0749" w:rsidRDefault="005A0749" w:rsidP="0074673D">
      <w:pPr>
        <w:pStyle w:val="Heading3"/>
      </w:pPr>
      <w:r w:rsidRPr="00C613B8">
        <w:t>MEGA CAB 160.5-IN. WB, 6-FT. 4-IN. BOX (2500)</w:t>
      </w:r>
    </w:p>
    <w:tbl>
      <w:tblPr>
        <w:tblStyle w:val="SPTABLESTYLE"/>
        <w:tblW w:w="10072" w:type="dxa"/>
        <w:tblLook w:val="01E0" w:firstRow="1" w:lastRow="1" w:firstColumn="1" w:lastColumn="1" w:noHBand="0" w:noVBand="0"/>
      </w:tblPr>
      <w:tblGrid>
        <w:gridCol w:w="4320"/>
        <w:gridCol w:w="2700"/>
        <w:gridCol w:w="3052"/>
      </w:tblGrid>
      <w:tr w:rsidR="005A0749" w:rsidRPr="00C613B8" w14:paraId="46D9C461" w14:textId="77777777" w:rsidTr="000736C0">
        <w:trPr>
          <w:tblHeader/>
        </w:trPr>
        <w:tc>
          <w:tcPr>
            <w:tcW w:w="4320" w:type="dxa"/>
          </w:tcPr>
          <w:p w14:paraId="16F66E5E" w14:textId="299BAADD" w:rsidR="005A0749" w:rsidRPr="00C613B8" w:rsidRDefault="005A0749" w:rsidP="005A0749">
            <w:pPr>
              <w:pStyle w:val="ChartSubhead"/>
            </w:pPr>
            <w:r w:rsidRPr="00C613B8">
              <w:t xml:space="preserve">Mega Cab </w:t>
            </w:r>
            <w:r w:rsidR="006850B3">
              <w:br/>
            </w:r>
            <w:r w:rsidRPr="00C613B8">
              <w:t>160.5-</w:t>
            </w:r>
            <w:r>
              <w:t>in</w:t>
            </w:r>
            <w:r w:rsidRPr="00C613B8">
              <w:t>. WB, 6-</w:t>
            </w:r>
            <w:r>
              <w:t>ft</w:t>
            </w:r>
            <w:r w:rsidRPr="00C613B8">
              <w:t>. 4-</w:t>
            </w:r>
            <w:r>
              <w:t>in</w:t>
            </w:r>
            <w:r w:rsidRPr="00C613B8">
              <w:t>. B</w:t>
            </w:r>
            <w:r>
              <w:t>ox</w:t>
            </w:r>
            <w:r w:rsidRPr="00C613B8">
              <w:t xml:space="preserve"> (2500)</w:t>
            </w:r>
          </w:p>
        </w:tc>
        <w:tc>
          <w:tcPr>
            <w:tcW w:w="2700" w:type="dxa"/>
            <w:vAlign w:val="bottom"/>
          </w:tcPr>
          <w:p w14:paraId="06F4C89F" w14:textId="77777777" w:rsidR="005A0749" w:rsidRPr="00C613B8" w:rsidRDefault="005A0749" w:rsidP="005A0749">
            <w:pPr>
              <w:pStyle w:val="ChartSubhead"/>
            </w:pPr>
            <w:r w:rsidRPr="002F499A">
              <w:t>4x2</w:t>
            </w:r>
          </w:p>
        </w:tc>
        <w:tc>
          <w:tcPr>
            <w:tcW w:w="3052" w:type="dxa"/>
            <w:vAlign w:val="bottom"/>
          </w:tcPr>
          <w:p w14:paraId="77C11F46" w14:textId="77777777" w:rsidR="005A0749" w:rsidRPr="00C613B8" w:rsidRDefault="005A0749" w:rsidP="005A0749">
            <w:pPr>
              <w:pStyle w:val="ChartSubhead"/>
            </w:pPr>
            <w:r w:rsidRPr="00C613B8">
              <w:t>4x4</w:t>
            </w:r>
          </w:p>
        </w:tc>
      </w:tr>
      <w:tr w:rsidR="005A0749" w:rsidRPr="009E5DD9" w14:paraId="7892219B" w14:textId="77777777" w:rsidTr="000736C0">
        <w:tc>
          <w:tcPr>
            <w:tcW w:w="4320" w:type="dxa"/>
          </w:tcPr>
          <w:p w14:paraId="2B4F9222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 w:rsidRPr="00D24258">
              <w:t>Wheelbase</w:t>
            </w:r>
          </w:p>
        </w:tc>
        <w:tc>
          <w:tcPr>
            <w:tcW w:w="2700" w:type="dxa"/>
          </w:tcPr>
          <w:p w14:paraId="26A5F47A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>
              <w:t>NA</w:t>
            </w:r>
          </w:p>
        </w:tc>
        <w:tc>
          <w:tcPr>
            <w:tcW w:w="3052" w:type="dxa"/>
          </w:tcPr>
          <w:p w14:paraId="47A0A2CB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 w:rsidRPr="00D24258">
              <w:t>160.4 (4,074)</w:t>
            </w:r>
          </w:p>
        </w:tc>
      </w:tr>
      <w:tr w:rsidR="005A0749" w:rsidRPr="009E5DD9" w14:paraId="49529304" w14:textId="77777777" w:rsidTr="000736C0">
        <w:tc>
          <w:tcPr>
            <w:tcW w:w="4320" w:type="dxa"/>
          </w:tcPr>
          <w:p w14:paraId="19202BAD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 w:rsidRPr="00D24258">
              <w:t xml:space="preserve">Track Width </w:t>
            </w:r>
            <w:r>
              <w:t>—</w:t>
            </w:r>
            <w:r w:rsidRPr="00D24258">
              <w:t xml:space="preserve"> Front</w:t>
            </w:r>
          </w:p>
        </w:tc>
        <w:tc>
          <w:tcPr>
            <w:tcW w:w="2700" w:type="dxa"/>
          </w:tcPr>
          <w:p w14:paraId="023842C6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>
              <w:t>NA</w:t>
            </w:r>
          </w:p>
        </w:tc>
        <w:tc>
          <w:tcPr>
            <w:tcW w:w="3052" w:type="dxa"/>
          </w:tcPr>
          <w:p w14:paraId="43665EE0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 w:rsidRPr="00D24258">
              <w:t>68.7 (1,745)</w:t>
            </w:r>
          </w:p>
        </w:tc>
      </w:tr>
      <w:tr w:rsidR="005A0749" w:rsidRPr="009E5DD9" w14:paraId="33225CB5" w14:textId="77777777" w:rsidTr="000736C0">
        <w:tc>
          <w:tcPr>
            <w:tcW w:w="4320" w:type="dxa"/>
          </w:tcPr>
          <w:p w14:paraId="7FDED08C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 w:rsidRPr="00D24258">
              <w:t xml:space="preserve">Track Width </w:t>
            </w:r>
            <w:r>
              <w:t>—</w:t>
            </w:r>
            <w:r w:rsidRPr="00D24258">
              <w:t xml:space="preserve"> Rear</w:t>
            </w:r>
          </w:p>
        </w:tc>
        <w:tc>
          <w:tcPr>
            <w:tcW w:w="2700" w:type="dxa"/>
          </w:tcPr>
          <w:p w14:paraId="21F391BC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>
              <w:t>NA</w:t>
            </w:r>
          </w:p>
        </w:tc>
        <w:tc>
          <w:tcPr>
            <w:tcW w:w="3052" w:type="dxa"/>
          </w:tcPr>
          <w:p w14:paraId="182A8AFA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 w:rsidRPr="00D24258">
              <w:t>68.1 (1,729)</w:t>
            </w:r>
          </w:p>
        </w:tc>
      </w:tr>
      <w:tr w:rsidR="005A0749" w:rsidRPr="009E5DD9" w14:paraId="271F6A8E" w14:textId="77777777" w:rsidTr="000736C0">
        <w:tc>
          <w:tcPr>
            <w:tcW w:w="4320" w:type="dxa"/>
          </w:tcPr>
          <w:p w14:paraId="484B54F5" w14:textId="77777777" w:rsidR="005A0749" w:rsidRPr="009E5DD9" w:rsidRDefault="005A0749" w:rsidP="000736C0">
            <w:pPr>
              <w:pStyle w:val="FABodyCopy"/>
            </w:pPr>
            <w:r w:rsidRPr="00D24258">
              <w:t>Overall Length</w:t>
            </w:r>
          </w:p>
        </w:tc>
        <w:tc>
          <w:tcPr>
            <w:tcW w:w="2700" w:type="dxa"/>
          </w:tcPr>
          <w:p w14:paraId="0D07269B" w14:textId="77777777" w:rsidR="005A0749" w:rsidRPr="009E5DD9" w:rsidRDefault="005A0749" w:rsidP="000736C0">
            <w:pPr>
              <w:pStyle w:val="FABodyCopy"/>
            </w:pPr>
            <w:r>
              <w:t>NA</w:t>
            </w:r>
          </w:p>
        </w:tc>
        <w:tc>
          <w:tcPr>
            <w:tcW w:w="3052" w:type="dxa"/>
          </w:tcPr>
          <w:p w14:paraId="6660B57D" w14:textId="77777777" w:rsidR="005A0749" w:rsidRPr="009E5DD9" w:rsidRDefault="005A0749" w:rsidP="000736C0">
            <w:pPr>
              <w:pStyle w:val="FABodyCopy"/>
            </w:pPr>
            <w:r w:rsidRPr="00D24258">
              <w:t>249.9 (6,348)</w:t>
            </w:r>
          </w:p>
        </w:tc>
      </w:tr>
      <w:tr w:rsidR="005A0749" w:rsidRPr="009E5DD9" w14:paraId="18E175F3" w14:textId="77777777" w:rsidTr="000736C0">
        <w:tc>
          <w:tcPr>
            <w:tcW w:w="4320" w:type="dxa"/>
          </w:tcPr>
          <w:p w14:paraId="7B47A3DF" w14:textId="77777777" w:rsidR="005A0749" w:rsidRPr="009E5DD9" w:rsidRDefault="005A0749" w:rsidP="000736C0">
            <w:pPr>
              <w:pStyle w:val="FABodyCopy"/>
            </w:pPr>
            <w:r w:rsidRPr="00D24258">
              <w:t>Overall Width @ SgRp Front</w:t>
            </w:r>
          </w:p>
        </w:tc>
        <w:tc>
          <w:tcPr>
            <w:tcW w:w="2700" w:type="dxa"/>
          </w:tcPr>
          <w:p w14:paraId="06669D7F" w14:textId="77777777" w:rsidR="005A0749" w:rsidRPr="009E5DD9" w:rsidRDefault="005A0749" w:rsidP="000736C0">
            <w:pPr>
              <w:pStyle w:val="FABodyCopy"/>
            </w:pPr>
            <w:r>
              <w:t>NA</w:t>
            </w:r>
          </w:p>
        </w:tc>
        <w:tc>
          <w:tcPr>
            <w:tcW w:w="3052" w:type="dxa"/>
          </w:tcPr>
          <w:p w14:paraId="29B4D1CD" w14:textId="77777777" w:rsidR="005A0749" w:rsidRPr="009E5DD9" w:rsidRDefault="005A0749" w:rsidP="000736C0">
            <w:pPr>
              <w:pStyle w:val="FABodyCopy"/>
            </w:pPr>
            <w:r w:rsidRPr="00D24258">
              <w:t>83.5 (2,120)</w:t>
            </w:r>
          </w:p>
        </w:tc>
      </w:tr>
      <w:tr w:rsidR="005A0749" w:rsidRPr="009E5DD9" w14:paraId="001D45E4" w14:textId="77777777" w:rsidTr="000736C0">
        <w:tc>
          <w:tcPr>
            <w:tcW w:w="4320" w:type="dxa"/>
          </w:tcPr>
          <w:p w14:paraId="1C76A1E7" w14:textId="77777777" w:rsidR="005A0749" w:rsidRPr="009E5DD9" w:rsidRDefault="005A0749" w:rsidP="000736C0">
            <w:pPr>
              <w:pStyle w:val="FABodyCopy"/>
            </w:pPr>
            <w:r w:rsidRPr="00D24258">
              <w:t>Overall Height</w:t>
            </w:r>
          </w:p>
        </w:tc>
        <w:tc>
          <w:tcPr>
            <w:tcW w:w="2700" w:type="dxa"/>
          </w:tcPr>
          <w:p w14:paraId="0E2DDE5B" w14:textId="77777777" w:rsidR="005A0749" w:rsidRPr="009E5DD9" w:rsidRDefault="005A0749" w:rsidP="000736C0">
            <w:pPr>
              <w:pStyle w:val="FABodyCopy"/>
            </w:pPr>
            <w:r>
              <w:t>NA</w:t>
            </w:r>
          </w:p>
        </w:tc>
        <w:tc>
          <w:tcPr>
            <w:tcW w:w="3052" w:type="dxa"/>
          </w:tcPr>
          <w:p w14:paraId="10B80ED2" w14:textId="77777777" w:rsidR="005A0749" w:rsidRPr="009E5DD9" w:rsidRDefault="005A0749" w:rsidP="000736C0">
            <w:pPr>
              <w:pStyle w:val="FABodyCopy"/>
            </w:pPr>
            <w:r w:rsidRPr="00D24258">
              <w:t>80.1 (2</w:t>
            </w:r>
            <w:r>
              <w:t>,</w:t>
            </w:r>
            <w:r w:rsidRPr="00D24258">
              <w:t>036)</w:t>
            </w:r>
          </w:p>
        </w:tc>
      </w:tr>
      <w:tr w:rsidR="005A0749" w:rsidRPr="009E5DD9" w14:paraId="66E3082D" w14:textId="77777777" w:rsidTr="000736C0">
        <w:tc>
          <w:tcPr>
            <w:tcW w:w="4320" w:type="dxa"/>
          </w:tcPr>
          <w:p w14:paraId="7E0EE6C2" w14:textId="77777777" w:rsidR="005A0749" w:rsidRPr="009E5DD9" w:rsidRDefault="005A0749" w:rsidP="000736C0">
            <w:pPr>
              <w:pStyle w:val="FABodyCopy"/>
            </w:pPr>
            <w:r w:rsidRPr="00D24258">
              <w:t xml:space="preserve">Suspension or Axle to Ground </w:t>
            </w:r>
            <w:r>
              <w:t>—</w:t>
            </w:r>
            <w:r w:rsidRPr="00D24258">
              <w:t xml:space="preserve"> Front</w:t>
            </w:r>
          </w:p>
        </w:tc>
        <w:tc>
          <w:tcPr>
            <w:tcW w:w="2700" w:type="dxa"/>
          </w:tcPr>
          <w:p w14:paraId="1CB7A3C1" w14:textId="77777777" w:rsidR="005A0749" w:rsidRPr="009E5DD9" w:rsidRDefault="005A0749" w:rsidP="000736C0">
            <w:pPr>
              <w:pStyle w:val="FABodyCopy"/>
            </w:pPr>
            <w:r>
              <w:t>NA</w:t>
            </w:r>
          </w:p>
        </w:tc>
        <w:tc>
          <w:tcPr>
            <w:tcW w:w="3052" w:type="dxa"/>
          </w:tcPr>
          <w:p w14:paraId="4C11EDF7" w14:textId="77777777" w:rsidR="005A0749" w:rsidRPr="009E5DD9" w:rsidRDefault="005A0749" w:rsidP="000736C0">
            <w:pPr>
              <w:pStyle w:val="FABodyCopy"/>
            </w:pPr>
            <w:r w:rsidRPr="00D24258">
              <w:t>9.4 (238)</w:t>
            </w:r>
          </w:p>
        </w:tc>
      </w:tr>
      <w:tr w:rsidR="005A0749" w:rsidRPr="009E5DD9" w14:paraId="51BA0D9B" w14:textId="77777777" w:rsidTr="000736C0">
        <w:tc>
          <w:tcPr>
            <w:tcW w:w="4320" w:type="dxa"/>
          </w:tcPr>
          <w:p w14:paraId="2EBD9252" w14:textId="77777777" w:rsidR="005A0749" w:rsidRPr="009E5DD9" w:rsidRDefault="005A0749" w:rsidP="000736C0">
            <w:pPr>
              <w:pStyle w:val="FABodyCopy"/>
            </w:pPr>
            <w:r w:rsidRPr="00D24258">
              <w:t xml:space="preserve">Suspension or Axle to Ground </w:t>
            </w:r>
            <w:r>
              <w:t>—</w:t>
            </w:r>
            <w:r w:rsidRPr="00D24258">
              <w:t xml:space="preserve"> Rear</w:t>
            </w:r>
          </w:p>
        </w:tc>
        <w:tc>
          <w:tcPr>
            <w:tcW w:w="2700" w:type="dxa"/>
          </w:tcPr>
          <w:p w14:paraId="39A323D0" w14:textId="77777777" w:rsidR="005A0749" w:rsidRPr="009E5DD9" w:rsidRDefault="005A0749" w:rsidP="000736C0">
            <w:pPr>
              <w:pStyle w:val="FABodyCopy"/>
            </w:pPr>
            <w:r>
              <w:t>NA</w:t>
            </w:r>
          </w:p>
        </w:tc>
        <w:tc>
          <w:tcPr>
            <w:tcW w:w="3052" w:type="dxa"/>
          </w:tcPr>
          <w:p w14:paraId="42A1BC1A" w14:textId="77777777" w:rsidR="005A0749" w:rsidRPr="009E5DD9" w:rsidRDefault="005A0749" w:rsidP="000736C0">
            <w:pPr>
              <w:pStyle w:val="FABodyCopy"/>
            </w:pPr>
            <w:r w:rsidRPr="00D24258">
              <w:t>8.5 (217)</w:t>
            </w:r>
          </w:p>
        </w:tc>
      </w:tr>
      <w:tr w:rsidR="005A0749" w:rsidRPr="009E5DD9" w14:paraId="66DBF8BB" w14:textId="77777777" w:rsidTr="000736C0">
        <w:tc>
          <w:tcPr>
            <w:tcW w:w="4320" w:type="dxa"/>
          </w:tcPr>
          <w:p w14:paraId="69A8DD2E" w14:textId="77777777" w:rsidR="005A0749" w:rsidRPr="009E5DD9" w:rsidRDefault="005A0749" w:rsidP="000736C0">
            <w:pPr>
              <w:pStyle w:val="FABodyCopy"/>
            </w:pPr>
            <w:r w:rsidRPr="00D24258">
              <w:t>Approach Angle (Degrees)</w:t>
            </w:r>
          </w:p>
        </w:tc>
        <w:tc>
          <w:tcPr>
            <w:tcW w:w="2700" w:type="dxa"/>
          </w:tcPr>
          <w:p w14:paraId="0E3A20CE" w14:textId="77777777" w:rsidR="005A0749" w:rsidRPr="009E5DD9" w:rsidRDefault="005A0749" w:rsidP="000736C0">
            <w:pPr>
              <w:pStyle w:val="FABodyCopy"/>
            </w:pPr>
            <w:r>
              <w:t>NA</w:t>
            </w:r>
          </w:p>
        </w:tc>
        <w:tc>
          <w:tcPr>
            <w:tcW w:w="3052" w:type="dxa"/>
          </w:tcPr>
          <w:p w14:paraId="6709324F" w14:textId="77777777" w:rsidR="005A0749" w:rsidRPr="009E5DD9" w:rsidRDefault="005A0749" w:rsidP="000736C0">
            <w:pPr>
              <w:pStyle w:val="FABodyCopy"/>
            </w:pPr>
            <w:r w:rsidRPr="00D24258">
              <w:t>23.3</w:t>
            </w:r>
          </w:p>
        </w:tc>
      </w:tr>
      <w:tr w:rsidR="005A0749" w:rsidRPr="009E5DD9" w14:paraId="04324912" w14:textId="77777777" w:rsidTr="000736C0">
        <w:tc>
          <w:tcPr>
            <w:tcW w:w="4320" w:type="dxa"/>
          </w:tcPr>
          <w:p w14:paraId="1FE21DB0" w14:textId="77777777" w:rsidR="005A0749" w:rsidRPr="009E5DD9" w:rsidRDefault="005A0749" w:rsidP="000736C0">
            <w:pPr>
              <w:pStyle w:val="FABodyCopy"/>
            </w:pPr>
            <w:r w:rsidRPr="00D24258">
              <w:t>Ramp Breakover Angle (Degrees)</w:t>
            </w:r>
          </w:p>
        </w:tc>
        <w:tc>
          <w:tcPr>
            <w:tcW w:w="2700" w:type="dxa"/>
          </w:tcPr>
          <w:p w14:paraId="4099B72A" w14:textId="77777777" w:rsidR="005A0749" w:rsidRPr="009E5DD9" w:rsidRDefault="005A0749" w:rsidP="000736C0">
            <w:pPr>
              <w:pStyle w:val="FABodyCopy"/>
            </w:pPr>
            <w:r>
              <w:t>NA</w:t>
            </w:r>
          </w:p>
        </w:tc>
        <w:tc>
          <w:tcPr>
            <w:tcW w:w="3052" w:type="dxa"/>
          </w:tcPr>
          <w:p w14:paraId="64149202" w14:textId="77777777" w:rsidR="005A0749" w:rsidRPr="009E5DD9" w:rsidRDefault="005A0749" w:rsidP="000736C0">
            <w:pPr>
              <w:pStyle w:val="FABodyCopy"/>
            </w:pPr>
            <w:r w:rsidRPr="00D24258">
              <w:t>23.2</w:t>
            </w:r>
          </w:p>
        </w:tc>
      </w:tr>
      <w:tr w:rsidR="005A0749" w:rsidRPr="009E5DD9" w14:paraId="28EB65BD" w14:textId="77777777" w:rsidTr="000736C0">
        <w:tc>
          <w:tcPr>
            <w:tcW w:w="4320" w:type="dxa"/>
          </w:tcPr>
          <w:p w14:paraId="1829F210" w14:textId="77777777" w:rsidR="005A0749" w:rsidRPr="009E5DD9" w:rsidRDefault="005A0749" w:rsidP="000736C0">
            <w:pPr>
              <w:pStyle w:val="FABodyCopy"/>
            </w:pPr>
            <w:r w:rsidRPr="00D24258">
              <w:t>Departure Angle (Degrees)</w:t>
            </w:r>
          </w:p>
        </w:tc>
        <w:tc>
          <w:tcPr>
            <w:tcW w:w="2700" w:type="dxa"/>
          </w:tcPr>
          <w:p w14:paraId="1C37FDF9" w14:textId="77777777" w:rsidR="005A0749" w:rsidRPr="009E5DD9" w:rsidRDefault="005A0749" w:rsidP="000736C0">
            <w:pPr>
              <w:pStyle w:val="FABodyCopy"/>
            </w:pPr>
            <w:r>
              <w:t>NA</w:t>
            </w:r>
          </w:p>
        </w:tc>
        <w:tc>
          <w:tcPr>
            <w:tcW w:w="3052" w:type="dxa"/>
          </w:tcPr>
          <w:p w14:paraId="2B16E8BD" w14:textId="77777777" w:rsidR="005A0749" w:rsidRPr="009E5DD9" w:rsidRDefault="005A0749" w:rsidP="000736C0">
            <w:pPr>
              <w:pStyle w:val="FABodyCopy"/>
            </w:pPr>
            <w:r w:rsidRPr="00D24258">
              <w:t>25.7</w:t>
            </w:r>
          </w:p>
        </w:tc>
      </w:tr>
      <w:tr w:rsidR="005A0749" w:rsidRPr="009E5DD9" w14:paraId="7AA82F81" w14:textId="77777777" w:rsidTr="000736C0">
        <w:tc>
          <w:tcPr>
            <w:tcW w:w="4320" w:type="dxa"/>
          </w:tcPr>
          <w:p w14:paraId="69AADDA6" w14:textId="77777777" w:rsidR="005A0749" w:rsidRPr="009E5DD9" w:rsidRDefault="005A0749" w:rsidP="000736C0">
            <w:pPr>
              <w:pStyle w:val="FABodyCopy"/>
            </w:pPr>
            <w:r w:rsidRPr="00D24258">
              <w:t>Ground Clearance</w:t>
            </w:r>
          </w:p>
        </w:tc>
        <w:tc>
          <w:tcPr>
            <w:tcW w:w="2700" w:type="dxa"/>
          </w:tcPr>
          <w:p w14:paraId="5B0608E9" w14:textId="77777777" w:rsidR="005A0749" w:rsidRPr="009E5DD9" w:rsidRDefault="005A0749" w:rsidP="000736C0">
            <w:pPr>
              <w:pStyle w:val="FABodyCopy"/>
            </w:pPr>
            <w:r>
              <w:t>NA</w:t>
            </w:r>
          </w:p>
        </w:tc>
        <w:tc>
          <w:tcPr>
            <w:tcW w:w="3052" w:type="dxa"/>
          </w:tcPr>
          <w:p w14:paraId="1190CA29" w14:textId="77777777" w:rsidR="005A0749" w:rsidRPr="009E5DD9" w:rsidRDefault="005A0749" w:rsidP="000736C0">
            <w:pPr>
              <w:pStyle w:val="FABodyCopy"/>
            </w:pPr>
            <w:r w:rsidRPr="00D24258">
              <w:t>13.1 (334)</w:t>
            </w:r>
          </w:p>
        </w:tc>
      </w:tr>
      <w:tr w:rsidR="005A0749" w:rsidRPr="009E5DD9" w14:paraId="03B49CA6" w14:textId="77777777" w:rsidTr="000736C0">
        <w:tc>
          <w:tcPr>
            <w:tcW w:w="4320" w:type="dxa"/>
          </w:tcPr>
          <w:p w14:paraId="213352F0" w14:textId="77777777" w:rsidR="005A0749" w:rsidRPr="009E5DD9" w:rsidRDefault="005A0749" w:rsidP="000736C0">
            <w:pPr>
              <w:pStyle w:val="FABodyCopy"/>
            </w:pPr>
            <w:r w:rsidRPr="00D24258">
              <w:t>Turning Diameter</w:t>
            </w:r>
          </w:p>
        </w:tc>
        <w:tc>
          <w:tcPr>
            <w:tcW w:w="2700" w:type="dxa"/>
          </w:tcPr>
          <w:p w14:paraId="49018A64" w14:textId="77777777" w:rsidR="005A0749" w:rsidRPr="009E5DD9" w:rsidRDefault="005A0749" w:rsidP="000736C0">
            <w:pPr>
              <w:pStyle w:val="FABodyCopy"/>
            </w:pPr>
            <w:r>
              <w:t>NA</w:t>
            </w:r>
          </w:p>
        </w:tc>
        <w:tc>
          <w:tcPr>
            <w:tcW w:w="3052" w:type="dxa"/>
          </w:tcPr>
          <w:p w14:paraId="5B2709EC" w14:textId="77777777" w:rsidR="005A0749" w:rsidRPr="009E5DD9" w:rsidRDefault="005A0749" w:rsidP="000736C0">
            <w:pPr>
              <w:pStyle w:val="FABodyCopy"/>
            </w:pPr>
            <w:r w:rsidRPr="00D24258">
              <w:t>15.6 (51.2)</w:t>
            </w:r>
          </w:p>
        </w:tc>
      </w:tr>
    </w:tbl>
    <w:p w14:paraId="42EA2DB9" w14:textId="77777777" w:rsidR="005A0749" w:rsidRPr="0074673D" w:rsidRDefault="005A0749" w:rsidP="0074673D">
      <w:pPr>
        <w:pStyle w:val="Heading3"/>
      </w:pPr>
      <w:r w:rsidRPr="004051AB">
        <w:t>R</w:t>
      </w:r>
      <w:r w:rsidRPr="0074673D">
        <w:t>EGULAR CAB 140.5-IN. WB, 8-FT. BOX (3500)</w:t>
      </w:r>
    </w:p>
    <w:tbl>
      <w:tblPr>
        <w:tblStyle w:val="SPTABLESTYLE"/>
        <w:tblW w:w="10072" w:type="dxa"/>
        <w:tblLook w:val="01E0" w:firstRow="1" w:lastRow="1" w:firstColumn="1" w:lastColumn="1" w:noHBand="0" w:noVBand="0"/>
      </w:tblPr>
      <w:tblGrid>
        <w:gridCol w:w="4320"/>
        <w:gridCol w:w="2700"/>
        <w:gridCol w:w="3052"/>
      </w:tblGrid>
      <w:tr w:rsidR="005A0749" w:rsidRPr="00C33756" w14:paraId="60D11920" w14:textId="77777777" w:rsidTr="000736C0">
        <w:trPr>
          <w:tblHeader/>
        </w:trPr>
        <w:tc>
          <w:tcPr>
            <w:tcW w:w="4320" w:type="dxa"/>
          </w:tcPr>
          <w:p w14:paraId="2CE8EC7F" w14:textId="382D3361" w:rsidR="005A0749" w:rsidRPr="00C33756" w:rsidRDefault="005A0749" w:rsidP="005A0749">
            <w:pPr>
              <w:pStyle w:val="ChartSubhead"/>
            </w:pPr>
            <w:r w:rsidRPr="00C33756">
              <w:t xml:space="preserve">Regular Cab </w:t>
            </w:r>
            <w:r w:rsidR="006850B3">
              <w:br/>
            </w:r>
            <w:r w:rsidRPr="00C33756">
              <w:t>140.5-</w:t>
            </w:r>
            <w:r>
              <w:t>in</w:t>
            </w:r>
            <w:r w:rsidRPr="00C33756">
              <w:t>. WB, 8-</w:t>
            </w:r>
            <w:r>
              <w:t>ft</w:t>
            </w:r>
            <w:r w:rsidRPr="00C33756">
              <w:t>. B</w:t>
            </w:r>
            <w:r>
              <w:t>ox</w:t>
            </w:r>
            <w:r w:rsidRPr="00C33756">
              <w:t xml:space="preserve"> (3500)</w:t>
            </w:r>
          </w:p>
        </w:tc>
        <w:tc>
          <w:tcPr>
            <w:tcW w:w="2700" w:type="dxa"/>
            <w:vAlign w:val="bottom"/>
          </w:tcPr>
          <w:p w14:paraId="7EC59940" w14:textId="77777777" w:rsidR="005A0749" w:rsidRPr="00C33756" w:rsidRDefault="005A0749" w:rsidP="005A0749">
            <w:pPr>
              <w:pStyle w:val="ChartSubhead"/>
            </w:pPr>
            <w:r w:rsidRPr="00C33756">
              <w:t>4x2</w:t>
            </w:r>
          </w:p>
        </w:tc>
        <w:tc>
          <w:tcPr>
            <w:tcW w:w="3052" w:type="dxa"/>
            <w:vAlign w:val="bottom"/>
          </w:tcPr>
          <w:p w14:paraId="7D9539A3" w14:textId="77777777" w:rsidR="005A0749" w:rsidRPr="00C33756" w:rsidRDefault="005A0749" w:rsidP="005A0749">
            <w:pPr>
              <w:pStyle w:val="ChartSubhead"/>
            </w:pPr>
            <w:r w:rsidRPr="00C33756">
              <w:t>4x4</w:t>
            </w:r>
          </w:p>
        </w:tc>
      </w:tr>
      <w:tr w:rsidR="005A0749" w:rsidRPr="009E5DD9" w14:paraId="282E7381" w14:textId="77777777" w:rsidTr="000736C0">
        <w:tc>
          <w:tcPr>
            <w:tcW w:w="4320" w:type="dxa"/>
          </w:tcPr>
          <w:p w14:paraId="50BDC4A7" w14:textId="77777777" w:rsidR="005A0749" w:rsidRPr="009E5DD9" w:rsidRDefault="005A0749" w:rsidP="000736C0">
            <w:pPr>
              <w:pStyle w:val="FABodyCopy"/>
            </w:pPr>
            <w:r w:rsidRPr="00D24258">
              <w:t>Wheelbase</w:t>
            </w:r>
          </w:p>
        </w:tc>
        <w:tc>
          <w:tcPr>
            <w:tcW w:w="2700" w:type="dxa"/>
          </w:tcPr>
          <w:p w14:paraId="1B2E2751" w14:textId="77777777" w:rsidR="005A0749" w:rsidRPr="009E5DD9" w:rsidRDefault="005A0749" w:rsidP="000736C0">
            <w:pPr>
              <w:pStyle w:val="FABodyCopy"/>
            </w:pPr>
            <w:r w:rsidRPr="00D24258">
              <w:t>140.2 (3,560)</w:t>
            </w:r>
          </w:p>
        </w:tc>
        <w:tc>
          <w:tcPr>
            <w:tcW w:w="3052" w:type="dxa"/>
          </w:tcPr>
          <w:p w14:paraId="54A71070" w14:textId="77777777" w:rsidR="005A0749" w:rsidRPr="009E5DD9" w:rsidRDefault="005A0749" w:rsidP="000736C0">
            <w:pPr>
              <w:pStyle w:val="FABodyCopy"/>
            </w:pPr>
            <w:r w:rsidRPr="00D24258">
              <w:t>140.2 (3,560)</w:t>
            </w:r>
          </w:p>
        </w:tc>
      </w:tr>
      <w:tr w:rsidR="005A0749" w:rsidRPr="009E5DD9" w14:paraId="299AA970" w14:textId="77777777" w:rsidTr="000736C0">
        <w:tc>
          <w:tcPr>
            <w:tcW w:w="4320" w:type="dxa"/>
          </w:tcPr>
          <w:p w14:paraId="1911D509" w14:textId="77777777" w:rsidR="005A0749" w:rsidRPr="009E5DD9" w:rsidRDefault="005A0749" w:rsidP="000736C0">
            <w:pPr>
              <w:pStyle w:val="FABodyCopy"/>
            </w:pPr>
            <w:r w:rsidRPr="009E5DD9">
              <w:t xml:space="preserve">Track Width </w:t>
            </w:r>
            <w:r>
              <w:t>—</w:t>
            </w:r>
            <w:r w:rsidRPr="009E5DD9">
              <w:t xml:space="preserve"> Front</w:t>
            </w:r>
          </w:p>
        </w:tc>
        <w:tc>
          <w:tcPr>
            <w:tcW w:w="2700" w:type="dxa"/>
          </w:tcPr>
          <w:p w14:paraId="5C268472" w14:textId="77777777" w:rsidR="005A0749" w:rsidRPr="009E5DD9" w:rsidRDefault="005A0749" w:rsidP="000736C0">
            <w:pPr>
              <w:pStyle w:val="FABodyCopy"/>
            </w:pPr>
            <w:r w:rsidRPr="009E5DD9">
              <w:t>67.7 (1,719)</w:t>
            </w:r>
          </w:p>
          <w:p w14:paraId="4CB402DF" w14:textId="77777777" w:rsidR="005A0749" w:rsidRPr="009E5DD9" w:rsidRDefault="005A0749" w:rsidP="000736C0">
            <w:pPr>
              <w:pStyle w:val="FABodyCopy"/>
            </w:pPr>
            <w:r w:rsidRPr="009E5DD9">
              <w:t>69.6 (1,769) DRW</w:t>
            </w:r>
          </w:p>
        </w:tc>
        <w:tc>
          <w:tcPr>
            <w:tcW w:w="3052" w:type="dxa"/>
          </w:tcPr>
          <w:p w14:paraId="30DF0FB6" w14:textId="77777777" w:rsidR="005A0749" w:rsidRPr="009E5DD9" w:rsidRDefault="005A0749" w:rsidP="000736C0">
            <w:pPr>
              <w:pStyle w:val="FABodyCopy"/>
            </w:pPr>
            <w:r w:rsidRPr="009E5DD9">
              <w:t>67.7 (1,719)</w:t>
            </w:r>
          </w:p>
          <w:p w14:paraId="786A85C4" w14:textId="77777777" w:rsidR="005A0749" w:rsidRPr="009E5DD9" w:rsidRDefault="005A0749" w:rsidP="000736C0">
            <w:pPr>
              <w:pStyle w:val="FABodyCopy"/>
            </w:pPr>
            <w:r w:rsidRPr="009E5DD9">
              <w:t>69.6 (1,769) DRW</w:t>
            </w:r>
          </w:p>
        </w:tc>
      </w:tr>
      <w:tr w:rsidR="005A0749" w:rsidRPr="009E5DD9" w14:paraId="4B8D79ED" w14:textId="77777777" w:rsidTr="000736C0">
        <w:tc>
          <w:tcPr>
            <w:tcW w:w="4320" w:type="dxa"/>
          </w:tcPr>
          <w:p w14:paraId="2D6303A2" w14:textId="77777777" w:rsidR="005A0749" w:rsidRPr="009E5DD9" w:rsidRDefault="005A0749" w:rsidP="000736C0">
            <w:pPr>
              <w:pStyle w:val="FABodyCopy"/>
            </w:pPr>
            <w:r w:rsidRPr="009E5DD9">
              <w:t xml:space="preserve">Track Width </w:t>
            </w:r>
            <w:r>
              <w:t>—</w:t>
            </w:r>
            <w:r w:rsidRPr="009E5DD9">
              <w:t xml:space="preserve"> Rear</w:t>
            </w:r>
          </w:p>
        </w:tc>
        <w:tc>
          <w:tcPr>
            <w:tcW w:w="2700" w:type="dxa"/>
          </w:tcPr>
          <w:p w14:paraId="4A8F1E70" w14:textId="77777777" w:rsidR="005A0749" w:rsidRPr="009E5DD9" w:rsidRDefault="005A0749" w:rsidP="000736C0">
            <w:pPr>
              <w:pStyle w:val="FABodyCopy"/>
            </w:pPr>
            <w:r w:rsidRPr="009E5DD9">
              <w:t>67.1 (1,703)</w:t>
            </w:r>
          </w:p>
          <w:p w14:paraId="6F8F9E8E" w14:textId="77777777" w:rsidR="005A0749" w:rsidRPr="009E5DD9" w:rsidRDefault="005A0749" w:rsidP="000736C0">
            <w:pPr>
              <w:pStyle w:val="FABodyCopy"/>
            </w:pPr>
            <w:r w:rsidRPr="009E5DD9">
              <w:t>75.9 (1,927) DRW</w:t>
            </w:r>
          </w:p>
        </w:tc>
        <w:tc>
          <w:tcPr>
            <w:tcW w:w="3052" w:type="dxa"/>
          </w:tcPr>
          <w:p w14:paraId="73C28EB1" w14:textId="77777777" w:rsidR="005A0749" w:rsidRPr="009E5DD9" w:rsidRDefault="005A0749" w:rsidP="000736C0">
            <w:pPr>
              <w:pStyle w:val="FABodyCopy"/>
            </w:pPr>
            <w:r w:rsidRPr="009E5DD9">
              <w:t>67.1 (1,703)</w:t>
            </w:r>
          </w:p>
          <w:p w14:paraId="09E905BB" w14:textId="77777777" w:rsidR="005A0749" w:rsidRPr="009E5DD9" w:rsidRDefault="005A0749" w:rsidP="000736C0">
            <w:pPr>
              <w:pStyle w:val="FABodyCopy"/>
            </w:pPr>
            <w:r w:rsidRPr="009E5DD9">
              <w:t>75.9 (1,927) DRW</w:t>
            </w:r>
          </w:p>
        </w:tc>
      </w:tr>
      <w:tr w:rsidR="005A0749" w:rsidRPr="009E5DD9" w14:paraId="68F9783D" w14:textId="77777777" w:rsidTr="000736C0">
        <w:tc>
          <w:tcPr>
            <w:tcW w:w="4320" w:type="dxa"/>
          </w:tcPr>
          <w:p w14:paraId="0D8B4C45" w14:textId="77777777" w:rsidR="005A0749" w:rsidRPr="009E5DD9" w:rsidRDefault="005A0749" w:rsidP="000736C0">
            <w:pPr>
              <w:pStyle w:val="FABodyCopy"/>
            </w:pPr>
            <w:r w:rsidRPr="009E5DD9">
              <w:lastRenderedPageBreak/>
              <w:t>Overall Length</w:t>
            </w:r>
          </w:p>
        </w:tc>
        <w:tc>
          <w:tcPr>
            <w:tcW w:w="2700" w:type="dxa"/>
          </w:tcPr>
          <w:p w14:paraId="33F9BE5F" w14:textId="77777777" w:rsidR="005A0749" w:rsidRPr="009E5DD9" w:rsidRDefault="005A0749" w:rsidP="000736C0">
            <w:pPr>
              <w:pStyle w:val="FABodyCopy"/>
            </w:pPr>
            <w:r w:rsidRPr="009E5DD9">
              <w:t>232 (5,892)</w:t>
            </w:r>
          </w:p>
        </w:tc>
        <w:tc>
          <w:tcPr>
            <w:tcW w:w="3052" w:type="dxa"/>
          </w:tcPr>
          <w:p w14:paraId="0F090B0C" w14:textId="77777777" w:rsidR="005A0749" w:rsidRPr="009E5DD9" w:rsidRDefault="005A0749" w:rsidP="000736C0">
            <w:pPr>
              <w:pStyle w:val="FABodyCopy"/>
            </w:pPr>
            <w:r w:rsidRPr="009E5DD9">
              <w:t>232 (5,892)</w:t>
            </w:r>
          </w:p>
        </w:tc>
      </w:tr>
      <w:tr w:rsidR="005A0749" w:rsidRPr="009E5DD9" w14:paraId="414A3D8D" w14:textId="77777777" w:rsidTr="000736C0">
        <w:tc>
          <w:tcPr>
            <w:tcW w:w="4320" w:type="dxa"/>
          </w:tcPr>
          <w:p w14:paraId="4586B4CB" w14:textId="77777777" w:rsidR="005A0749" w:rsidRPr="009E5DD9" w:rsidRDefault="005A0749" w:rsidP="00635A0D">
            <w:pPr>
              <w:pStyle w:val="FABodyCopy"/>
              <w:keepNext/>
              <w:keepLines/>
              <w:widowControl/>
            </w:pPr>
            <w:r w:rsidRPr="009E5DD9">
              <w:t>Overall Width @ SgRp Front</w:t>
            </w:r>
          </w:p>
        </w:tc>
        <w:tc>
          <w:tcPr>
            <w:tcW w:w="2700" w:type="dxa"/>
          </w:tcPr>
          <w:p w14:paraId="5BD2BA84" w14:textId="77777777" w:rsidR="005A0749" w:rsidRPr="009E5DD9" w:rsidRDefault="005A0749" w:rsidP="00635A0D">
            <w:pPr>
              <w:pStyle w:val="FABodyCopy"/>
              <w:keepNext/>
              <w:keepLines/>
              <w:widowControl/>
            </w:pPr>
            <w:r w:rsidRPr="009E5DD9">
              <w:t>83.5 (2,120)</w:t>
            </w:r>
          </w:p>
          <w:p w14:paraId="3E4A53F0" w14:textId="77777777" w:rsidR="005A0749" w:rsidRPr="009E5DD9" w:rsidRDefault="005A0749" w:rsidP="00635A0D">
            <w:pPr>
              <w:pStyle w:val="FABodyCopy"/>
              <w:keepNext/>
              <w:keepLines/>
              <w:widowControl/>
            </w:pPr>
            <w:r w:rsidRPr="009E5DD9">
              <w:t>96.5 (2,450) DRW</w:t>
            </w:r>
          </w:p>
        </w:tc>
        <w:tc>
          <w:tcPr>
            <w:tcW w:w="3052" w:type="dxa"/>
          </w:tcPr>
          <w:p w14:paraId="4482ECF0" w14:textId="77777777" w:rsidR="005A0749" w:rsidRPr="009E5DD9" w:rsidRDefault="005A0749" w:rsidP="000736C0">
            <w:pPr>
              <w:pStyle w:val="FABodyCopy"/>
            </w:pPr>
            <w:r w:rsidRPr="009E5DD9">
              <w:t>83.5 (2,120)</w:t>
            </w:r>
          </w:p>
          <w:p w14:paraId="6DC8895A" w14:textId="77777777" w:rsidR="005A0749" w:rsidRPr="009E5DD9" w:rsidRDefault="005A0749" w:rsidP="000736C0">
            <w:pPr>
              <w:pStyle w:val="FABodyCopy"/>
            </w:pPr>
            <w:r w:rsidRPr="009E5DD9">
              <w:t>96.5 (2,450) DRW</w:t>
            </w:r>
          </w:p>
        </w:tc>
      </w:tr>
      <w:tr w:rsidR="005A0749" w:rsidRPr="009E5DD9" w14:paraId="11132A47" w14:textId="77777777" w:rsidTr="000736C0">
        <w:tc>
          <w:tcPr>
            <w:tcW w:w="4320" w:type="dxa"/>
          </w:tcPr>
          <w:p w14:paraId="58282DCD" w14:textId="77777777" w:rsidR="005A0749" w:rsidRPr="009E5DD9" w:rsidRDefault="005A0749" w:rsidP="000736C0">
            <w:pPr>
              <w:pStyle w:val="FABodyCopy"/>
            </w:pPr>
            <w:r w:rsidRPr="009E5DD9">
              <w:t>Overall Height</w:t>
            </w:r>
          </w:p>
        </w:tc>
        <w:tc>
          <w:tcPr>
            <w:tcW w:w="2700" w:type="dxa"/>
          </w:tcPr>
          <w:p w14:paraId="1871FAAD" w14:textId="77777777" w:rsidR="005A0749" w:rsidRPr="009E5DD9" w:rsidRDefault="005A0749" w:rsidP="000736C0">
            <w:pPr>
              <w:pStyle w:val="FABodyCopy"/>
            </w:pPr>
            <w:r w:rsidRPr="009E5DD9">
              <w:t>77.8 (1,976)</w:t>
            </w:r>
          </w:p>
        </w:tc>
        <w:tc>
          <w:tcPr>
            <w:tcW w:w="3052" w:type="dxa"/>
          </w:tcPr>
          <w:p w14:paraId="67AA7338" w14:textId="77777777" w:rsidR="005A0749" w:rsidRPr="009E5DD9" w:rsidRDefault="005A0749" w:rsidP="000736C0">
            <w:pPr>
              <w:pStyle w:val="FABodyCopy"/>
            </w:pPr>
            <w:r w:rsidRPr="009E5DD9">
              <w:t>79.5 (2,019)</w:t>
            </w:r>
          </w:p>
        </w:tc>
      </w:tr>
      <w:tr w:rsidR="005A0749" w:rsidRPr="009E5DD9" w14:paraId="6D6F464A" w14:textId="77777777" w:rsidTr="000736C0">
        <w:tc>
          <w:tcPr>
            <w:tcW w:w="4320" w:type="dxa"/>
          </w:tcPr>
          <w:p w14:paraId="27498DBB" w14:textId="77777777" w:rsidR="005A0749" w:rsidRPr="009E5DD9" w:rsidRDefault="005A0749" w:rsidP="000736C0">
            <w:pPr>
              <w:pStyle w:val="FABodyCopy"/>
            </w:pPr>
            <w:r w:rsidRPr="009E5DD9">
              <w:t xml:space="preserve">Suspension or Axle to Ground </w:t>
            </w:r>
            <w:r>
              <w:t>—</w:t>
            </w:r>
            <w:r w:rsidRPr="009E5DD9">
              <w:t xml:space="preserve"> Front</w:t>
            </w:r>
          </w:p>
        </w:tc>
        <w:tc>
          <w:tcPr>
            <w:tcW w:w="2700" w:type="dxa"/>
          </w:tcPr>
          <w:p w14:paraId="4BCF11A7" w14:textId="77777777" w:rsidR="005A0749" w:rsidRPr="009E5DD9" w:rsidRDefault="005A0749" w:rsidP="000736C0">
            <w:pPr>
              <w:pStyle w:val="FABodyCopy"/>
            </w:pPr>
            <w:r w:rsidRPr="009E5DD9">
              <w:t>7.4 (188)</w:t>
            </w:r>
          </w:p>
          <w:p w14:paraId="61E521E3" w14:textId="77777777" w:rsidR="005A0749" w:rsidRPr="009E5DD9" w:rsidRDefault="005A0749" w:rsidP="000736C0">
            <w:pPr>
              <w:pStyle w:val="FABodyCopy"/>
            </w:pPr>
            <w:r w:rsidRPr="009E5DD9">
              <w:t>6.6 (168) DRW</w:t>
            </w:r>
          </w:p>
        </w:tc>
        <w:tc>
          <w:tcPr>
            <w:tcW w:w="3052" w:type="dxa"/>
          </w:tcPr>
          <w:p w14:paraId="2E51E2B9" w14:textId="77777777" w:rsidR="005A0749" w:rsidRPr="009E5DD9" w:rsidRDefault="005A0749" w:rsidP="000736C0">
            <w:pPr>
              <w:pStyle w:val="FABodyCopy"/>
            </w:pPr>
            <w:r w:rsidRPr="009E5DD9">
              <w:t>9.3 (237)</w:t>
            </w:r>
          </w:p>
          <w:p w14:paraId="1673A435" w14:textId="77777777" w:rsidR="005A0749" w:rsidRPr="009E5DD9" w:rsidRDefault="005A0749" w:rsidP="000736C0">
            <w:pPr>
              <w:pStyle w:val="FABodyCopy"/>
            </w:pPr>
            <w:r w:rsidRPr="009E5DD9">
              <w:t>8.5 (216)</w:t>
            </w:r>
            <w:r>
              <w:t xml:space="preserve"> </w:t>
            </w:r>
            <w:r w:rsidRPr="009E5DD9">
              <w:t>DRW</w:t>
            </w:r>
          </w:p>
        </w:tc>
      </w:tr>
      <w:tr w:rsidR="005A0749" w:rsidRPr="009E5DD9" w14:paraId="433B35D5" w14:textId="77777777" w:rsidTr="000736C0">
        <w:tc>
          <w:tcPr>
            <w:tcW w:w="4320" w:type="dxa"/>
          </w:tcPr>
          <w:p w14:paraId="60E87832" w14:textId="77777777" w:rsidR="005A0749" w:rsidRPr="009E5DD9" w:rsidRDefault="005A0749" w:rsidP="000736C0">
            <w:pPr>
              <w:pStyle w:val="FABodyCopy"/>
              <w:keepNext/>
              <w:keepLines/>
            </w:pPr>
            <w:r w:rsidRPr="009E5DD9">
              <w:t xml:space="preserve">Suspension or Axle to Ground </w:t>
            </w:r>
            <w:r>
              <w:t>—</w:t>
            </w:r>
            <w:r w:rsidRPr="009E5DD9">
              <w:t xml:space="preserve"> Rear</w:t>
            </w:r>
          </w:p>
        </w:tc>
        <w:tc>
          <w:tcPr>
            <w:tcW w:w="2700" w:type="dxa"/>
          </w:tcPr>
          <w:p w14:paraId="515804FB" w14:textId="77777777" w:rsidR="005A0749" w:rsidRPr="009E5DD9" w:rsidRDefault="005A0749" w:rsidP="000736C0">
            <w:pPr>
              <w:pStyle w:val="FABodyCopy"/>
              <w:keepNext/>
              <w:keepLines/>
            </w:pPr>
            <w:r w:rsidRPr="009E5DD9">
              <w:t>7.9 (209)</w:t>
            </w:r>
          </w:p>
          <w:p w14:paraId="38C403D3" w14:textId="77777777" w:rsidR="005A0749" w:rsidRPr="009E5DD9" w:rsidRDefault="005A0749" w:rsidP="000736C0">
            <w:pPr>
              <w:pStyle w:val="FABodyCopy"/>
              <w:keepNext/>
              <w:keepLines/>
            </w:pPr>
            <w:r w:rsidRPr="009E5DD9">
              <w:t>8.2 (208) DRW</w:t>
            </w:r>
          </w:p>
        </w:tc>
        <w:tc>
          <w:tcPr>
            <w:tcW w:w="3052" w:type="dxa"/>
          </w:tcPr>
          <w:p w14:paraId="52D38C0B" w14:textId="77777777" w:rsidR="005A0749" w:rsidRPr="009E5DD9" w:rsidRDefault="005A0749" w:rsidP="000736C0">
            <w:pPr>
              <w:pStyle w:val="FABodyCopy"/>
              <w:keepNext/>
              <w:keepLines/>
            </w:pPr>
            <w:r w:rsidRPr="009E5DD9">
              <w:t>8.5 (217)</w:t>
            </w:r>
          </w:p>
          <w:p w14:paraId="18B06C66" w14:textId="77777777" w:rsidR="005A0749" w:rsidRPr="009E5DD9" w:rsidRDefault="005A0749" w:rsidP="000736C0">
            <w:pPr>
              <w:pStyle w:val="FABodyCopy"/>
              <w:keepNext/>
              <w:keepLines/>
            </w:pPr>
            <w:r w:rsidRPr="009E5DD9">
              <w:t>8.4 (213) DRW</w:t>
            </w:r>
          </w:p>
        </w:tc>
      </w:tr>
      <w:tr w:rsidR="005A0749" w:rsidRPr="009E5DD9" w14:paraId="4A49E7E9" w14:textId="77777777" w:rsidTr="000736C0">
        <w:tc>
          <w:tcPr>
            <w:tcW w:w="4320" w:type="dxa"/>
          </w:tcPr>
          <w:p w14:paraId="518D0FBC" w14:textId="77777777" w:rsidR="005A0749" w:rsidRPr="009E5DD9" w:rsidRDefault="005A0749" w:rsidP="000736C0">
            <w:pPr>
              <w:pStyle w:val="FABodyCopy"/>
            </w:pPr>
            <w:r w:rsidRPr="009E5DD9">
              <w:t>Approach Angle (Degrees)</w:t>
            </w:r>
          </w:p>
        </w:tc>
        <w:tc>
          <w:tcPr>
            <w:tcW w:w="2700" w:type="dxa"/>
          </w:tcPr>
          <w:p w14:paraId="2BA17398" w14:textId="77777777" w:rsidR="005A0749" w:rsidRPr="009E5DD9" w:rsidRDefault="005A0749" w:rsidP="000736C0">
            <w:pPr>
              <w:pStyle w:val="FABodyCopy"/>
            </w:pPr>
            <w:r w:rsidRPr="009E5DD9">
              <w:t>18.2</w:t>
            </w:r>
          </w:p>
          <w:p w14:paraId="6BDC4EF4" w14:textId="77777777" w:rsidR="005A0749" w:rsidRPr="009E5DD9" w:rsidRDefault="005A0749" w:rsidP="000736C0">
            <w:pPr>
              <w:pStyle w:val="FABodyCopy"/>
            </w:pPr>
            <w:r w:rsidRPr="009E5DD9">
              <w:t>16.6 DRW</w:t>
            </w:r>
          </w:p>
        </w:tc>
        <w:tc>
          <w:tcPr>
            <w:tcW w:w="3052" w:type="dxa"/>
          </w:tcPr>
          <w:p w14:paraId="7DCDE471" w14:textId="77777777" w:rsidR="005A0749" w:rsidRPr="009E5DD9" w:rsidRDefault="005A0749" w:rsidP="000736C0">
            <w:pPr>
              <w:pStyle w:val="FABodyCopy"/>
            </w:pPr>
            <w:r w:rsidRPr="009E5DD9">
              <w:t>23.2</w:t>
            </w:r>
          </w:p>
          <w:p w14:paraId="5EC1C25A" w14:textId="77777777" w:rsidR="005A0749" w:rsidRPr="009E5DD9" w:rsidRDefault="005A0749" w:rsidP="000736C0">
            <w:pPr>
              <w:pStyle w:val="FABodyCopy"/>
            </w:pPr>
            <w:r w:rsidRPr="009E5DD9">
              <w:t>20.6 DRW</w:t>
            </w:r>
          </w:p>
        </w:tc>
      </w:tr>
      <w:tr w:rsidR="005A0749" w:rsidRPr="009E5DD9" w14:paraId="6AEEE5D0" w14:textId="77777777" w:rsidTr="000736C0">
        <w:tc>
          <w:tcPr>
            <w:tcW w:w="4320" w:type="dxa"/>
          </w:tcPr>
          <w:p w14:paraId="1052C118" w14:textId="77777777" w:rsidR="005A0749" w:rsidRPr="009E5DD9" w:rsidRDefault="005A0749" w:rsidP="000736C0">
            <w:pPr>
              <w:pStyle w:val="FABodyCopy"/>
            </w:pPr>
            <w:r w:rsidRPr="009E5DD9">
              <w:t>Ramp Breakover Angle (Degrees)</w:t>
            </w:r>
          </w:p>
        </w:tc>
        <w:tc>
          <w:tcPr>
            <w:tcW w:w="2700" w:type="dxa"/>
          </w:tcPr>
          <w:p w14:paraId="51C67B54" w14:textId="77777777" w:rsidR="005A0749" w:rsidRPr="00C33756" w:rsidRDefault="005A0749" w:rsidP="000736C0">
            <w:pPr>
              <w:pStyle w:val="FABodyCopy"/>
            </w:pPr>
            <w:r w:rsidRPr="009E5DD9">
              <w:t>21.8</w:t>
            </w:r>
          </w:p>
          <w:p w14:paraId="4676158A" w14:textId="77777777" w:rsidR="005A0749" w:rsidRPr="00C33756" w:rsidRDefault="005A0749" w:rsidP="000736C0">
            <w:pPr>
              <w:pStyle w:val="FABodyCopy"/>
            </w:pPr>
            <w:r w:rsidRPr="00C33756">
              <w:t>19.7 DRW</w:t>
            </w:r>
          </w:p>
        </w:tc>
        <w:tc>
          <w:tcPr>
            <w:tcW w:w="3052" w:type="dxa"/>
          </w:tcPr>
          <w:p w14:paraId="3B2528AC" w14:textId="77777777" w:rsidR="005A0749" w:rsidRPr="009E5DD9" w:rsidRDefault="005A0749" w:rsidP="000736C0">
            <w:pPr>
              <w:pStyle w:val="FABodyCopy"/>
            </w:pPr>
            <w:r w:rsidRPr="009E5DD9">
              <w:t>25.2</w:t>
            </w:r>
          </w:p>
          <w:p w14:paraId="1B962AA6" w14:textId="77777777" w:rsidR="005A0749" w:rsidRPr="009E5DD9" w:rsidRDefault="005A0749" w:rsidP="000736C0">
            <w:pPr>
              <w:pStyle w:val="FABodyCopy"/>
            </w:pPr>
            <w:r w:rsidRPr="009E5DD9">
              <w:t>23.2 DRW</w:t>
            </w:r>
          </w:p>
        </w:tc>
      </w:tr>
      <w:tr w:rsidR="005A0749" w:rsidRPr="009E5DD9" w14:paraId="7F1909D4" w14:textId="77777777" w:rsidTr="000736C0">
        <w:tc>
          <w:tcPr>
            <w:tcW w:w="4320" w:type="dxa"/>
          </w:tcPr>
          <w:p w14:paraId="69F34FA6" w14:textId="77777777" w:rsidR="005A0749" w:rsidRPr="009E5DD9" w:rsidRDefault="005A0749" w:rsidP="000736C0">
            <w:pPr>
              <w:pStyle w:val="FABodyCopy"/>
            </w:pPr>
            <w:r w:rsidRPr="009E5DD9">
              <w:t>Departure Angle (Degrees)</w:t>
            </w:r>
          </w:p>
        </w:tc>
        <w:tc>
          <w:tcPr>
            <w:tcW w:w="2700" w:type="dxa"/>
          </w:tcPr>
          <w:p w14:paraId="36439382" w14:textId="77777777" w:rsidR="005A0749" w:rsidRPr="009E5DD9" w:rsidRDefault="005A0749" w:rsidP="000736C0">
            <w:pPr>
              <w:pStyle w:val="FABodyCopy"/>
            </w:pPr>
            <w:r w:rsidRPr="009E5DD9">
              <w:t>25.4</w:t>
            </w:r>
          </w:p>
          <w:p w14:paraId="597EB3E6" w14:textId="77777777" w:rsidR="005A0749" w:rsidRPr="009E5DD9" w:rsidRDefault="005A0749" w:rsidP="000736C0">
            <w:pPr>
              <w:pStyle w:val="FABodyCopy"/>
            </w:pPr>
            <w:r w:rsidRPr="009E5DD9">
              <w:t>23.6 DRW</w:t>
            </w:r>
          </w:p>
        </w:tc>
        <w:tc>
          <w:tcPr>
            <w:tcW w:w="3052" w:type="dxa"/>
          </w:tcPr>
          <w:p w14:paraId="6CC857F1" w14:textId="77777777" w:rsidR="005A0749" w:rsidRPr="009E5DD9" w:rsidRDefault="005A0749" w:rsidP="000736C0">
            <w:pPr>
              <w:pStyle w:val="FABodyCopy"/>
            </w:pPr>
            <w:r w:rsidRPr="009E5DD9">
              <w:t>25.2</w:t>
            </w:r>
          </w:p>
          <w:p w14:paraId="5CE2AD23" w14:textId="77777777" w:rsidR="005A0749" w:rsidRPr="009E5DD9" w:rsidRDefault="005A0749" w:rsidP="000736C0">
            <w:pPr>
              <w:pStyle w:val="FABodyCopy"/>
            </w:pPr>
            <w:r w:rsidRPr="009E5DD9">
              <w:t>24.4 DRW</w:t>
            </w:r>
          </w:p>
        </w:tc>
      </w:tr>
      <w:tr w:rsidR="005A0749" w:rsidRPr="009E5DD9" w14:paraId="571D302C" w14:textId="77777777" w:rsidTr="000736C0">
        <w:tc>
          <w:tcPr>
            <w:tcW w:w="4320" w:type="dxa"/>
          </w:tcPr>
          <w:p w14:paraId="7E9AFC5A" w14:textId="77777777" w:rsidR="005A0749" w:rsidRPr="009E5DD9" w:rsidRDefault="005A0749" w:rsidP="000736C0">
            <w:pPr>
              <w:pStyle w:val="FABodyCopy"/>
            </w:pPr>
            <w:r w:rsidRPr="009E5DD9">
              <w:t>Ground Clearance</w:t>
            </w:r>
          </w:p>
        </w:tc>
        <w:tc>
          <w:tcPr>
            <w:tcW w:w="2700" w:type="dxa"/>
          </w:tcPr>
          <w:p w14:paraId="1AD01018" w14:textId="77777777" w:rsidR="005A0749" w:rsidRPr="009E5DD9" w:rsidRDefault="005A0749" w:rsidP="000736C0">
            <w:pPr>
              <w:pStyle w:val="FABodyCopy"/>
            </w:pPr>
            <w:r w:rsidRPr="009E5DD9">
              <w:t>11.2 (286)</w:t>
            </w:r>
          </w:p>
          <w:p w14:paraId="3B0624E3" w14:textId="77777777" w:rsidR="005A0749" w:rsidRPr="009E5DD9" w:rsidRDefault="005A0749" w:rsidP="000736C0">
            <w:pPr>
              <w:pStyle w:val="FABodyCopy"/>
            </w:pPr>
            <w:r w:rsidRPr="009E5DD9">
              <w:t>10.6 (269) DRW</w:t>
            </w:r>
          </w:p>
        </w:tc>
        <w:tc>
          <w:tcPr>
            <w:tcW w:w="3052" w:type="dxa"/>
          </w:tcPr>
          <w:p w14:paraId="75C1ECD5" w14:textId="77777777" w:rsidR="005A0749" w:rsidRPr="009E5DD9" w:rsidRDefault="005A0749" w:rsidP="000736C0">
            <w:pPr>
              <w:pStyle w:val="FABodyCopy"/>
            </w:pPr>
            <w:r w:rsidRPr="009E5DD9">
              <w:t>13.3 (338)</w:t>
            </w:r>
          </w:p>
          <w:p w14:paraId="2BA79573" w14:textId="77777777" w:rsidR="005A0749" w:rsidRPr="009E5DD9" w:rsidRDefault="005A0749" w:rsidP="000736C0">
            <w:pPr>
              <w:pStyle w:val="FABodyCopy"/>
            </w:pPr>
            <w:r w:rsidRPr="009E5DD9">
              <w:t>12.4 (314) DRW</w:t>
            </w:r>
          </w:p>
        </w:tc>
      </w:tr>
      <w:tr w:rsidR="005A0749" w:rsidRPr="009E5DD9" w14:paraId="38DF1DF5" w14:textId="77777777" w:rsidTr="000736C0">
        <w:tc>
          <w:tcPr>
            <w:tcW w:w="4320" w:type="dxa"/>
          </w:tcPr>
          <w:p w14:paraId="15CDE832" w14:textId="77777777" w:rsidR="005A0749" w:rsidRPr="009E5DD9" w:rsidRDefault="005A0749" w:rsidP="000736C0">
            <w:pPr>
              <w:pStyle w:val="FABodyCopy"/>
            </w:pPr>
            <w:r w:rsidRPr="009E5DD9">
              <w:t>Turning Diameter</w:t>
            </w:r>
          </w:p>
        </w:tc>
        <w:tc>
          <w:tcPr>
            <w:tcW w:w="2700" w:type="dxa"/>
          </w:tcPr>
          <w:p w14:paraId="17518256" w14:textId="77777777" w:rsidR="005A0749" w:rsidRPr="009E5DD9" w:rsidRDefault="005A0749" w:rsidP="000736C0">
            <w:pPr>
              <w:pStyle w:val="FABodyCopy"/>
            </w:pPr>
            <w:r w:rsidRPr="009E5DD9">
              <w:t>13.8 (45.4)</w:t>
            </w:r>
          </w:p>
        </w:tc>
        <w:tc>
          <w:tcPr>
            <w:tcW w:w="3052" w:type="dxa"/>
          </w:tcPr>
          <w:p w14:paraId="2D01CB40" w14:textId="77777777" w:rsidR="005A0749" w:rsidRPr="009E5DD9" w:rsidRDefault="005A0749" w:rsidP="000736C0">
            <w:pPr>
              <w:pStyle w:val="FABodyCopy"/>
            </w:pPr>
            <w:r w:rsidRPr="009E5DD9">
              <w:t>13.9 (45.5)</w:t>
            </w:r>
          </w:p>
        </w:tc>
      </w:tr>
    </w:tbl>
    <w:p w14:paraId="628D1353" w14:textId="77777777" w:rsidR="005A0749" w:rsidRDefault="005A0749" w:rsidP="0074673D">
      <w:pPr>
        <w:pStyle w:val="Heading3"/>
      </w:pPr>
      <w:r w:rsidRPr="008C6E85">
        <w:t>CREW CAB 169.5-IN. WB, 8-FT. BOX (3500)</w:t>
      </w:r>
    </w:p>
    <w:tbl>
      <w:tblPr>
        <w:tblStyle w:val="SPTABLESTYLE"/>
        <w:tblW w:w="10072" w:type="dxa"/>
        <w:tblLook w:val="01E0" w:firstRow="1" w:lastRow="1" w:firstColumn="1" w:lastColumn="1" w:noHBand="0" w:noVBand="0"/>
      </w:tblPr>
      <w:tblGrid>
        <w:gridCol w:w="4320"/>
        <w:gridCol w:w="2700"/>
        <w:gridCol w:w="3052"/>
      </w:tblGrid>
      <w:tr w:rsidR="005A0749" w:rsidRPr="008C6E85" w14:paraId="01431EF1" w14:textId="77777777" w:rsidTr="000736C0">
        <w:trPr>
          <w:tblHeader/>
        </w:trPr>
        <w:tc>
          <w:tcPr>
            <w:tcW w:w="4320" w:type="dxa"/>
          </w:tcPr>
          <w:p w14:paraId="592B3064" w14:textId="0B9C75A8" w:rsidR="005A0749" w:rsidRPr="008C6E85" w:rsidRDefault="005A0749" w:rsidP="005A0749">
            <w:pPr>
              <w:pStyle w:val="ChartSubhead"/>
            </w:pPr>
            <w:r w:rsidRPr="008C6E85">
              <w:t xml:space="preserve">Crew Cab </w:t>
            </w:r>
            <w:r w:rsidR="006850B3">
              <w:br/>
            </w:r>
            <w:r w:rsidRPr="008C6E85">
              <w:t>169.5-</w:t>
            </w:r>
            <w:r>
              <w:t>in</w:t>
            </w:r>
            <w:r w:rsidRPr="008C6E85">
              <w:t>. WB, 8-</w:t>
            </w:r>
            <w:r>
              <w:t>ft</w:t>
            </w:r>
            <w:r w:rsidRPr="008C6E85">
              <w:t>. B</w:t>
            </w:r>
            <w:r>
              <w:t>ox</w:t>
            </w:r>
            <w:r w:rsidRPr="008C6E85">
              <w:t xml:space="preserve"> (3500)</w:t>
            </w:r>
          </w:p>
        </w:tc>
        <w:tc>
          <w:tcPr>
            <w:tcW w:w="2700" w:type="dxa"/>
            <w:vAlign w:val="bottom"/>
          </w:tcPr>
          <w:p w14:paraId="68EC52FA" w14:textId="77777777" w:rsidR="005A0749" w:rsidRPr="008C6E85" w:rsidRDefault="005A0749" w:rsidP="005A0749">
            <w:pPr>
              <w:pStyle w:val="ChartSubhead"/>
            </w:pPr>
            <w:r w:rsidRPr="008C6E85">
              <w:t>4x2</w:t>
            </w:r>
          </w:p>
        </w:tc>
        <w:tc>
          <w:tcPr>
            <w:tcW w:w="3052" w:type="dxa"/>
            <w:vAlign w:val="bottom"/>
          </w:tcPr>
          <w:p w14:paraId="4D383B2D" w14:textId="77777777" w:rsidR="005A0749" w:rsidRPr="008C6E85" w:rsidRDefault="005A0749" w:rsidP="005A0749">
            <w:pPr>
              <w:pStyle w:val="ChartSubhead"/>
            </w:pPr>
            <w:r w:rsidRPr="008C6E85">
              <w:t>4x4</w:t>
            </w:r>
          </w:p>
        </w:tc>
      </w:tr>
      <w:tr w:rsidR="005A0749" w:rsidRPr="009E5DD9" w14:paraId="54D56901" w14:textId="77777777" w:rsidTr="000736C0">
        <w:tc>
          <w:tcPr>
            <w:tcW w:w="4320" w:type="dxa"/>
          </w:tcPr>
          <w:p w14:paraId="0706C51E" w14:textId="77777777" w:rsidR="005A0749" w:rsidRPr="009E5DD9" w:rsidRDefault="005A0749" w:rsidP="000736C0">
            <w:pPr>
              <w:pStyle w:val="FABodyCopy"/>
            </w:pPr>
            <w:r w:rsidRPr="009E5DD9">
              <w:t>Wheelbase</w:t>
            </w:r>
          </w:p>
        </w:tc>
        <w:tc>
          <w:tcPr>
            <w:tcW w:w="2700" w:type="dxa"/>
          </w:tcPr>
          <w:p w14:paraId="29C4C0E8" w14:textId="77777777" w:rsidR="005A0749" w:rsidRPr="009E5DD9" w:rsidRDefault="005A0749" w:rsidP="000736C0">
            <w:pPr>
              <w:pStyle w:val="FABodyCopy"/>
            </w:pPr>
            <w:r w:rsidRPr="009E5DD9">
              <w:t>169.1 (4,294)</w:t>
            </w:r>
          </w:p>
        </w:tc>
        <w:tc>
          <w:tcPr>
            <w:tcW w:w="3052" w:type="dxa"/>
          </w:tcPr>
          <w:p w14:paraId="7C293B50" w14:textId="77777777" w:rsidR="005A0749" w:rsidRPr="009E5DD9" w:rsidRDefault="005A0749" w:rsidP="000736C0">
            <w:pPr>
              <w:pStyle w:val="FABodyCopy"/>
            </w:pPr>
            <w:r w:rsidRPr="009E5DD9">
              <w:t>169</w:t>
            </w:r>
            <w:r>
              <w:t>.3</w:t>
            </w:r>
            <w:r w:rsidRPr="009E5DD9">
              <w:t xml:space="preserve"> (4,300)</w:t>
            </w:r>
          </w:p>
        </w:tc>
      </w:tr>
      <w:tr w:rsidR="005A0749" w:rsidRPr="009E5DD9" w14:paraId="062255B3" w14:textId="77777777" w:rsidTr="000736C0">
        <w:tc>
          <w:tcPr>
            <w:tcW w:w="4320" w:type="dxa"/>
          </w:tcPr>
          <w:p w14:paraId="1A2A340A" w14:textId="77777777" w:rsidR="005A0749" w:rsidRPr="009E5DD9" w:rsidRDefault="005A0749" w:rsidP="000736C0">
            <w:pPr>
              <w:pStyle w:val="FABodyCopy"/>
            </w:pPr>
            <w:r w:rsidRPr="009E5DD9">
              <w:t xml:space="preserve">Track Width </w:t>
            </w:r>
            <w:r>
              <w:t>—</w:t>
            </w:r>
            <w:r w:rsidRPr="009E5DD9">
              <w:t xml:space="preserve"> Front</w:t>
            </w:r>
          </w:p>
        </w:tc>
        <w:tc>
          <w:tcPr>
            <w:tcW w:w="2700" w:type="dxa"/>
          </w:tcPr>
          <w:p w14:paraId="601B33F4" w14:textId="77777777" w:rsidR="005A0749" w:rsidRPr="009E5DD9" w:rsidRDefault="005A0749" w:rsidP="000736C0">
            <w:pPr>
              <w:pStyle w:val="FABodyCopy"/>
            </w:pPr>
            <w:r w:rsidRPr="009E5DD9">
              <w:t>67.7 (1,719)</w:t>
            </w:r>
          </w:p>
          <w:p w14:paraId="0EA50D0E" w14:textId="77777777" w:rsidR="005A0749" w:rsidRPr="009E5DD9" w:rsidRDefault="005A0749" w:rsidP="000736C0">
            <w:pPr>
              <w:pStyle w:val="FABodyCopy"/>
            </w:pPr>
            <w:r w:rsidRPr="009E5DD9">
              <w:t>69.6 (1,769) DRW</w:t>
            </w:r>
          </w:p>
        </w:tc>
        <w:tc>
          <w:tcPr>
            <w:tcW w:w="3052" w:type="dxa"/>
          </w:tcPr>
          <w:p w14:paraId="6CF29DC3" w14:textId="77777777" w:rsidR="005A0749" w:rsidRPr="009E5DD9" w:rsidRDefault="005A0749" w:rsidP="000736C0">
            <w:pPr>
              <w:pStyle w:val="FABodyCopy"/>
            </w:pPr>
            <w:r w:rsidRPr="009E5DD9">
              <w:t>67.7 (1,719)</w:t>
            </w:r>
          </w:p>
          <w:p w14:paraId="329B2D37" w14:textId="77777777" w:rsidR="005A0749" w:rsidRPr="009E5DD9" w:rsidRDefault="005A0749" w:rsidP="000736C0">
            <w:pPr>
              <w:pStyle w:val="FABodyCopy"/>
            </w:pPr>
            <w:r w:rsidRPr="009E5DD9">
              <w:t>69.6 (1,769) DRW</w:t>
            </w:r>
          </w:p>
        </w:tc>
      </w:tr>
      <w:tr w:rsidR="005A0749" w:rsidRPr="009E5DD9" w14:paraId="1C2FAEF0" w14:textId="77777777" w:rsidTr="000736C0">
        <w:tc>
          <w:tcPr>
            <w:tcW w:w="4320" w:type="dxa"/>
          </w:tcPr>
          <w:p w14:paraId="6E3E68C6" w14:textId="77777777" w:rsidR="005A0749" w:rsidRPr="009E5DD9" w:rsidRDefault="005A0749" w:rsidP="000736C0">
            <w:pPr>
              <w:pStyle w:val="FABodyCopy"/>
            </w:pPr>
            <w:r w:rsidRPr="009E5DD9">
              <w:t xml:space="preserve">Track Width </w:t>
            </w:r>
            <w:r>
              <w:t>—</w:t>
            </w:r>
            <w:r w:rsidRPr="009E5DD9">
              <w:t xml:space="preserve"> Rear</w:t>
            </w:r>
          </w:p>
        </w:tc>
        <w:tc>
          <w:tcPr>
            <w:tcW w:w="2700" w:type="dxa"/>
          </w:tcPr>
          <w:p w14:paraId="6B466F56" w14:textId="77777777" w:rsidR="005A0749" w:rsidRPr="009E5DD9" w:rsidRDefault="005A0749" w:rsidP="000736C0">
            <w:pPr>
              <w:pStyle w:val="FABodyCopy"/>
            </w:pPr>
            <w:r w:rsidRPr="009E5DD9">
              <w:t>67.1 (1,703)</w:t>
            </w:r>
          </w:p>
          <w:p w14:paraId="082A1661" w14:textId="77777777" w:rsidR="005A0749" w:rsidRPr="009E5DD9" w:rsidRDefault="005A0749" w:rsidP="000736C0">
            <w:pPr>
              <w:pStyle w:val="FABodyCopy"/>
            </w:pPr>
            <w:r w:rsidRPr="009E5DD9">
              <w:t>75.9 (1,927) DRW</w:t>
            </w:r>
          </w:p>
        </w:tc>
        <w:tc>
          <w:tcPr>
            <w:tcW w:w="3052" w:type="dxa"/>
          </w:tcPr>
          <w:p w14:paraId="51A93C83" w14:textId="77777777" w:rsidR="005A0749" w:rsidRPr="009E5DD9" w:rsidRDefault="005A0749" w:rsidP="000736C0">
            <w:pPr>
              <w:pStyle w:val="FABodyCopy"/>
            </w:pPr>
            <w:r w:rsidRPr="009E5DD9">
              <w:t>67.1 (1,703)</w:t>
            </w:r>
          </w:p>
          <w:p w14:paraId="64834D0C" w14:textId="77777777" w:rsidR="005A0749" w:rsidRPr="009E5DD9" w:rsidRDefault="005A0749" w:rsidP="000736C0">
            <w:pPr>
              <w:pStyle w:val="FABodyCopy"/>
            </w:pPr>
            <w:r w:rsidRPr="009E5DD9">
              <w:t>75.9 (1,927) DRW</w:t>
            </w:r>
          </w:p>
        </w:tc>
      </w:tr>
      <w:tr w:rsidR="005A0749" w:rsidRPr="009E5DD9" w14:paraId="041657B3" w14:textId="77777777" w:rsidTr="000736C0">
        <w:tc>
          <w:tcPr>
            <w:tcW w:w="4320" w:type="dxa"/>
          </w:tcPr>
          <w:p w14:paraId="6C56DE0A" w14:textId="77777777" w:rsidR="005A0749" w:rsidRPr="009E5DD9" w:rsidRDefault="005A0749" w:rsidP="000736C0">
            <w:pPr>
              <w:pStyle w:val="FABodyCopy"/>
            </w:pPr>
            <w:r w:rsidRPr="009E5DD9">
              <w:t>Overall Length</w:t>
            </w:r>
          </w:p>
        </w:tc>
        <w:tc>
          <w:tcPr>
            <w:tcW w:w="2700" w:type="dxa"/>
          </w:tcPr>
          <w:p w14:paraId="5B910FF4" w14:textId="77777777" w:rsidR="005A0749" w:rsidRPr="009E5DD9" w:rsidRDefault="005A0749" w:rsidP="000736C0">
            <w:pPr>
              <w:pStyle w:val="FABodyCopy"/>
            </w:pPr>
            <w:r w:rsidRPr="009E5DD9">
              <w:t>260.8 (6,626)</w:t>
            </w:r>
          </w:p>
        </w:tc>
        <w:tc>
          <w:tcPr>
            <w:tcW w:w="3052" w:type="dxa"/>
          </w:tcPr>
          <w:p w14:paraId="671DFA40" w14:textId="77777777" w:rsidR="005A0749" w:rsidRPr="009E5DD9" w:rsidRDefault="005A0749" w:rsidP="000736C0">
            <w:pPr>
              <w:pStyle w:val="FABodyCopy"/>
            </w:pPr>
            <w:r w:rsidRPr="009E5DD9">
              <w:t>260.8 (6,626)</w:t>
            </w:r>
          </w:p>
        </w:tc>
      </w:tr>
      <w:tr w:rsidR="005A0749" w:rsidRPr="009E5DD9" w14:paraId="7D0619DB" w14:textId="77777777" w:rsidTr="000736C0">
        <w:tc>
          <w:tcPr>
            <w:tcW w:w="4320" w:type="dxa"/>
          </w:tcPr>
          <w:p w14:paraId="682F1776" w14:textId="77777777" w:rsidR="005A0749" w:rsidRPr="009E5DD9" w:rsidRDefault="005A0749" w:rsidP="000736C0">
            <w:pPr>
              <w:pStyle w:val="FABodyCopy"/>
            </w:pPr>
            <w:r w:rsidRPr="009E5DD9">
              <w:t>Overall Width @ SgRp Front</w:t>
            </w:r>
          </w:p>
        </w:tc>
        <w:tc>
          <w:tcPr>
            <w:tcW w:w="2700" w:type="dxa"/>
          </w:tcPr>
          <w:p w14:paraId="71A3F4DD" w14:textId="77777777" w:rsidR="005A0749" w:rsidRPr="009E5DD9" w:rsidRDefault="005A0749" w:rsidP="000736C0">
            <w:pPr>
              <w:pStyle w:val="FABodyCopy"/>
            </w:pPr>
            <w:r w:rsidRPr="009E5DD9">
              <w:t>83.5 (2,120)</w:t>
            </w:r>
          </w:p>
          <w:p w14:paraId="39F5AAD0" w14:textId="77777777" w:rsidR="005A0749" w:rsidRPr="009E5DD9" w:rsidRDefault="005A0749" w:rsidP="000736C0">
            <w:pPr>
              <w:pStyle w:val="FABodyCopy"/>
            </w:pPr>
            <w:r w:rsidRPr="009E5DD9">
              <w:t>96.5 (2,450) DRW</w:t>
            </w:r>
          </w:p>
        </w:tc>
        <w:tc>
          <w:tcPr>
            <w:tcW w:w="3052" w:type="dxa"/>
          </w:tcPr>
          <w:p w14:paraId="20A6B007" w14:textId="77777777" w:rsidR="005A0749" w:rsidRPr="009E5DD9" w:rsidRDefault="005A0749" w:rsidP="000736C0">
            <w:pPr>
              <w:pStyle w:val="FABodyCopy"/>
            </w:pPr>
            <w:r w:rsidRPr="009E5DD9">
              <w:t>83.5 (2,120)</w:t>
            </w:r>
          </w:p>
          <w:p w14:paraId="35BBB471" w14:textId="77777777" w:rsidR="005A0749" w:rsidRPr="009E5DD9" w:rsidRDefault="005A0749" w:rsidP="000736C0">
            <w:pPr>
              <w:pStyle w:val="FABodyCopy"/>
            </w:pPr>
            <w:r w:rsidRPr="009E5DD9">
              <w:t>96.5 (2,450) DRW</w:t>
            </w:r>
          </w:p>
        </w:tc>
      </w:tr>
      <w:tr w:rsidR="005A0749" w:rsidRPr="009E5DD9" w14:paraId="4D10537B" w14:textId="77777777" w:rsidTr="000736C0">
        <w:tc>
          <w:tcPr>
            <w:tcW w:w="4320" w:type="dxa"/>
          </w:tcPr>
          <w:p w14:paraId="6E1AD959" w14:textId="77777777" w:rsidR="005A0749" w:rsidRPr="009E5DD9" w:rsidRDefault="005A0749" w:rsidP="000736C0">
            <w:pPr>
              <w:pStyle w:val="FABodyCopy"/>
            </w:pPr>
            <w:r w:rsidRPr="009E5DD9">
              <w:t>Overall Height</w:t>
            </w:r>
          </w:p>
        </w:tc>
        <w:tc>
          <w:tcPr>
            <w:tcW w:w="2700" w:type="dxa"/>
          </w:tcPr>
          <w:p w14:paraId="17110FAA" w14:textId="77777777" w:rsidR="005A0749" w:rsidRPr="009E5DD9" w:rsidRDefault="005A0749" w:rsidP="000736C0">
            <w:pPr>
              <w:pStyle w:val="FABodyCopy"/>
            </w:pPr>
            <w:r w:rsidRPr="009E5DD9">
              <w:t>78.4 (1</w:t>
            </w:r>
            <w:r>
              <w:t>,</w:t>
            </w:r>
            <w:r w:rsidRPr="009E5DD9">
              <w:t>990)</w:t>
            </w:r>
          </w:p>
          <w:p w14:paraId="0492A8A1" w14:textId="77777777" w:rsidR="005A0749" w:rsidRPr="009E5DD9" w:rsidRDefault="005A0749" w:rsidP="000736C0">
            <w:pPr>
              <w:pStyle w:val="FABodyCopy"/>
            </w:pPr>
            <w:r w:rsidRPr="009E5DD9">
              <w:t>77.1 (1</w:t>
            </w:r>
            <w:r>
              <w:t>,</w:t>
            </w:r>
            <w:r w:rsidRPr="009E5DD9">
              <w:t>959) DRW</w:t>
            </w:r>
          </w:p>
        </w:tc>
        <w:tc>
          <w:tcPr>
            <w:tcW w:w="3052" w:type="dxa"/>
          </w:tcPr>
          <w:p w14:paraId="095BE0FD" w14:textId="77777777" w:rsidR="005A0749" w:rsidRPr="009E5DD9" w:rsidRDefault="005A0749" w:rsidP="000736C0">
            <w:pPr>
              <w:pStyle w:val="FABodyCopy"/>
            </w:pPr>
            <w:r w:rsidRPr="009E5DD9">
              <w:t>78.4 (1</w:t>
            </w:r>
            <w:r>
              <w:t>,</w:t>
            </w:r>
            <w:r w:rsidRPr="009E5DD9">
              <w:t>990)</w:t>
            </w:r>
          </w:p>
          <w:p w14:paraId="24D2FBBD" w14:textId="77777777" w:rsidR="005A0749" w:rsidRPr="009E5DD9" w:rsidRDefault="005A0749" w:rsidP="000736C0">
            <w:pPr>
              <w:pStyle w:val="FABodyCopy"/>
            </w:pPr>
            <w:r w:rsidRPr="009E5DD9">
              <w:t>79.3 (2,015) DRW</w:t>
            </w:r>
          </w:p>
        </w:tc>
      </w:tr>
      <w:tr w:rsidR="005A0749" w:rsidRPr="009E5DD9" w14:paraId="1497A739" w14:textId="77777777" w:rsidTr="000736C0">
        <w:tc>
          <w:tcPr>
            <w:tcW w:w="4320" w:type="dxa"/>
          </w:tcPr>
          <w:p w14:paraId="065F7D03" w14:textId="77777777" w:rsidR="005A0749" w:rsidRPr="009E5DD9" w:rsidRDefault="005A0749" w:rsidP="00635A0D">
            <w:pPr>
              <w:pStyle w:val="FABodyCopy"/>
              <w:keepNext/>
              <w:keepLines/>
              <w:widowControl/>
            </w:pPr>
            <w:r w:rsidRPr="009E5DD9">
              <w:lastRenderedPageBreak/>
              <w:t xml:space="preserve">Suspension or Axle to Ground </w:t>
            </w:r>
            <w:r>
              <w:t>—</w:t>
            </w:r>
            <w:r w:rsidRPr="009E5DD9">
              <w:t xml:space="preserve"> Front</w:t>
            </w:r>
          </w:p>
        </w:tc>
        <w:tc>
          <w:tcPr>
            <w:tcW w:w="2700" w:type="dxa"/>
          </w:tcPr>
          <w:p w14:paraId="184BA213" w14:textId="77777777" w:rsidR="005A0749" w:rsidRPr="009E5DD9" w:rsidRDefault="005A0749" w:rsidP="00635A0D">
            <w:pPr>
              <w:pStyle w:val="FABodyCopy"/>
              <w:keepNext/>
              <w:keepLines/>
              <w:widowControl/>
            </w:pPr>
            <w:r w:rsidRPr="009E5DD9">
              <w:t>7.3 (186)</w:t>
            </w:r>
          </w:p>
          <w:p w14:paraId="28957F68" w14:textId="77777777" w:rsidR="005A0749" w:rsidRPr="009E5DD9" w:rsidRDefault="005A0749" w:rsidP="00635A0D">
            <w:pPr>
              <w:pStyle w:val="FABodyCopy"/>
              <w:keepNext/>
              <w:keepLines/>
              <w:widowControl/>
            </w:pPr>
            <w:r w:rsidRPr="009E5DD9">
              <w:t>6.4 (162) DRW</w:t>
            </w:r>
          </w:p>
        </w:tc>
        <w:tc>
          <w:tcPr>
            <w:tcW w:w="3052" w:type="dxa"/>
          </w:tcPr>
          <w:p w14:paraId="0A457DB8" w14:textId="77777777" w:rsidR="005A0749" w:rsidRPr="009E5DD9" w:rsidRDefault="005A0749" w:rsidP="000736C0">
            <w:pPr>
              <w:pStyle w:val="FABodyCopy"/>
            </w:pPr>
            <w:r w:rsidRPr="009E5DD9">
              <w:t>7.3 (186)</w:t>
            </w:r>
          </w:p>
          <w:p w14:paraId="26F4B384" w14:textId="77777777" w:rsidR="005A0749" w:rsidRPr="009E5DD9" w:rsidRDefault="005A0749" w:rsidP="000736C0">
            <w:pPr>
              <w:pStyle w:val="FABodyCopy"/>
            </w:pPr>
            <w:r w:rsidRPr="009E5DD9">
              <w:t>8.4 (214) DRW</w:t>
            </w:r>
          </w:p>
        </w:tc>
      </w:tr>
      <w:tr w:rsidR="005A0749" w:rsidRPr="009E5DD9" w14:paraId="448AB0E7" w14:textId="77777777" w:rsidTr="000736C0">
        <w:tc>
          <w:tcPr>
            <w:tcW w:w="4320" w:type="dxa"/>
          </w:tcPr>
          <w:p w14:paraId="18F6E823" w14:textId="77777777" w:rsidR="005A0749" w:rsidRPr="009E5DD9" w:rsidRDefault="005A0749" w:rsidP="000736C0">
            <w:pPr>
              <w:pStyle w:val="FABodyCopy"/>
            </w:pPr>
            <w:r w:rsidRPr="009E5DD9">
              <w:t xml:space="preserve">Suspension or Axle to Ground </w:t>
            </w:r>
            <w:r>
              <w:t>—</w:t>
            </w:r>
            <w:r w:rsidRPr="009E5DD9">
              <w:t xml:space="preserve"> Rear</w:t>
            </w:r>
          </w:p>
        </w:tc>
        <w:tc>
          <w:tcPr>
            <w:tcW w:w="2700" w:type="dxa"/>
          </w:tcPr>
          <w:p w14:paraId="5334438E" w14:textId="77777777" w:rsidR="005A0749" w:rsidRPr="009E5DD9" w:rsidRDefault="005A0749" w:rsidP="000736C0">
            <w:pPr>
              <w:pStyle w:val="FABodyCopy"/>
            </w:pPr>
            <w:r w:rsidRPr="009E5DD9">
              <w:t>9.0 (228)</w:t>
            </w:r>
          </w:p>
          <w:p w14:paraId="17108B4F" w14:textId="77777777" w:rsidR="005A0749" w:rsidRPr="009E5DD9" w:rsidRDefault="005A0749" w:rsidP="000736C0">
            <w:pPr>
              <w:pStyle w:val="FABodyCopy"/>
            </w:pPr>
            <w:r w:rsidRPr="009E5DD9">
              <w:t>6.4 (162) DRW</w:t>
            </w:r>
          </w:p>
        </w:tc>
        <w:tc>
          <w:tcPr>
            <w:tcW w:w="3052" w:type="dxa"/>
          </w:tcPr>
          <w:p w14:paraId="70BD1EAD" w14:textId="77777777" w:rsidR="005A0749" w:rsidRPr="009E5DD9" w:rsidRDefault="005A0749" w:rsidP="000736C0">
            <w:pPr>
              <w:pStyle w:val="FABodyCopy"/>
            </w:pPr>
            <w:r w:rsidRPr="009E5DD9">
              <w:t>9.0 (228)</w:t>
            </w:r>
          </w:p>
          <w:p w14:paraId="224ECFE8" w14:textId="77777777" w:rsidR="005A0749" w:rsidRPr="009E5DD9" w:rsidRDefault="005A0749" w:rsidP="000736C0">
            <w:pPr>
              <w:pStyle w:val="FABodyCopy"/>
            </w:pPr>
            <w:r w:rsidRPr="009E5DD9">
              <w:t>9.3 (236) DRW</w:t>
            </w:r>
          </w:p>
        </w:tc>
      </w:tr>
      <w:tr w:rsidR="005A0749" w:rsidRPr="009E5DD9" w14:paraId="42077104" w14:textId="77777777" w:rsidTr="00635A0D">
        <w:trPr>
          <w:trHeight w:val="374"/>
        </w:trPr>
        <w:tc>
          <w:tcPr>
            <w:tcW w:w="4320" w:type="dxa"/>
          </w:tcPr>
          <w:p w14:paraId="0A11C43B" w14:textId="79A3168E" w:rsidR="005A0749" w:rsidRPr="00DF4C5A" w:rsidRDefault="005A0749" w:rsidP="00635A0D">
            <w:pPr>
              <w:pStyle w:val="FABodyCopy"/>
            </w:pPr>
            <w:r w:rsidRPr="009E5DD9">
              <w:t>Approach Angle (Degrees)</w:t>
            </w:r>
          </w:p>
        </w:tc>
        <w:tc>
          <w:tcPr>
            <w:tcW w:w="2700" w:type="dxa"/>
          </w:tcPr>
          <w:p w14:paraId="66A1D204" w14:textId="77777777" w:rsidR="005A0749" w:rsidRPr="009E5DD9" w:rsidRDefault="005A0749" w:rsidP="000736C0">
            <w:pPr>
              <w:pStyle w:val="FABodyCopy"/>
            </w:pPr>
            <w:r w:rsidRPr="009E5DD9">
              <w:t>18.3</w:t>
            </w:r>
          </w:p>
          <w:p w14:paraId="6902C156" w14:textId="77777777" w:rsidR="005A0749" w:rsidRPr="009E5DD9" w:rsidRDefault="005A0749" w:rsidP="000736C0">
            <w:pPr>
              <w:pStyle w:val="FABodyCopy"/>
            </w:pPr>
            <w:r w:rsidRPr="009E5DD9">
              <w:t>16.9 DRW</w:t>
            </w:r>
          </w:p>
        </w:tc>
        <w:tc>
          <w:tcPr>
            <w:tcW w:w="3052" w:type="dxa"/>
          </w:tcPr>
          <w:p w14:paraId="29BFF0F0" w14:textId="77777777" w:rsidR="005A0749" w:rsidRPr="009E5DD9" w:rsidRDefault="005A0749" w:rsidP="000736C0">
            <w:pPr>
              <w:pStyle w:val="FABodyCopy"/>
            </w:pPr>
            <w:r w:rsidRPr="009E5DD9">
              <w:t>23.3</w:t>
            </w:r>
          </w:p>
          <w:p w14:paraId="438AE1DB" w14:textId="77777777" w:rsidR="005A0749" w:rsidRPr="009E5DD9" w:rsidRDefault="005A0749" w:rsidP="000736C0">
            <w:pPr>
              <w:pStyle w:val="FABodyCopy"/>
            </w:pPr>
            <w:r w:rsidRPr="009E5DD9">
              <w:t>20.6 DRW</w:t>
            </w:r>
          </w:p>
        </w:tc>
      </w:tr>
      <w:tr w:rsidR="005A0749" w:rsidRPr="009E5DD9" w14:paraId="72AF6BF7" w14:textId="77777777" w:rsidTr="000736C0">
        <w:tc>
          <w:tcPr>
            <w:tcW w:w="4320" w:type="dxa"/>
          </w:tcPr>
          <w:p w14:paraId="328773DB" w14:textId="77777777" w:rsidR="005A0749" w:rsidRPr="009E5DD9" w:rsidRDefault="005A0749" w:rsidP="000736C0">
            <w:pPr>
              <w:pStyle w:val="FABodyCopy"/>
              <w:keepNext/>
              <w:keepLines/>
            </w:pPr>
            <w:r w:rsidRPr="009E5DD9">
              <w:t>Ramp Breakover Angle (Degrees)</w:t>
            </w:r>
          </w:p>
        </w:tc>
        <w:tc>
          <w:tcPr>
            <w:tcW w:w="2700" w:type="dxa"/>
          </w:tcPr>
          <w:p w14:paraId="11746464" w14:textId="77777777" w:rsidR="005A0749" w:rsidRPr="008C6E85" w:rsidRDefault="005A0749" w:rsidP="000736C0">
            <w:pPr>
              <w:pStyle w:val="FABodyCopy"/>
              <w:keepNext/>
              <w:keepLines/>
            </w:pPr>
            <w:r w:rsidRPr="009E5DD9">
              <w:t>19.5</w:t>
            </w:r>
          </w:p>
          <w:p w14:paraId="393BFCE9" w14:textId="77777777" w:rsidR="005A0749" w:rsidRPr="008C6E85" w:rsidRDefault="005A0749" w:rsidP="000736C0">
            <w:pPr>
              <w:pStyle w:val="FABodyCopy"/>
              <w:keepNext/>
              <w:keepLines/>
            </w:pPr>
            <w:r w:rsidRPr="008C6E85">
              <w:t>17.3 DRW</w:t>
            </w:r>
          </w:p>
        </w:tc>
        <w:tc>
          <w:tcPr>
            <w:tcW w:w="3052" w:type="dxa"/>
          </w:tcPr>
          <w:p w14:paraId="4D625368" w14:textId="77777777" w:rsidR="005A0749" w:rsidRPr="009E5DD9" w:rsidRDefault="005A0749" w:rsidP="000736C0">
            <w:pPr>
              <w:pStyle w:val="FABodyCopy"/>
              <w:keepNext/>
              <w:keepLines/>
            </w:pPr>
            <w:r w:rsidRPr="009E5DD9">
              <w:t>22.4</w:t>
            </w:r>
          </w:p>
          <w:p w14:paraId="502691AD" w14:textId="77777777" w:rsidR="005A0749" w:rsidRPr="009E5DD9" w:rsidRDefault="005A0749" w:rsidP="000736C0">
            <w:pPr>
              <w:pStyle w:val="FABodyCopy"/>
              <w:keepNext/>
              <w:keepLines/>
            </w:pPr>
            <w:r w:rsidRPr="009E5DD9">
              <w:t>21.3 DRW</w:t>
            </w:r>
          </w:p>
        </w:tc>
      </w:tr>
      <w:tr w:rsidR="005A0749" w:rsidRPr="009E5DD9" w14:paraId="48AEBBC3" w14:textId="77777777" w:rsidTr="000736C0">
        <w:tc>
          <w:tcPr>
            <w:tcW w:w="4320" w:type="dxa"/>
          </w:tcPr>
          <w:p w14:paraId="4ECDE5EE" w14:textId="77777777" w:rsidR="005A0749" w:rsidRPr="009E5DD9" w:rsidRDefault="005A0749" w:rsidP="000736C0">
            <w:pPr>
              <w:pStyle w:val="FABodyCopy"/>
            </w:pPr>
            <w:r w:rsidRPr="009E5DD9">
              <w:t>Departure Angle (Degrees)</w:t>
            </w:r>
          </w:p>
        </w:tc>
        <w:tc>
          <w:tcPr>
            <w:tcW w:w="2700" w:type="dxa"/>
          </w:tcPr>
          <w:p w14:paraId="4BFAB766" w14:textId="77777777" w:rsidR="005A0749" w:rsidRPr="009E5DD9" w:rsidRDefault="005A0749" w:rsidP="000736C0">
            <w:pPr>
              <w:pStyle w:val="FABodyCopy"/>
            </w:pPr>
            <w:r w:rsidRPr="009E5DD9">
              <w:t>24.2</w:t>
            </w:r>
          </w:p>
          <w:p w14:paraId="6C5A9905" w14:textId="77777777" w:rsidR="005A0749" w:rsidRPr="009E5DD9" w:rsidRDefault="005A0749" w:rsidP="000736C0">
            <w:pPr>
              <w:pStyle w:val="FABodyCopy"/>
            </w:pPr>
            <w:r w:rsidRPr="009E5DD9">
              <w:t>21.2 DRW</w:t>
            </w:r>
          </w:p>
        </w:tc>
        <w:tc>
          <w:tcPr>
            <w:tcW w:w="3052" w:type="dxa"/>
          </w:tcPr>
          <w:p w14:paraId="6AAD5444" w14:textId="77777777" w:rsidR="005A0749" w:rsidRPr="009E5DD9" w:rsidRDefault="005A0749" w:rsidP="000736C0">
            <w:pPr>
              <w:pStyle w:val="FABodyCopy"/>
            </w:pPr>
            <w:r w:rsidRPr="009E5DD9">
              <w:t>23.5</w:t>
            </w:r>
          </w:p>
          <w:p w14:paraId="1686B3DC" w14:textId="77777777" w:rsidR="005A0749" w:rsidRPr="009E5DD9" w:rsidRDefault="005A0749" w:rsidP="000736C0">
            <w:pPr>
              <w:pStyle w:val="FABodyCopy"/>
            </w:pPr>
            <w:r w:rsidRPr="009E5DD9">
              <w:t>24.2 DRW</w:t>
            </w:r>
          </w:p>
        </w:tc>
      </w:tr>
      <w:tr w:rsidR="005A0749" w:rsidRPr="009E5DD9" w14:paraId="4C8DC7EB" w14:textId="77777777" w:rsidTr="000736C0">
        <w:tc>
          <w:tcPr>
            <w:tcW w:w="4320" w:type="dxa"/>
          </w:tcPr>
          <w:p w14:paraId="7266148F" w14:textId="77777777" w:rsidR="005A0749" w:rsidRPr="009E5DD9" w:rsidRDefault="005A0749" w:rsidP="000736C0">
            <w:pPr>
              <w:pStyle w:val="FABodyCopy"/>
              <w:keepNext/>
              <w:keepLines/>
            </w:pPr>
            <w:r w:rsidRPr="009E5DD9">
              <w:t>Ground Clearance</w:t>
            </w:r>
          </w:p>
        </w:tc>
        <w:tc>
          <w:tcPr>
            <w:tcW w:w="2700" w:type="dxa"/>
          </w:tcPr>
          <w:p w14:paraId="512FA14B" w14:textId="77777777" w:rsidR="005A0749" w:rsidRPr="009E5DD9" w:rsidRDefault="005A0749" w:rsidP="000736C0">
            <w:pPr>
              <w:pStyle w:val="FABodyCopy"/>
              <w:keepNext/>
              <w:keepLines/>
            </w:pPr>
            <w:r w:rsidRPr="009E5DD9">
              <w:t>11.2 (285)</w:t>
            </w:r>
          </w:p>
          <w:p w14:paraId="2B4B9117" w14:textId="77777777" w:rsidR="005A0749" w:rsidRPr="009E5DD9" w:rsidRDefault="005A0749" w:rsidP="000736C0">
            <w:pPr>
              <w:pStyle w:val="FABodyCopy"/>
              <w:keepNext/>
              <w:keepLines/>
            </w:pPr>
            <w:r w:rsidRPr="009E5DD9">
              <w:t>10.2 (260) DRW</w:t>
            </w:r>
          </w:p>
        </w:tc>
        <w:tc>
          <w:tcPr>
            <w:tcW w:w="3052" w:type="dxa"/>
          </w:tcPr>
          <w:p w14:paraId="0D09E6D7" w14:textId="77777777" w:rsidR="005A0749" w:rsidRPr="009E5DD9" w:rsidRDefault="005A0749" w:rsidP="000736C0">
            <w:pPr>
              <w:pStyle w:val="FABodyCopy"/>
              <w:keepNext/>
              <w:keepLines/>
            </w:pPr>
            <w:r w:rsidRPr="009E5DD9">
              <w:t>11.5 (290)</w:t>
            </w:r>
          </w:p>
          <w:p w14:paraId="4FE98485" w14:textId="77777777" w:rsidR="005A0749" w:rsidRPr="009E5DD9" w:rsidRDefault="005A0749" w:rsidP="000736C0">
            <w:pPr>
              <w:pStyle w:val="FABodyCopy"/>
              <w:keepNext/>
              <w:keepLines/>
            </w:pPr>
            <w:r w:rsidRPr="009E5DD9">
              <w:t>12.3 (312) DRW</w:t>
            </w:r>
          </w:p>
        </w:tc>
      </w:tr>
      <w:tr w:rsidR="005A0749" w:rsidRPr="009E5DD9" w14:paraId="1068D808" w14:textId="77777777" w:rsidTr="000736C0">
        <w:tc>
          <w:tcPr>
            <w:tcW w:w="4320" w:type="dxa"/>
          </w:tcPr>
          <w:p w14:paraId="763B67E5" w14:textId="77777777" w:rsidR="005A0749" w:rsidRPr="009E5DD9" w:rsidRDefault="005A0749" w:rsidP="000736C0">
            <w:pPr>
              <w:pStyle w:val="FABodyCopy"/>
            </w:pPr>
            <w:r w:rsidRPr="009E5DD9">
              <w:t>Turning Diameter</w:t>
            </w:r>
          </w:p>
        </w:tc>
        <w:tc>
          <w:tcPr>
            <w:tcW w:w="2700" w:type="dxa"/>
          </w:tcPr>
          <w:p w14:paraId="600DC11D" w14:textId="77777777" w:rsidR="005A0749" w:rsidRPr="009E5DD9" w:rsidRDefault="005A0749" w:rsidP="000736C0">
            <w:pPr>
              <w:pStyle w:val="FABodyCopy"/>
            </w:pPr>
            <w:r w:rsidRPr="009E5DD9">
              <w:t>16.3 (53.6)</w:t>
            </w:r>
          </w:p>
        </w:tc>
        <w:tc>
          <w:tcPr>
            <w:tcW w:w="3052" w:type="dxa"/>
          </w:tcPr>
          <w:p w14:paraId="0AB6585F" w14:textId="77777777" w:rsidR="005A0749" w:rsidRPr="009E5DD9" w:rsidRDefault="005A0749" w:rsidP="000736C0">
            <w:pPr>
              <w:pStyle w:val="FABodyCopy"/>
            </w:pPr>
            <w:r w:rsidRPr="009E5DD9">
              <w:t>16.4 (53.7)</w:t>
            </w:r>
          </w:p>
        </w:tc>
      </w:tr>
    </w:tbl>
    <w:p w14:paraId="21346221" w14:textId="77777777" w:rsidR="005A0749" w:rsidRDefault="005A0749" w:rsidP="0074673D">
      <w:pPr>
        <w:pStyle w:val="Heading3"/>
      </w:pPr>
      <w:r w:rsidRPr="00666304">
        <w:t>MEGA CAB 160.5-IN. WB, 6-FT. 4-IN. BOX (3500)</w:t>
      </w:r>
    </w:p>
    <w:tbl>
      <w:tblPr>
        <w:tblStyle w:val="SPTABLESTYLE"/>
        <w:tblW w:w="10072" w:type="dxa"/>
        <w:tblLook w:val="01E0" w:firstRow="1" w:lastRow="1" w:firstColumn="1" w:lastColumn="1" w:noHBand="0" w:noVBand="0"/>
      </w:tblPr>
      <w:tblGrid>
        <w:gridCol w:w="4320"/>
        <w:gridCol w:w="2700"/>
        <w:gridCol w:w="3052"/>
      </w:tblGrid>
      <w:tr w:rsidR="005A0749" w:rsidRPr="00666304" w14:paraId="46BBBB1A" w14:textId="77777777" w:rsidTr="000736C0">
        <w:trPr>
          <w:tblHeader/>
        </w:trPr>
        <w:tc>
          <w:tcPr>
            <w:tcW w:w="4320" w:type="dxa"/>
          </w:tcPr>
          <w:p w14:paraId="71A560CE" w14:textId="03C2D9BD" w:rsidR="005A0749" w:rsidRPr="00666304" w:rsidRDefault="005A0749" w:rsidP="005A0749">
            <w:pPr>
              <w:pStyle w:val="ChartSubhead"/>
            </w:pPr>
            <w:r w:rsidRPr="00666304">
              <w:t xml:space="preserve">Mega Cab </w:t>
            </w:r>
            <w:r w:rsidR="006850B3">
              <w:br/>
            </w:r>
            <w:r w:rsidRPr="00666304">
              <w:t>160.5-</w:t>
            </w:r>
            <w:r>
              <w:t>in</w:t>
            </w:r>
            <w:r w:rsidRPr="00666304">
              <w:t>. WB, 6-</w:t>
            </w:r>
            <w:r>
              <w:t>ft</w:t>
            </w:r>
            <w:r w:rsidRPr="00666304">
              <w:t>. 4-</w:t>
            </w:r>
            <w:r>
              <w:t>in</w:t>
            </w:r>
            <w:r w:rsidRPr="00666304">
              <w:t>. B</w:t>
            </w:r>
            <w:r>
              <w:t>ox</w:t>
            </w:r>
            <w:r w:rsidRPr="00666304">
              <w:t xml:space="preserve"> (3500)</w:t>
            </w:r>
          </w:p>
        </w:tc>
        <w:tc>
          <w:tcPr>
            <w:tcW w:w="2700" w:type="dxa"/>
            <w:vAlign w:val="bottom"/>
          </w:tcPr>
          <w:p w14:paraId="707FB05A" w14:textId="77777777" w:rsidR="005A0749" w:rsidRPr="00666304" w:rsidRDefault="005A0749" w:rsidP="005A0749">
            <w:pPr>
              <w:pStyle w:val="ChartSubhead"/>
            </w:pPr>
            <w:r w:rsidRPr="002F499A">
              <w:t>4x2</w:t>
            </w:r>
          </w:p>
        </w:tc>
        <w:tc>
          <w:tcPr>
            <w:tcW w:w="3052" w:type="dxa"/>
            <w:vAlign w:val="bottom"/>
          </w:tcPr>
          <w:p w14:paraId="6D9D4DBA" w14:textId="77777777" w:rsidR="005A0749" w:rsidRPr="00666304" w:rsidRDefault="005A0749" w:rsidP="005A0749">
            <w:pPr>
              <w:pStyle w:val="ChartSubhead"/>
            </w:pPr>
            <w:r w:rsidRPr="00666304">
              <w:t>4x4</w:t>
            </w:r>
          </w:p>
        </w:tc>
      </w:tr>
      <w:tr w:rsidR="005A0749" w:rsidRPr="009E5DD9" w14:paraId="42271C6D" w14:textId="77777777" w:rsidTr="000736C0">
        <w:tc>
          <w:tcPr>
            <w:tcW w:w="4320" w:type="dxa"/>
          </w:tcPr>
          <w:p w14:paraId="2B05A8E4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 w:rsidRPr="009E5DD9">
              <w:t>Wheelbase</w:t>
            </w:r>
          </w:p>
        </w:tc>
        <w:tc>
          <w:tcPr>
            <w:tcW w:w="2700" w:type="dxa"/>
          </w:tcPr>
          <w:p w14:paraId="132D0182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>
              <w:t>NA</w:t>
            </w:r>
          </w:p>
        </w:tc>
        <w:tc>
          <w:tcPr>
            <w:tcW w:w="3052" w:type="dxa"/>
          </w:tcPr>
          <w:p w14:paraId="409F8110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 w:rsidRPr="009E5DD9">
              <w:t>160.4 (4,074)</w:t>
            </w:r>
          </w:p>
        </w:tc>
      </w:tr>
      <w:tr w:rsidR="005A0749" w:rsidRPr="009E5DD9" w14:paraId="387B0A8B" w14:textId="77777777" w:rsidTr="000736C0">
        <w:tc>
          <w:tcPr>
            <w:tcW w:w="4320" w:type="dxa"/>
          </w:tcPr>
          <w:p w14:paraId="717A64BA" w14:textId="77777777" w:rsidR="005A0749" w:rsidRPr="002A32C5" w:rsidRDefault="005A0749" w:rsidP="000736C0">
            <w:pPr>
              <w:pStyle w:val="FABodyCopy"/>
            </w:pPr>
            <w:r w:rsidRPr="002A32C5">
              <w:t xml:space="preserve">Track Width </w:t>
            </w:r>
            <w:r>
              <w:t>—</w:t>
            </w:r>
            <w:r w:rsidRPr="002A32C5">
              <w:t xml:space="preserve"> Front</w:t>
            </w:r>
          </w:p>
        </w:tc>
        <w:tc>
          <w:tcPr>
            <w:tcW w:w="2700" w:type="dxa"/>
          </w:tcPr>
          <w:p w14:paraId="7F771952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>
              <w:t>NA</w:t>
            </w:r>
          </w:p>
        </w:tc>
        <w:tc>
          <w:tcPr>
            <w:tcW w:w="3052" w:type="dxa"/>
          </w:tcPr>
          <w:p w14:paraId="17135268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 w:rsidRPr="009E5DD9">
              <w:t>67.7 (1,719)</w:t>
            </w:r>
          </w:p>
          <w:p w14:paraId="5B4D1DBF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 w:rsidRPr="009E5DD9">
              <w:t>69.6 (1,769) DRW</w:t>
            </w:r>
          </w:p>
        </w:tc>
      </w:tr>
      <w:tr w:rsidR="005A0749" w:rsidRPr="009E5DD9" w14:paraId="1EA29F51" w14:textId="77777777" w:rsidTr="000736C0">
        <w:tc>
          <w:tcPr>
            <w:tcW w:w="4320" w:type="dxa"/>
          </w:tcPr>
          <w:p w14:paraId="63504E63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 w:rsidRPr="009E5DD9">
              <w:t xml:space="preserve">Track Width </w:t>
            </w:r>
            <w:r>
              <w:t xml:space="preserve">— </w:t>
            </w:r>
            <w:r w:rsidRPr="009E5DD9">
              <w:t>Rear</w:t>
            </w:r>
          </w:p>
        </w:tc>
        <w:tc>
          <w:tcPr>
            <w:tcW w:w="2700" w:type="dxa"/>
          </w:tcPr>
          <w:p w14:paraId="1ADC0847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>
              <w:t>NA</w:t>
            </w:r>
          </w:p>
        </w:tc>
        <w:tc>
          <w:tcPr>
            <w:tcW w:w="3052" w:type="dxa"/>
          </w:tcPr>
          <w:p w14:paraId="06365D3E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 w:rsidRPr="009E5DD9">
              <w:t>67.1 (1,704)</w:t>
            </w:r>
          </w:p>
          <w:p w14:paraId="6EA3D801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 w:rsidRPr="009E5DD9">
              <w:t>75.9 (1,927) DRW</w:t>
            </w:r>
          </w:p>
        </w:tc>
      </w:tr>
      <w:tr w:rsidR="005A0749" w:rsidRPr="009E5DD9" w14:paraId="0918D3F9" w14:textId="77777777" w:rsidTr="000736C0">
        <w:tc>
          <w:tcPr>
            <w:tcW w:w="4320" w:type="dxa"/>
          </w:tcPr>
          <w:p w14:paraId="5FC6B121" w14:textId="77777777" w:rsidR="005A0749" w:rsidRPr="009E5DD9" w:rsidRDefault="005A0749" w:rsidP="000736C0">
            <w:pPr>
              <w:pStyle w:val="FABodyCopy"/>
            </w:pPr>
            <w:r w:rsidRPr="009E5DD9">
              <w:t>Overall Length</w:t>
            </w:r>
          </w:p>
        </w:tc>
        <w:tc>
          <w:tcPr>
            <w:tcW w:w="2700" w:type="dxa"/>
          </w:tcPr>
          <w:p w14:paraId="64861C7F" w14:textId="77777777" w:rsidR="005A0749" w:rsidRPr="009E5DD9" w:rsidRDefault="005A0749" w:rsidP="000736C0">
            <w:pPr>
              <w:pStyle w:val="FABodyCopy"/>
            </w:pPr>
            <w:r>
              <w:t>NA</w:t>
            </w:r>
          </w:p>
        </w:tc>
        <w:tc>
          <w:tcPr>
            <w:tcW w:w="3052" w:type="dxa"/>
          </w:tcPr>
          <w:p w14:paraId="0800285B" w14:textId="77777777" w:rsidR="005A0749" w:rsidRPr="009E5DD9" w:rsidRDefault="005A0749" w:rsidP="000736C0">
            <w:pPr>
              <w:pStyle w:val="FABodyCopy"/>
            </w:pPr>
            <w:r w:rsidRPr="009E5DD9">
              <w:t>249.9 (6,348)</w:t>
            </w:r>
          </w:p>
        </w:tc>
      </w:tr>
      <w:tr w:rsidR="005A0749" w:rsidRPr="009E5DD9" w14:paraId="3699BC2E" w14:textId="77777777" w:rsidTr="000736C0">
        <w:tc>
          <w:tcPr>
            <w:tcW w:w="4320" w:type="dxa"/>
          </w:tcPr>
          <w:p w14:paraId="1888B1AE" w14:textId="77777777" w:rsidR="005A0749" w:rsidRPr="009E5DD9" w:rsidRDefault="005A0749" w:rsidP="000736C0">
            <w:pPr>
              <w:pStyle w:val="FABodyCopy"/>
            </w:pPr>
            <w:r w:rsidRPr="009E5DD9">
              <w:t>Overall Width @ SgRp Front</w:t>
            </w:r>
          </w:p>
        </w:tc>
        <w:tc>
          <w:tcPr>
            <w:tcW w:w="2700" w:type="dxa"/>
          </w:tcPr>
          <w:p w14:paraId="4F1518DB" w14:textId="77777777" w:rsidR="005A0749" w:rsidRPr="009E5DD9" w:rsidRDefault="005A0749" w:rsidP="000736C0">
            <w:pPr>
              <w:pStyle w:val="FABodyCopy"/>
            </w:pPr>
            <w:r>
              <w:t>NA</w:t>
            </w:r>
          </w:p>
        </w:tc>
        <w:tc>
          <w:tcPr>
            <w:tcW w:w="3052" w:type="dxa"/>
          </w:tcPr>
          <w:p w14:paraId="77676FAF" w14:textId="77777777" w:rsidR="005A0749" w:rsidRPr="009E5DD9" w:rsidRDefault="005A0749" w:rsidP="000736C0">
            <w:pPr>
              <w:pStyle w:val="FABodyCopy"/>
            </w:pPr>
            <w:r w:rsidRPr="009E5DD9">
              <w:t>83.5 (1,994)</w:t>
            </w:r>
          </w:p>
          <w:p w14:paraId="56347C84" w14:textId="77777777" w:rsidR="005A0749" w:rsidRPr="009E5DD9" w:rsidRDefault="005A0749" w:rsidP="000736C0">
            <w:pPr>
              <w:pStyle w:val="FABodyCopy"/>
            </w:pPr>
            <w:r w:rsidRPr="009E5DD9">
              <w:t>96.5 (2,450) DRW</w:t>
            </w:r>
          </w:p>
        </w:tc>
      </w:tr>
      <w:tr w:rsidR="005A0749" w:rsidRPr="009E5DD9" w14:paraId="3CEF299D" w14:textId="77777777" w:rsidTr="000736C0">
        <w:tc>
          <w:tcPr>
            <w:tcW w:w="4320" w:type="dxa"/>
          </w:tcPr>
          <w:p w14:paraId="42D4FD96" w14:textId="77777777" w:rsidR="005A0749" w:rsidRPr="009E5DD9" w:rsidRDefault="005A0749" w:rsidP="000736C0">
            <w:pPr>
              <w:pStyle w:val="FABodyCopy"/>
            </w:pPr>
            <w:r w:rsidRPr="009E5DD9">
              <w:t>Overall Height</w:t>
            </w:r>
          </w:p>
        </w:tc>
        <w:tc>
          <w:tcPr>
            <w:tcW w:w="2700" w:type="dxa"/>
          </w:tcPr>
          <w:p w14:paraId="00114B46" w14:textId="77777777" w:rsidR="005A0749" w:rsidRPr="009E5DD9" w:rsidRDefault="005A0749" w:rsidP="000736C0">
            <w:pPr>
              <w:pStyle w:val="FABodyCopy"/>
            </w:pPr>
            <w:r>
              <w:t>NA</w:t>
            </w:r>
          </w:p>
        </w:tc>
        <w:tc>
          <w:tcPr>
            <w:tcW w:w="3052" w:type="dxa"/>
          </w:tcPr>
          <w:p w14:paraId="32815F7F" w14:textId="77777777" w:rsidR="005A0749" w:rsidRPr="009E5DD9" w:rsidRDefault="005A0749" w:rsidP="000736C0">
            <w:pPr>
              <w:pStyle w:val="FABodyCopy"/>
            </w:pPr>
            <w:r w:rsidRPr="009E5DD9">
              <w:t>78.5 (2</w:t>
            </w:r>
            <w:r>
              <w:t>,</w:t>
            </w:r>
            <w:r w:rsidRPr="009E5DD9">
              <w:t>036)</w:t>
            </w:r>
          </w:p>
          <w:p w14:paraId="28396547" w14:textId="77777777" w:rsidR="005A0749" w:rsidRPr="009E5DD9" w:rsidRDefault="005A0749" w:rsidP="000736C0">
            <w:pPr>
              <w:pStyle w:val="FABodyCopy"/>
            </w:pPr>
            <w:r w:rsidRPr="009E5DD9">
              <w:t>78.9 (2</w:t>
            </w:r>
            <w:r>
              <w:t>,</w:t>
            </w:r>
            <w:r w:rsidRPr="009E5DD9">
              <w:t>004) DRW</w:t>
            </w:r>
          </w:p>
        </w:tc>
      </w:tr>
      <w:tr w:rsidR="005A0749" w:rsidRPr="009E5DD9" w14:paraId="4E619640" w14:textId="77777777" w:rsidTr="000736C0">
        <w:tc>
          <w:tcPr>
            <w:tcW w:w="4320" w:type="dxa"/>
          </w:tcPr>
          <w:p w14:paraId="3E1C3730" w14:textId="77777777" w:rsidR="005A0749" w:rsidRPr="009E5DD9" w:rsidRDefault="005A0749" w:rsidP="000736C0">
            <w:pPr>
              <w:pStyle w:val="FABodyCopy"/>
            </w:pPr>
            <w:r w:rsidRPr="009E5DD9">
              <w:t xml:space="preserve">Suspension or Axle to Ground </w:t>
            </w:r>
            <w:r>
              <w:t>—</w:t>
            </w:r>
            <w:r w:rsidRPr="009E5DD9">
              <w:t xml:space="preserve"> Front</w:t>
            </w:r>
          </w:p>
        </w:tc>
        <w:tc>
          <w:tcPr>
            <w:tcW w:w="2700" w:type="dxa"/>
          </w:tcPr>
          <w:p w14:paraId="5B7E0D65" w14:textId="77777777" w:rsidR="005A0749" w:rsidRPr="009E5DD9" w:rsidRDefault="005A0749" w:rsidP="000736C0">
            <w:pPr>
              <w:pStyle w:val="FABodyCopy"/>
            </w:pPr>
            <w:r>
              <w:t>NA</w:t>
            </w:r>
          </w:p>
        </w:tc>
        <w:tc>
          <w:tcPr>
            <w:tcW w:w="3052" w:type="dxa"/>
          </w:tcPr>
          <w:p w14:paraId="0DD4B72F" w14:textId="77777777" w:rsidR="005A0749" w:rsidRPr="009E5DD9" w:rsidRDefault="005A0749" w:rsidP="000736C0">
            <w:pPr>
              <w:pStyle w:val="FABodyCopy"/>
            </w:pPr>
            <w:r w:rsidRPr="009E5DD9">
              <w:t>7.3 (187)</w:t>
            </w:r>
          </w:p>
          <w:p w14:paraId="3484313C" w14:textId="77777777" w:rsidR="005A0749" w:rsidRPr="009E5DD9" w:rsidRDefault="005A0749" w:rsidP="000736C0">
            <w:pPr>
              <w:pStyle w:val="FABodyCopy"/>
            </w:pPr>
            <w:r w:rsidRPr="009E5DD9">
              <w:t>8.4 (214) DRW</w:t>
            </w:r>
          </w:p>
        </w:tc>
      </w:tr>
      <w:tr w:rsidR="005A0749" w:rsidRPr="009E5DD9" w14:paraId="1FC0E5DF" w14:textId="77777777" w:rsidTr="000736C0">
        <w:tc>
          <w:tcPr>
            <w:tcW w:w="4320" w:type="dxa"/>
          </w:tcPr>
          <w:p w14:paraId="10CDEBB8" w14:textId="77777777" w:rsidR="005A0749" w:rsidRPr="009E5DD9" w:rsidRDefault="005A0749" w:rsidP="000736C0">
            <w:pPr>
              <w:pStyle w:val="FABodyCopy"/>
            </w:pPr>
            <w:r w:rsidRPr="009E5DD9">
              <w:t xml:space="preserve">Suspension or Axle to Ground </w:t>
            </w:r>
            <w:r>
              <w:t>—</w:t>
            </w:r>
            <w:r w:rsidRPr="009E5DD9">
              <w:t xml:space="preserve"> Rear</w:t>
            </w:r>
          </w:p>
        </w:tc>
        <w:tc>
          <w:tcPr>
            <w:tcW w:w="2700" w:type="dxa"/>
          </w:tcPr>
          <w:p w14:paraId="46D8BCD9" w14:textId="77777777" w:rsidR="005A0749" w:rsidRPr="009E5DD9" w:rsidRDefault="005A0749" w:rsidP="000736C0">
            <w:pPr>
              <w:pStyle w:val="FABodyCopy"/>
            </w:pPr>
            <w:r>
              <w:t>NA</w:t>
            </w:r>
          </w:p>
        </w:tc>
        <w:tc>
          <w:tcPr>
            <w:tcW w:w="3052" w:type="dxa"/>
          </w:tcPr>
          <w:p w14:paraId="03D1A3DB" w14:textId="77777777" w:rsidR="005A0749" w:rsidRPr="009E5DD9" w:rsidRDefault="005A0749" w:rsidP="000736C0">
            <w:pPr>
              <w:pStyle w:val="FABodyCopy"/>
            </w:pPr>
            <w:r w:rsidRPr="009E5DD9">
              <w:t>8.3 (210)</w:t>
            </w:r>
          </w:p>
          <w:p w14:paraId="1C87C5ED" w14:textId="77777777" w:rsidR="005A0749" w:rsidRPr="009E5DD9" w:rsidRDefault="005A0749" w:rsidP="000736C0">
            <w:pPr>
              <w:pStyle w:val="FABodyCopy"/>
            </w:pPr>
            <w:r w:rsidRPr="009E5DD9">
              <w:t>6.8 (174) DRW</w:t>
            </w:r>
          </w:p>
        </w:tc>
      </w:tr>
      <w:tr w:rsidR="005A0749" w:rsidRPr="00832FDB" w14:paraId="113BC984" w14:textId="77777777" w:rsidTr="000736C0">
        <w:tc>
          <w:tcPr>
            <w:tcW w:w="4320" w:type="dxa"/>
          </w:tcPr>
          <w:p w14:paraId="463F6E82" w14:textId="77777777" w:rsidR="005A0749" w:rsidRPr="009E5DD9" w:rsidRDefault="005A0749" w:rsidP="00635A0D">
            <w:pPr>
              <w:pStyle w:val="FABodyCopy"/>
              <w:keepNext/>
              <w:keepLines/>
              <w:widowControl/>
            </w:pPr>
            <w:r w:rsidRPr="009E5DD9">
              <w:lastRenderedPageBreak/>
              <w:t>Approach Angle (Degrees)</w:t>
            </w:r>
          </w:p>
        </w:tc>
        <w:tc>
          <w:tcPr>
            <w:tcW w:w="2700" w:type="dxa"/>
          </w:tcPr>
          <w:p w14:paraId="0A7F4A8B" w14:textId="77777777" w:rsidR="005A0749" w:rsidRPr="009E5DD9" w:rsidRDefault="005A0749" w:rsidP="00635A0D">
            <w:pPr>
              <w:pStyle w:val="FABodyCopy"/>
              <w:keepNext/>
              <w:keepLines/>
              <w:widowControl/>
            </w:pPr>
            <w:r>
              <w:t>NA</w:t>
            </w:r>
          </w:p>
        </w:tc>
        <w:tc>
          <w:tcPr>
            <w:tcW w:w="3052" w:type="dxa"/>
          </w:tcPr>
          <w:p w14:paraId="505B7DC1" w14:textId="77777777" w:rsidR="005A0749" w:rsidRPr="00832FDB" w:rsidRDefault="005A0749" w:rsidP="00635A0D">
            <w:pPr>
              <w:pStyle w:val="FABodyCopy"/>
              <w:keepNext/>
              <w:keepLines/>
              <w:widowControl/>
            </w:pPr>
            <w:r w:rsidRPr="009E5DD9">
              <w:t>18.5</w:t>
            </w:r>
          </w:p>
          <w:p w14:paraId="60F424FC" w14:textId="77777777" w:rsidR="005A0749" w:rsidRPr="00832FDB" w:rsidRDefault="005A0749" w:rsidP="00635A0D">
            <w:pPr>
              <w:pStyle w:val="FABodyCopy"/>
              <w:keepNext/>
              <w:keepLines/>
              <w:widowControl/>
            </w:pPr>
            <w:r w:rsidRPr="00832FDB">
              <w:t>21.7 DRW</w:t>
            </w:r>
          </w:p>
        </w:tc>
      </w:tr>
      <w:tr w:rsidR="005A0749" w:rsidRPr="009E5DD9" w14:paraId="6CD3C945" w14:textId="77777777" w:rsidTr="000736C0">
        <w:tc>
          <w:tcPr>
            <w:tcW w:w="4320" w:type="dxa"/>
          </w:tcPr>
          <w:p w14:paraId="3DAE8AFF" w14:textId="77777777" w:rsidR="005A0749" w:rsidRPr="009E5DD9" w:rsidRDefault="005A0749" w:rsidP="00635A0D">
            <w:pPr>
              <w:pStyle w:val="FABodyCopy"/>
              <w:keepNext/>
              <w:keepLines/>
              <w:widowControl/>
            </w:pPr>
            <w:r w:rsidRPr="009E5DD9">
              <w:t>Ramp Breakover Angle (Degrees)</w:t>
            </w:r>
          </w:p>
        </w:tc>
        <w:tc>
          <w:tcPr>
            <w:tcW w:w="2700" w:type="dxa"/>
          </w:tcPr>
          <w:p w14:paraId="6C171B65" w14:textId="77777777" w:rsidR="005A0749" w:rsidRPr="009E5DD9" w:rsidRDefault="005A0749" w:rsidP="00635A0D">
            <w:pPr>
              <w:pStyle w:val="FABodyCopy"/>
              <w:keepNext/>
              <w:keepLines/>
              <w:widowControl/>
            </w:pPr>
            <w:r>
              <w:t>NA</w:t>
            </w:r>
          </w:p>
        </w:tc>
        <w:tc>
          <w:tcPr>
            <w:tcW w:w="3052" w:type="dxa"/>
          </w:tcPr>
          <w:p w14:paraId="4D82EBD3" w14:textId="77777777" w:rsidR="005A0749" w:rsidRPr="009E5DD9" w:rsidRDefault="005A0749" w:rsidP="00635A0D">
            <w:pPr>
              <w:pStyle w:val="FABodyCopy"/>
              <w:keepNext/>
              <w:keepLines/>
              <w:widowControl/>
            </w:pPr>
            <w:r w:rsidRPr="009E5DD9">
              <w:t>20.3</w:t>
            </w:r>
          </w:p>
          <w:p w14:paraId="329DDA7D" w14:textId="77777777" w:rsidR="005A0749" w:rsidRPr="009E5DD9" w:rsidRDefault="005A0749" w:rsidP="00635A0D">
            <w:pPr>
              <w:pStyle w:val="FABodyCopy"/>
              <w:keepNext/>
              <w:keepLines/>
              <w:widowControl/>
            </w:pPr>
            <w:r w:rsidRPr="009E5DD9">
              <w:t>21.5 DRW</w:t>
            </w:r>
          </w:p>
        </w:tc>
      </w:tr>
      <w:tr w:rsidR="005A0749" w:rsidRPr="009E5DD9" w14:paraId="7753CA01" w14:textId="77777777" w:rsidTr="000736C0">
        <w:tc>
          <w:tcPr>
            <w:tcW w:w="4320" w:type="dxa"/>
          </w:tcPr>
          <w:p w14:paraId="13DD506F" w14:textId="77777777" w:rsidR="005A0749" w:rsidRPr="009E5DD9" w:rsidRDefault="005A0749" w:rsidP="000736C0">
            <w:pPr>
              <w:pStyle w:val="FABodyCopy"/>
            </w:pPr>
            <w:r w:rsidRPr="009E5DD9">
              <w:t>Departure Angle (Degrees)</w:t>
            </w:r>
          </w:p>
        </w:tc>
        <w:tc>
          <w:tcPr>
            <w:tcW w:w="2700" w:type="dxa"/>
          </w:tcPr>
          <w:p w14:paraId="2C636940" w14:textId="77777777" w:rsidR="005A0749" w:rsidRPr="009E5DD9" w:rsidRDefault="005A0749" w:rsidP="000736C0">
            <w:pPr>
              <w:pStyle w:val="FABodyCopy"/>
            </w:pPr>
            <w:r>
              <w:t>NA</w:t>
            </w:r>
          </w:p>
        </w:tc>
        <w:tc>
          <w:tcPr>
            <w:tcW w:w="3052" w:type="dxa"/>
          </w:tcPr>
          <w:p w14:paraId="7CC97531" w14:textId="77777777" w:rsidR="005A0749" w:rsidRPr="009E5DD9" w:rsidRDefault="005A0749" w:rsidP="000736C0">
            <w:pPr>
              <w:pStyle w:val="FABodyCopy"/>
            </w:pPr>
            <w:r w:rsidRPr="009E5DD9">
              <w:t>25.7</w:t>
            </w:r>
          </w:p>
          <w:p w14:paraId="57A1DACD" w14:textId="77777777" w:rsidR="005A0749" w:rsidRPr="009E5DD9" w:rsidRDefault="005A0749" w:rsidP="000736C0">
            <w:pPr>
              <w:pStyle w:val="FABodyCopy"/>
            </w:pPr>
            <w:r w:rsidRPr="009E5DD9">
              <w:t>23.1 DRW</w:t>
            </w:r>
          </w:p>
        </w:tc>
      </w:tr>
    </w:tbl>
    <w:p w14:paraId="647978E7" w14:textId="77777777" w:rsidR="005A0749" w:rsidRDefault="005A0749" w:rsidP="005A0749">
      <w:pPr>
        <w:pStyle w:val="Heading3"/>
        <w:keepNext/>
        <w:keepLines/>
      </w:pPr>
      <w:r w:rsidRPr="0038528D">
        <w:t>INTERIOR DIMENSIONS</w:t>
      </w:r>
    </w:p>
    <w:p w14:paraId="23202F87" w14:textId="77777777" w:rsidR="005A0749" w:rsidRPr="00166A82" w:rsidRDefault="005A0749" w:rsidP="0074673D">
      <w:pPr>
        <w:pStyle w:val="Heading3"/>
      </w:pPr>
      <w:r w:rsidRPr="00166A82">
        <w:t>ACCOMMODATIONS (Model, Seating Capacity, F/R)</w:t>
      </w:r>
    </w:p>
    <w:p w14:paraId="24CC2051" w14:textId="384E3CD9" w:rsidR="005A0749" w:rsidRPr="00A6393D" w:rsidRDefault="005A0749" w:rsidP="005A0749">
      <w:pPr>
        <w:pStyle w:val="Heading5"/>
        <w:spacing w:line="240" w:lineRule="auto"/>
        <w:rPr>
          <w:sz w:val="18"/>
          <w:szCs w:val="18"/>
        </w:rPr>
      </w:pPr>
    </w:p>
    <w:tbl>
      <w:tblPr>
        <w:tblStyle w:val="SPTABLESTYLE"/>
        <w:tblW w:w="10072" w:type="dxa"/>
        <w:tblLook w:val="01E0" w:firstRow="1" w:lastRow="1" w:firstColumn="1" w:lastColumn="1" w:noHBand="0" w:noVBand="0"/>
      </w:tblPr>
      <w:tblGrid>
        <w:gridCol w:w="3240"/>
        <w:gridCol w:w="2277"/>
        <w:gridCol w:w="2277"/>
        <w:gridCol w:w="2278"/>
      </w:tblGrid>
      <w:tr w:rsidR="005A0749" w:rsidRPr="002D6170" w14:paraId="48EA73AE" w14:textId="77777777" w:rsidTr="000736C0">
        <w:tc>
          <w:tcPr>
            <w:tcW w:w="3240" w:type="dxa"/>
          </w:tcPr>
          <w:p w14:paraId="460087D6" w14:textId="77777777" w:rsidR="005A0749" w:rsidRPr="002D6170" w:rsidRDefault="005A0749" w:rsidP="005A0749">
            <w:pPr>
              <w:pStyle w:val="ChartSubhead"/>
            </w:pPr>
            <w:r w:rsidRPr="002D6170">
              <w:t>Front</w:t>
            </w:r>
          </w:p>
        </w:tc>
        <w:tc>
          <w:tcPr>
            <w:tcW w:w="2277" w:type="dxa"/>
          </w:tcPr>
          <w:p w14:paraId="1D67F05D" w14:textId="77777777" w:rsidR="005A0749" w:rsidRPr="002D6170" w:rsidRDefault="005A0749" w:rsidP="005A0749">
            <w:pPr>
              <w:pStyle w:val="ChartSubhead"/>
            </w:pPr>
            <w:r w:rsidRPr="002D6170">
              <w:t>Regular Cab</w:t>
            </w:r>
          </w:p>
        </w:tc>
        <w:tc>
          <w:tcPr>
            <w:tcW w:w="2277" w:type="dxa"/>
          </w:tcPr>
          <w:p w14:paraId="377CEE89" w14:textId="77777777" w:rsidR="005A0749" w:rsidRPr="002D6170" w:rsidRDefault="005A0749" w:rsidP="005A0749">
            <w:pPr>
              <w:pStyle w:val="ChartSubhead"/>
            </w:pPr>
            <w:r w:rsidRPr="002D6170">
              <w:t>Crew Cab</w:t>
            </w:r>
          </w:p>
        </w:tc>
        <w:tc>
          <w:tcPr>
            <w:tcW w:w="2278" w:type="dxa"/>
          </w:tcPr>
          <w:p w14:paraId="4ED7D3F0" w14:textId="77777777" w:rsidR="005A0749" w:rsidRPr="002D6170" w:rsidRDefault="005A0749" w:rsidP="005A0749">
            <w:pPr>
              <w:pStyle w:val="ChartSubhead"/>
            </w:pPr>
            <w:r w:rsidRPr="002D6170">
              <w:t>Mega Cab</w:t>
            </w:r>
          </w:p>
        </w:tc>
      </w:tr>
      <w:tr w:rsidR="005A0749" w:rsidRPr="009E5DD9" w14:paraId="03290EFE" w14:textId="77777777" w:rsidTr="000736C0">
        <w:tc>
          <w:tcPr>
            <w:tcW w:w="3240" w:type="dxa"/>
          </w:tcPr>
          <w:p w14:paraId="6564BDB7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 w:rsidRPr="009E5DD9">
              <w:t>Seating</w:t>
            </w:r>
          </w:p>
        </w:tc>
        <w:tc>
          <w:tcPr>
            <w:tcW w:w="2277" w:type="dxa"/>
          </w:tcPr>
          <w:p w14:paraId="64CEF7B6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 w:rsidRPr="009E5DD9">
              <w:rPr>
                <w:w w:val="105"/>
              </w:rPr>
              <w:t>3/0 or 2/0</w:t>
            </w:r>
          </w:p>
        </w:tc>
        <w:tc>
          <w:tcPr>
            <w:tcW w:w="2277" w:type="dxa"/>
          </w:tcPr>
          <w:p w14:paraId="7301DFF9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 w:rsidRPr="009E5DD9">
              <w:rPr>
                <w:w w:val="105"/>
              </w:rPr>
              <w:t>3/3 or 2/3</w:t>
            </w:r>
          </w:p>
        </w:tc>
        <w:tc>
          <w:tcPr>
            <w:tcW w:w="2278" w:type="dxa"/>
          </w:tcPr>
          <w:p w14:paraId="29FA5203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 w:rsidRPr="009E5DD9">
              <w:rPr>
                <w:w w:val="105"/>
              </w:rPr>
              <w:t>3/3 or 2/3</w:t>
            </w:r>
          </w:p>
        </w:tc>
      </w:tr>
      <w:tr w:rsidR="005A0749" w:rsidRPr="009E5DD9" w14:paraId="3F1A3FB1" w14:textId="77777777" w:rsidTr="000736C0">
        <w:tc>
          <w:tcPr>
            <w:tcW w:w="3240" w:type="dxa"/>
          </w:tcPr>
          <w:p w14:paraId="5930C7D7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 w:rsidRPr="009E5DD9">
              <w:t>Headroom</w:t>
            </w:r>
          </w:p>
        </w:tc>
        <w:tc>
          <w:tcPr>
            <w:tcW w:w="2277" w:type="dxa"/>
          </w:tcPr>
          <w:p w14:paraId="3F6F6B55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 w:rsidRPr="009E5DD9">
              <w:t>39.8 (1</w:t>
            </w:r>
            <w:r>
              <w:t>,</w:t>
            </w:r>
            <w:r w:rsidRPr="009E5DD9">
              <w:t>011)</w:t>
            </w:r>
          </w:p>
        </w:tc>
        <w:tc>
          <w:tcPr>
            <w:tcW w:w="2277" w:type="dxa"/>
          </w:tcPr>
          <w:p w14:paraId="30757FC2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 w:rsidRPr="009E5DD9">
              <w:t>40.9 (1</w:t>
            </w:r>
            <w:r>
              <w:t>,</w:t>
            </w:r>
            <w:r w:rsidRPr="009E5DD9">
              <w:t>038)</w:t>
            </w:r>
          </w:p>
        </w:tc>
        <w:tc>
          <w:tcPr>
            <w:tcW w:w="2278" w:type="dxa"/>
          </w:tcPr>
          <w:p w14:paraId="26B31430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 w:rsidRPr="009E5DD9">
              <w:t>40.9 (1</w:t>
            </w:r>
            <w:r>
              <w:t>,</w:t>
            </w:r>
            <w:r w:rsidRPr="009E5DD9">
              <w:t>038)</w:t>
            </w:r>
          </w:p>
        </w:tc>
      </w:tr>
      <w:tr w:rsidR="005A0749" w:rsidRPr="009E5DD9" w14:paraId="1F618B17" w14:textId="77777777" w:rsidTr="000736C0">
        <w:tc>
          <w:tcPr>
            <w:tcW w:w="3240" w:type="dxa"/>
          </w:tcPr>
          <w:p w14:paraId="6D0A435D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 w:rsidRPr="009E5DD9">
              <w:t>Legroom</w:t>
            </w:r>
          </w:p>
        </w:tc>
        <w:tc>
          <w:tcPr>
            <w:tcW w:w="2277" w:type="dxa"/>
          </w:tcPr>
          <w:p w14:paraId="3DC72D5D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 w:rsidRPr="009E5DD9">
              <w:t>40.9 (1</w:t>
            </w:r>
            <w:r>
              <w:t>,</w:t>
            </w:r>
            <w:r w:rsidRPr="009E5DD9">
              <w:t>040)</w:t>
            </w:r>
          </w:p>
        </w:tc>
        <w:tc>
          <w:tcPr>
            <w:tcW w:w="2277" w:type="dxa"/>
          </w:tcPr>
          <w:p w14:paraId="1D2415E4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 w:rsidRPr="009E5DD9">
              <w:t>40.9 (1</w:t>
            </w:r>
            <w:r>
              <w:t>,</w:t>
            </w:r>
            <w:r w:rsidRPr="009E5DD9">
              <w:t>040)</w:t>
            </w:r>
          </w:p>
        </w:tc>
        <w:tc>
          <w:tcPr>
            <w:tcW w:w="2278" w:type="dxa"/>
          </w:tcPr>
          <w:p w14:paraId="0C687BC9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 w:rsidRPr="009E5DD9">
              <w:t>40.9 (1</w:t>
            </w:r>
            <w:r>
              <w:t>,</w:t>
            </w:r>
            <w:r w:rsidRPr="009E5DD9">
              <w:t>040)</w:t>
            </w:r>
          </w:p>
        </w:tc>
      </w:tr>
      <w:tr w:rsidR="005A0749" w:rsidRPr="009E5DD9" w14:paraId="6A73F97E" w14:textId="77777777" w:rsidTr="000736C0">
        <w:tc>
          <w:tcPr>
            <w:tcW w:w="3240" w:type="dxa"/>
          </w:tcPr>
          <w:p w14:paraId="7C21A640" w14:textId="77777777" w:rsidR="005A0749" w:rsidRPr="009E5DD9" w:rsidRDefault="005A0749" w:rsidP="000736C0">
            <w:pPr>
              <w:pStyle w:val="FABodyCopy"/>
            </w:pPr>
            <w:r w:rsidRPr="009E5DD9">
              <w:t>Shoulder Room</w:t>
            </w:r>
          </w:p>
        </w:tc>
        <w:tc>
          <w:tcPr>
            <w:tcW w:w="2277" w:type="dxa"/>
          </w:tcPr>
          <w:p w14:paraId="31F3EE98" w14:textId="77777777" w:rsidR="005A0749" w:rsidRPr="009E5DD9" w:rsidRDefault="005A0749" w:rsidP="000736C0">
            <w:pPr>
              <w:pStyle w:val="FABodyCopy"/>
            </w:pPr>
            <w:r w:rsidRPr="009E5DD9">
              <w:t>65.9 (1</w:t>
            </w:r>
            <w:r>
              <w:t>,</w:t>
            </w:r>
            <w:r w:rsidRPr="009E5DD9">
              <w:t>675)</w:t>
            </w:r>
          </w:p>
        </w:tc>
        <w:tc>
          <w:tcPr>
            <w:tcW w:w="2277" w:type="dxa"/>
          </w:tcPr>
          <w:p w14:paraId="7615151B" w14:textId="77777777" w:rsidR="005A0749" w:rsidRPr="009E5DD9" w:rsidRDefault="005A0749" w:rsidP="000736C0">
            <w:pPr>
              <w:pStyle w:val="FABodyCopy"/>
            </w:pPr>
            <w:r w:rsidRPr="009E5DD9">
              <w:t>65.9 (1</w:t>
            </w:r>
            <w:r>
              <w:t>,</w:t>
            </w:r>
            <w:r w:rsidRPr="009E5DD9">
              <w:t>675)</w:t>
            </w:r>
          </w:p>
        </w:tc>
        <w:tc>
          <w:tcPr>
            <w:tcW w:w="2278" w:type="dxa"/>
          </w:tcPr>
          <w:p w14:paraId="21D7AF7C" w14:textId="77777777" w:rsidR="005A0749" w:rsidRPr="009E5DD9" w:rsidRDefault="005A0749" w:rsidP="000736C0">
            <w:pPr>
              <w:pStyle w:val="FABodyCopy"/>
            </w:pPr>
            <w:r w:rsidRPr="009E5DD9">
              <w:t>65.9 (1</w:t>
            </w:r>
            <w:r>
              <w:t>,</w:t>
            </w:r>
            <w:r w:rsidRPr="009E5DD9">
              <w:t>675)</w:t>
            </w:r>
          </w:p>
        </w:tc>
      </w:tr>
      <w:tr w:rsidR="005A0749" w:rsidRPr="009E5DD9" w14:paraId="48F78C87" w14:textId="77777777" w:rsidTr="000736C0">
        <w:tc>
          <w:tcPr>
            <w:tcW w:w="3240" w:type="dxa"/>
          </w:tcPr>
          <w:p w14:paraId="7E37419E" w14:textId="77777777" w:rsidR="005A0749" w:rsidRPr="009E5DD9" w:rsidRDefault="005A0749" w:rsidP="000736C0">
            <w:pPr>
              <w:pStyle w:val="FABodyCopy"/>
            </w:pPr>
            <w:r w:rsidRPr="009E5DD9">
              <w:t>Hip Room</w:t>
            </w:r>
          </w:p>
        </w:tc>
        <w:tc>
          <w:tcPr>
            <w:tcW w:w="2277" w:type="dxa"/>
          </w:tcPr>
          <w:p w14:paraId="28DD4B5A" w14:textId="77777777" w:rsidR="005A0749" w:rsidRPr="009E5DD9" w:rsidRDefault="005A0749" w:rsidP="000736C0">
            <w:pPr>
              <w:pStyle w:val="FABodyCopy"/>
            </w:pPr>
            <w:r w:rsidRPr="009E5DD9">
              <w:t>62.9 (1</w:t>
            </w:r>
            <w:r>
              <w:t>,</w:t>
            </w:r>
            <w:r w:rsidRPr="009E5DD9">
              <w:t>598)</w:t>
            </w:r>
          </w:p>
        </w:tc>
        <w:tc>
          <w:tcPr>
            <w:tcW w:w="2277" w:type="dxa"/>
          </w:tcPr>
          <w:p w14:paraId="4CA08666" w14:textId="77777777" w:rsidR="005A0749" w:rsidRPr="009E5DD9" w:rsidRDefault="005A0749" w:rsidP="000736C0">
            <w:pPr>
              <w:pStyle w:val="FABodyCopy"/>
            </w:pPr>
            <w:r w:rsidRPr="009E5DD9">
              <w:t>62.9 (1</w:t>
            </w:r>
            <w:r>
              <w:t>,</w:t>
            </w:r>
            <w:r w:rsidRPr="009E5DD9">
              <w:t>598)</w:t>
            </w:r>
          </w:p>
        </w:tc>
        <w:tc>
          <w:tcPr>
            <w:tcW w:w="2278" w:type="dxa"/>
          </w:tcPr>
          <w:p w14:paraId="4550D491" w14:textId="77777777" w:rsidR="005A0749" w:rsidRPr="009E5DD9" w:rsidRDefault="005A0749" w:rsidP="000736C0">
            <w:pPr>
              <w:pStyle w:val="FABodyCopy"/>
            </w:pPr>
            <w:r w:rsidRPr="009E5DD9">
              <w:t>62.9 (1</w:t>
            </w:r>
            <w:r>
              <w:t>,</w:t>
            </w:r>
            <w:r w:rsidRPr="009E5DD9">
              <w:t>598)</w:t>
            </w:r>
          </w:p>
        </w:tc>
      </w:tr>
    </w:tbl>
    <w:p w14:paraId="5BD6E651" w14:textId="2C812713" w:rsidR="005A0749" w:rsidRPr="00A6393D" w:rsidRDefault="005A0749" w:rsidP="005A0749">
      <w:pPr>
        <w:pStyle w:val="Heading5"/>
        <w:rPr>
          <w:sz w:val="18"/>
          <w:szCs w:val="18"/>
        </w:rPr>
      </w:pPr>
    </w:p>
    <w:tbl>
      <w:tblPr>
        <w:tblStyle w:val="SPTABLESTYLE"/>
        <w:tblW w:w="10072" w:type="dxa"/>
        <w:tblLook w:val="01E0" w:firstRow="1" w:lastRow="1" w:firstColumn="1" w:lastColumn="1" w:noHBand="0" w:noVBand="0"/>
      </w:tblPr>
      <w:tblGrid>
        <w:gridCol w:w="3240"/>
        <w:gridCol w:w="2277"/>
        <w:gridCol w:w="2277"/>
        <w:gridCol w:w="2278"/>
      </w:tblGrid>
      <w:tr w:rsidR="005A0749" w:rsidRPr="009E5DD9" w14:paraId="7788146C" w14:textId="77777777" w:rsidTr="000736C0">
        <w:tc>
          <w:tcPr>
            <w:tcW w:w="3240" w:type="dxa"/>
          </w:tcPr>
          <w:p w14:paraId="5E4E9202" w14:textId="77777777" w:rsidR="005A0749" w:rsidRPr="009E5DD9" w:rsidRDefault="005A0749" w:rsidP="005A0749">
            <w:pPr>
              <w:pStyle w:val="ChartSubhead"/>
            </w:pPr>
            <w:r w:rsidRPr="009E5DD9">
              <w:t>Rear</w:t>
            </w:r>
          </w:p>
        </w:tc>
        <w:tc>
          <w:tcPr>
            <w:tcW w:w="2277" w:type="dxa"/>
          </w:tcPr>
          <w:p w14:paraId="074435BD" w14:textId="77777777" w:rsidR="005A0749" w:rsidRPr="009E5DD9" w:rsidRDefault="005A0749" w:rsidP="005A0749">
            <w:pPr>
              <w:pStyle w:val="ChartSubhead"/>
            </w:pPr>
            <w:r w:rsidRPr="009E5DD9">
              <w:t>Regular Cab</w:t>
            </w:r>
          </w:p>
        </w:tc>
        <w:tc>
          <w:tcPr>
            <w:tcW w:w="2277" w:type="dxa"/>
          </w:tcPr>
          <w:p w14:paraId="5ECE536C" w14:textId="77777777" w:rsidR="005A0749" w:rsidRPr="009E5DD9" w:rsidRDefault="005A0749" w:rsidP="005A0749">
            <w:pPr>
              <w:pStyle w:val="ChartSubhead"/>
            </w:pPr>
            <w:r w:rsidRPr="009E5DD9">
              <w:t>Crew Cab</w:t>
            </w:r>
          </w:p>
        </w:tc>
        <w:tc>
          <w:tcPr>
            <w:tcW w:w="2278" w:type="dxa"/>
          </w:tcPr>
          <w:p w14:paraId="2C63462E" w14:textId="77777777" w:rsidR="005A0749" w:rsidRPr="009E5DD9" w:rsidRDefault="005A0749" w:rsidP="005A0749">
            <w:pPr>
              <w:pStyle w:val="ChartSubhead"/>
            </w:pPr>
            <w:r w:rsidRPr="009E5DD9">
              <w:t>Mega Cab</w:t>
            </w:r>
          </w:p>
        </w:tc>
      </w:tr>
      <w:tr w:rsidR="005A0749" w:rsidRPr="009E5DD9" w14:paraId="0B5AAEAC" w14:textId="77777777" w:rsidTr="000736C0">
        <w:tc>
          <w:tcPr>
            <w:tcW w:w="3240" w:type="dxa"/>
          </w:tcPr>
          <w:p w14:paraId="3A84588A" w14:textId="77777777" w:rsidR="005A0749" w:rsidRPr="009E5DD9" w:rsidRDefault="005A0749" w:rsidP="000736C0">
            <w:pPr>
              <w:pStyle w:val="FABodyCopy"/>
            </w:pPr>
            <w:r w:rsidRPr="009E5DD9">
              <w:t>Headroom</w:t>
            </w:r>
          </w:p>
        </w:tc>
        <w:tc>
          <w:tcPr>
            <w:tcW w:w="2277" w:type="dxa"/>
          </w:tcPr>
          <w:p w14:paraId="02456FCB" w14:textId="77777777" w:rsidR="005A0749" w:rsidRPr="009E5DD9" w:rsidRDefault="005A0749" w:rsidP="000736C0">
            <w:pPr>
              <w:pStyle w:val="FABodyCopy"/>
            </w:pPr>
            <w:r>
              <w:t>NA</w:t>
            </w:r>
          </w:p>
        </w:tc>
        <w:tc>
          <w:tcPr>
            <w:tcW w:w="2277" w:type="dxa"/>
          </w:tcPr>
          <w:p w14:paraId="3CDE6110" w14:textId="77777777" w:rsidR="005A0749" w:rsidRPr="009E5DD9" w:rsidRDefault="005A0749" w:rsidP="000736C0">
            <w:pPr>
              <w:pStyle w:val="FABodyCopy"/>
            </w:pPr>
            <w:r w:rsidRPr="009E5DD9">
              <w:t>39.8</w:t>
            </w:r>
            <w:r>
              <w:t xml:space="preserve"> </w:t>
            </w:r>
            <w:r w:rsidRPr="009E5DD9">
              <w:t>(1</w:t>
            </w:r>
            <w:r>
              <w:t>,</w:t>
            </w:r>
            <w:r w:rsidRPr="009E5DD9">
              <w:t>010)</w:t>
            </w:r>
          </w:p>
        </w:tc>
        <w:tc>
          <w:tcPr>
            <w:tcW w:w="2278" w:type="dxa"/>
          </w:tcPr>
          <w:p w14:paraId="3A3E83FF" w14:textId="77777777" w:rsidR="005A0749" w:rsidRPr="009E5DD9" w:rsidRDefault="005A0749" w:rsidP="000736C0">
            <w:pPr>
              <w:pStyle w:val="FABodyCopy"/>
            </w:pPr>
            <w:r w:rsidRPr="009E5DD9">
              <w:t>40.3 (1</w:t>
            </w:r>
            <w:r>
              <w:t>,</w:t>
            </w:r>
            <w:r w:rsidRPr="009E5DD9">
              <w:t>023)</w:t>
            </w:r>
          </w:p>
        </w:tc>
      </w:tr>
      <w:tr w:rsidR="005A0749" w:rsidRPr="009E5DD9" w14:paraId="688BAFF7" w14:textId="77777777" w:rsidTr="000736C0">
        <w:tc>
          <w:tcPr>
            <w:tcW w:w="3240" w:type="dxa"/>
          </w:tcPr>
          <w:p w14:paraId="30EBB894" w14:textId="77777777" w:rsidR="005A0749" w:rsidRPr="009E5DD9" w:rsidRDefault="005A0749" w:rsidP="000736C0">
            <w:pPr>
              <w:pStyle w:val="FABodyCopy"/>
            </w:pPr>
            <w:r w:rsidRPr="009E5DD9">
              <w:t>Legroom</w:t>
            </w:r>
          </w:p>
        </w:tc>
        <w:tc>
          <w:tcPr>
            <w:tcW w:w="2277" w:type="dxa"/>
          </w:tcPr>
          <w:p w14:paraId="5E14D32A" w14:textId="77777777" w:rsidR="005A0749" w:rsidRPr="009E5DD9" w:rsidRDefault="005A0749" w:rsidP="000736C0">
            <w:pPr>
              <w:pStyle w:val="FABodyCopy"/>
            </w:pPr>
            <w:r>
              <w:t>NA</w:t>
            </w:r>
          </w:p>
        </w:tc>
        <w:tc>
          <w:tcPr>
            <w:tcW w:w="2277" w:type="dxa"/>
          </w:tcPr>
          <w:p w14:paraId="5FF5E472" w14:textId="77777777" w:rsidR="005A0749" w:rsidRPr="009E5DD9" w:rsidRDefault="005A0749" w:rsidP="000736C0">
            <w:pPr>
              <w:pStyle w:val="FABodyCopy"/>
            </w:pPr>
            <w:r w:rsidRPr="009E5DD9">
              <w:t>40.2 (1</w:t>
            </w:r>
            <w:r>
              <w:t>,</w:t>
            </w:r>
            <w:r w:rsidRPr="009E5DD9">
              <w:t>022)</w:t>
            </w:r>
          </w:p>
        </w:tc>
        <w:tc>
          <w:tcPr>
            <w:tcW w:w="2278" w:type="dxa"/>
          </w:tcPr>
          <w:p w14:paraId="7749E2B8" w14:textId="77777777" w:rsidR="005A0749" w:rsidRPr="009E5DD9" w:rsidRDefault="005A0749" w:rsidP="000736C0">
            <w:pPr>
              <w:pStyle w:val="FABodyCopy"/>
            </w:pPr>
            <w:r w:rsidRPr="009E5DD9">
              <w:t>43.1 (1</w:t>
            </w:r>
            <w:r>
              <w:t>,</w:t>
            </w:r>
            <w:r w:rsidRPr="009E5DD9">
              <w:t>096)</w:t>
            </w:r>
          </w:p>
        </w:tc>
      </w:tr>
      <w:tr w:rsidR="005A0749" w:rsidRPr="009E5DD9" w14:paraId="78BDD933" w14:textId="77777777" w:rsidTr="000736C0">
        <w:tc>
          <w:tcPr>
            <w:tcW w:w="3240" w:type="dxa"/>
          </w:tcPr>
          <w:p w14:paraId="51EA9223" w14:textId="77777777" w:rsidR="005A0749" w:rsidRPr="009E5DD9" w:rsidRDefault="005A0749" w:rsidP="000736C0">
            <w:pPr>
              <w:pStyle w:val="FABodyCopy"/>
            </w:pPr>
            <w:r w:rsidRPr="009E5DD9">
              <w:t>Shoulder Room</w:t>
            </w:r>
          </w:p>
        </w:tc>
        <w:tc>
          <w:tcPr>
            <w:tcW w:w="2277" w:type="dxa"/>
          </w:tcPr>
          <w:p w14:paraId="2EF528C6" w14:textId="77777777" w:rsidR="005A0749" w:rsidRPr="009E5DD9" w:rsidRDefault="005A0749" w:rsidP="000736C0">
            <w:pPr>
              <w:pStyle w:val="FABodyCopy"/>
            </w:pPr>
            <w:r>
              <w:t>NA</w:t>
            </w:r>
          </w:p>
        </w:tc>
        <w:tc>
          <w:tcPr>
            <w:tcW w:w="2277" w:type="dxa"/>
          </w:tcPr>
          <w:p w14:paraId="0E2A0887" w14:textId="77777777" w:rsidR="005A0749" w:rsidRPr="009E5DD9" w:rsidRDefault="005A0749" w:rsidP="000736C0">
            <w:pPr>
              <w:pStyle w:val="FABodyCopy"/>
            </w:pPr>
            <w:r w:rsidRPr="009E5DD9">
              <w:t>65.6 (1</w:t>
            </w:r>
            <w:r>
              <w:t>,</w:t>
            </w:r>
            <w:r w:rsidRPr="009E5DD9">
              <w:t>666)</w:t>
            </w:r>
          </w:p>
        </w:tc>
        <w:tc>
          <w:tcPr>
            <w:tcW w:w="2278" w:type="dxa"/>
          </w:tcPr>
          <w:p w14:paraId="7D95D94A" w14:textId="77777777" w:rsidR="005A0749" w:rsidRPr="009E5DD9" w:rsidRDefault="005A0749" w:rsidP="000736C0">
            <w:pPr>
              <w:pStyle w:val="FABodyCopy"/>
            </w:pPr>
            <w:r w:rsidRPr="009E5DD9">
              <w:t>65.6 (1</w:t>
            </w:r>
            <w:r>
              <w:t>,</w:t>
            </w:r>
            <w:r w:rsidRPr="009E5DD9">
              <w:t>667)</w:t>
            </w:r>
          </w:p>
        </w:tc>
      </w:tr>
      <w:tr w:rsidR="005A0749" w:rsidRPr="009E5DD9" w14:paraId="70C6F885" w14:textId="77777777" w:rsidTr="000736C0">
        <w:tc>
          <w:tcPr>
            <w:tcW w:w="3240" w:type="dxa"/>
          </w:tcPr>
          <w:p w14:paraId="26427A55" w14:textId="77777777" w:rsidR="005A0749" w:rsidRPr="009E5DD9" w:rsidRDefault="005A0749" w:rsidP="000736C0">
            <w:pPr>
              <w:pStyle w:val="FABodyCopy"/>
            </w:pPr>
            <w:r w:rsidRPr="009E5DD9">
              <w:t>Hip Room</w:t>
            </w:r>
          </w:p>
        </w:tc>
        <w:tc>
          <w:tcPr>
            <w:tcW w:w="2277" w:type="dxa"/>
          </w:tcPr>
          <w:p w14:paraId="5F5BCBA5" w14:textId="77777777" w:rsidR="005A0749" w:rsidRPr="009E5DD9" w:rsidRDefault="005A0749" w:rsidP="000736C0">
            <w:pPr>
              <w:pStyle w:val="FABodyCopy"/>
            </w:pPr>
            <w:r>
              <w:t>NA</w:t>
            </w:r>
          </w:p>
        </w:tc>
        <w:tc>
          <w:tcPr>
            <w:tcW w:w="2277" w:type="dxa"/>
          </w:tcPr>
          <w:p w14:paraId="5FA05EB1" w14:textId="77777777" w:rsidR="005A0749" w:rsidRPr="009E5DD9" w:rsidRDefault="005A0749" w:rsidP="000736C0">
            <w:pPr>
              <w:pStyle w:val="FABodyCopy"/>
            </w:pPr>
            <w:r w:rsidRPr="009E5DD9">
              <w:t>62.7 (1</w:t>
            </w:r>
            <w:r>
              <w:t>,</w:t>
            </w:r>
            <w:r w:rsidRPr="009E5DD9">
              <w:t>593)</w:t>
            </w:r>
          </w:p>
        </w:tc>
        <w:tc>
          <w:tcPr>
            <w:tcW w:w="2278" w:type="dxa"/>
          </w:tcPr>
          <w:p w14:paraId="265D9FC4" w14:textId="77777777" w:rsidR="005A0749" w:rsidRPr="009E5DD9" w:rsidRDefault="005A0749" w:rsidP="000736C0">
            <w:pPr>
              <w:pStyle w:val="FABodyCopy"/>
            </w:pPr>
            <w:r w:rsidRPr="009E5DD9">
              <w:t>62.8 (1</w:t>
            </w:r>
            <w:r>
              <w:t>,</w:t>
            </w:r>
            <w:r w:rsidRPr="009E5DD9">
              <w:t>595)</w:t>
            </w:r>
          </w:p>
        </w:tc>
      </w:tr>
    </w:tbl>
    <w:p w14:paraId="1C38E9C0" w14:textId="7DCCE3DB" w:rsidR="005A0749" w:rsidRPr="007F45B1" w:rsidRDefault="0074673D" w:rsidP="0074673D">
      <w:pPr>
        <w:pStyle w:val="Heading3"/>
      </w:pPr>
      <w:r w:rsidRPr="007F45B1">
        <w:t>INTERIOR VOLUME</w:t>
      </w:r>
    </w:p>
    <w:tbl>
      <w:tblPr>
        <w:tblStyle w:val="SPTABLESTYLE"/>
        <w:tblW w:w="10072" w:type="dxa"/>
        <w:tblLook w:val="01E0" w:firstRow="1" w:lastRow="1" w:firstColumn="1" w:lastColumn="1" w:noHBand="0" w:noVBand="0"/>
      </w:tblPr>
      <w:tblGrid>
        <w:gridCol w:w="3240"/>
        <w:gridCol w:w="2277"/>
        <w:gridCol w:w="2277"/>
        <w:gridCol w:w="2278"/>
      </w:tblGrid>
      <w:tr w:rsidR="005A0749" w:rsidRPr="009E5DD9" w14:paraId="7F93256D" w14:textId="77777777" w:rsidTr="000736C0">
        <w:tc>
          <w:tcPr>
            <w:tcW w:w="3240" w:type="dxa"/>
          </w:tcPr>
          <w:p w14:paraId="4E6C1FB9" w14:textId="77777777" w:rsidR="005A0749" w:rsidRPr="009E5DD9" w:rsidRDefault="005A0749" w:rsidP="005A0749">
            <w:pPr>
              <w:pStyle w:val="ChartSubhead"/>
            </w:pPr>
            <w:r w:rsidRPr="009E5DD9">
              <w:t>Interior Volume</w:t>
            </w:r>
          </w:p>
        </w:tc>
        <w:tc>
          <w:tcPr>
            <w:tcW w:w="2277" w:type="dxa"/>
          </w:tcPr>
          <w:p w14:paraId="2509E628" w14:textId="77777777" w:rsidR="005A0749" w:rsidRPr="009E5DD9" w:rsidRDefault="005A0749" w:rsidP="005A0749">
            <w:pPr>
              <w:pStyle w:val="ChartSubhead"/>
            </w:pPr>
            <w:r w:rsidRPr="009E5DD9">
              <w:t>Regular Cab</w:t>
            </w:r>
          </w:p>
        </w:tc>
        <w:tc>
          <w:tcPr>
            <w:tcW w:w="2277" w:type="dxa"/>
          </w:tcPr>
          <w:p w14:paraId="07CF603B" w14:textId="77777777" w:rsidR="005A0749" w:rsidRPr="009E5DD9" w:rsidRDefault="005A0749" w:rsidP="005A0749">
            <w:pPr>
              <w:pStyle w:val="ChartSubhead"/>
            </w:pPr>
            <w:r w:rsidRPr="009E5DD9">
              <w:t>Crew Cab</w:t>
            </w:r>
          </w:p>
        </w:tc>
        <w:tc>
          <w:tcPr>
            <w:tcW w:w="2278" w:type="dxa"/>
          </w:tcPr>
          <w:p w14:paraId="39AB66CA" w14:textId="77777777" w:rsidR="005A0749" w:rsidRPr="009E5DD9" w:rsidRDefault="005A0749" w:rsidP="005A0749">
            <w:pPr>
              <w:pStyle w:val="ChartSubhead"/>
            </w:pPr>
            <w:r w:rsidRPr="009E5DD9">
              <w:t>Mega Cab</w:t>
            </w:r>
          </w:p>
        </w:tc>
      </w:tr>
      <w:tr w:rsidR="005A0749" w:rsidRPr="009E5DD9" w14:paraId="609E20E8" w14:textId="77777777" w:rsidTr="000736C0">
        <w:tc>
          <w:tcPr>
            <w:tcW w:w="3240" w:type="dxa"/>
          </w:tcPr>
          <w:p w14:paraId="4B0FC2D4" w14:textId="77777777" w:rsidR="005A0749" w:rsidRPr="00EC51FB" w:rsidRDefault="005A0749" w:rsidP="000736C0">
            <w:pPr>
              <w:pStyle w:val="FABodyCopy"/>
              <w:keepNext/>
              <w:keepLines/>
              <w:spacing w:line="240" w:lineRule="auto"/>
              <w:rPr>
                <w:lang w:val="fr-FR"/>
              </w:rPr>
            </w:pPr>
            <w:r w:rsidRPr="00EC51FB">
              <w:rPr>
                <w:lang w:val="fr-FR"/>
              </w:rPr>
              <w:t xml:space="preserve">Front </w:t>
            </w:r>
            <w:r w:rsidRPr="007B20F6">
              <w:rPr>
                <w:lang w:val="fr-FR"/>
              </w:rPr>
              <w:t>—</w:t>
            </w:r>
            <w:r w:rsidRPr="00EC51FB">
              <w:rPr>
                <w:lang w:val="fr-FR"/>
              </w:rPr>
              <w:t xml:space="preserve"> cu. ft. (cu. m)</w:t>
            </w:r>
          </w:p>
        </w:tc>
        <w:tc>
          <w:tcPr>
            <w:tcW w:w="2277" w:type="dxa"/>
          </w:tcPr>
          <w:p w14:paraId="36B21F26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 w:rsidRPr="009E5DD9">
              <w:t>62.5 (1.8)</w:t>
            </w:r>
          </w:p>
        </w:tc>
        <w:tc>
          <w:tcPr>
            <w:tcW w:w="2277" w:type="dxa"/>
          </w:tcPr>
          <w:p w14:paraId="6A61D05D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 w:rsidRPr="009E5DD9">
              <w:t>63.9 (1.8)</w:t>
            </w:r>
          </w:p>
        </w:tc>
        <w:tc>
          <w:tcPr>
            <w:tcW w:w="2278" w:type="dxa"/>
          </w:tcPr>
          <w:p w14:paraId="45837EA4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 w:rsidRPr="009E5DD9">
              <w:t>63.9 (1.8)</w:t>
            </w:r>
          </w:p>
        </w:tc>
      </w:tr>
      <w:tr w:rsidR="005A0749" w:rsidRPr="009E5DD9" w14:paraId="40A3952C" w14:textId="77777777" w:rsidTr="000736C0">
        <w:tc>
          <w:tcPr>
            <w:tcW w:w="3240" w:type="dxa"/>
          </w:tcPr>
          <w:p w14:paraId="2D61617D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 w:rsidRPr="009E5DD9">
              <w:t xml:space="preserve">Rear </w:t>
            </w:r>
            <w:r>
              <w:t>—</w:t>
            </w:r>
            <w:r w:rsidRPr="009E5DD9">
              <w:t xml:space="preserve"> cu. ft. (cu. m)</w:t>
            </w:r>
          </w:p>
        </w:tc>
        <w:tc>
          <w:tcPr>
            <w:tcW w:w="2277" w:type="dxa"/>
          </w:tcPr>
          <w:p w14:paraId="0BE5BFE5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>
              <w:t>NA</w:t>
            </w:r>
          </w:p>
        </w:tc>
        <w:tc>
          <w:tcPr>
            <w:tcW w:w="2277" w:type="dxa"/>
          </w:tcPr>
          <w:p w14:paraId="07FF729C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 w:rsidRPr="009E5DD9">
              <w:t>60.7 (1.7)</w:t>
            </w:r>
          </w:p>
        </w:tc>
        <w:tc>
          <w:tcPr>
            <w:tcW w:w="2278" w:type="dxa"/>
          </w:tcPr>
          <w:p w14:paraId="6DDC89E9" w14:textId="77777777" w:rsidR="005A0749" w:rsidRPr="009E5DD9" w:rsidRDefault="005A0749" w:rsidP="000736C0">
            <w:pPr>
              <w:pStyle w:val="FABodyCopy"/>
              <w:keepNext/>
              <w:keepLines/>
              <w:spacing w:line="240" w:lineRule="auto"/>
            </w:pPr>
            <w:r w:rsidRPr="009E5DD9">
              <w:t>66 (1.9)</w:t>
            </w:r>
          </w:p>
        </w:tc>
      </w:tr>
    </w:tbl>
    <w:p w14:paraId="246626CD" w14:textId="467FB4DE" w:rsidR="0045101F" w:rsidRPr="002C206B" w:rsidRDefault="005A0749" w:rsidP="005A0749">
      <w:pPr>
        <w:pStyle w:val="EndofDocument"/>
      </w:pPr>
      <w:r w:rsidRPr="00731FC5">
        <w:t>###</w:t>
      </w:r>
    </w:p>
    <w:sectPr w:rsidR="0045101F" w:rsidRPr="002C206B" w:rsidSect="00A708F0">
      <w:headerReference w:type="default" r:id="rId8"/>
      <w:footerReference w:type="even" r:id="rId9"/>
      <w:footerReference w:type="default" r:id="rId10"/>
      <w:pgSz w:w="12240" w:h="15840"/>
      <w:pgMar w:top="2520" w:right="1080" w:bottom="1080" w:left="1080" w:header="547" w:footer="4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A95FD" w14:textId="77777777" w:rsidR="00784BC2" w:rsidRDefault="00784BC2" w:rsidP="00B728F6">
      <w:r>
        <w:separator/>
      </w:r>
    </w:p>
    <w:p w14:paraId="6A28C175" w14:textId="77777777" w:rsidR="00784BC2" w:rsidRDefault="00784BC2"/>
    <w:p w14:paraId="38928856" w14:textId="77777777" w:rsidR="00784BC2" w:rsidRDefault="00784BC2"/>
    <w:p w14:paraId="6885151F" w14:textId="77777777" w:rsidR="00784BC2" w:rsidRDefault="00784BC2"/>
    <w:p w14:paraId="548823D9" w14:textId="77777777" w:rsidR="00784BC2" w:rsidRDefault="00784BC2"/>
    <w:p w14:paraId="05D410A8" w14:textId="77777777" w:rsidR="00784BC2" w:rsidRDefault="00784BC2"/>
    <w:p w14:paraId="338FA1D2" w14:textId="77777777" w:rsidR="00784BC2" w:rsidRDefault="00784BC2"/>
  </w:endnote>
  <w:endnote w:type="continuationSeparator" w:id="0">
    <w:p w14:paraId="340B0A60" w14:textId="77777777" w:rsidR="00784BC2" w:rsidRDefault="00784BC2" w:rsidP="00B728F6">
      <w:r>
        <w:continuationSeparator/>
      </w:r>
    </w:p>
    <w:p w14:paraId="2699D666" w14:textId="77777777" w:rsidR="00784BC2" w:rsidRDefault="00784BC2"/>
    <w:p w14:paraId="76C2D281" w14:textId="77777777" w:rsidR="00784BC2" w:rsidRDefault="00784BC2"/>
    <w:p w14:paraId="2B129BB2" w14:textId="77777777" w:rsidR="00784BC2" w:rsidRDefault="00784BC2"/>
    <w:p w14:paraId="03EBC6D2" w14:textId="77777777" w:rsidR="00784BC2" w:rsidRDefault="00784BC2"/>
    <w:p w14:paraId="073720E3" w14:textId="77777777" w:rsidR="00784BC2" w:rsidRDefault="00784BC2"/>
    <w:p w14:paraId="68F55996" w14:textId="77777777" w:rsidR="00784BC2" w:rsidRDefault="00784B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fontKey="{18AB3259-9EB2-5549-89F6-0A081728114F}"/>
    <w:embedBold r:id="rId2" w:fontKey="{6ECCFE6E-E194-614E-B8C0-BB616B248C61}"/>
    <w:embedItalic r:id="rId3" w:fontKey="{40D62AF3-295D-F044-9C33-931DD3D008EB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venir Heavy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Bold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CC99F" w14:textId="77777777" w:rsidR="00E3003F" w:rsidRDefault="00E3003F" w:rsidP="00E3312E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1F9262" w14:textId="77777777" w:rsidR="00E3003F" w:rsidRDefault="00E3003F" w:rsidP="00E3312E">
    <w:pPr>
      <w:pStyle w:val="Footer"/>
    </w:pPr>
  </w:p>
  <w:p w14:paraId="7F3F8739" w14:textId="77777777" w:rsidR="00D275B8" w:rsidRDefault="00D275B8"/>
  <w:p w14:paraId="43339CCE" w14:textId="77777777" w:rsidR="0003158A" w:rsidRDefault="0003158A"/>
  <w:p w14:paraId="2E13517F" w14:textId="77777777" w:rsidR="0003158A" w:rsidRDefault="0003158A"/>
  <w:p w14:paraId="362A33A1" w14:textId="77777777" w:rsidR="0003158A" w:rsidRDefault="0003158A"/>
  <w:p w14:paraId="0C0B6DB3" w14:textId="77777777" w:rsidR="0003158A" w:rsidRDefault="0003158A"/>
  <w:p w14:paraId="2D7C2713" w14:textId="77777777" w:rsidR="0003158A" w:rsidRDefault="000315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24D1E" w14:textId="72CD40DF" w:rsidR="0003158A" w:rsidRDefault="00E3312E" w:rsidP="00DE04BA">
    <w:pPr>
      <w:pStyle w:val="Footer"/>
    </w:pPr>
    <w:r w:rsidRPr="00E3312E">
      <w:t>202</w:t>
    </w:r>
    <w:r w:rsidR="00E059CD">
      <w:t>5</w:t>
    </w:r>
    <w:r w:rsidRPr="00E3312E">
      <w:t xml:space="preserve"> </w:t>
    </w:r>
    <w:r w:rsidR="006675EB">
      <w:t>RAM</w:t>
    </w:r>
    <w:r w:rsidRPr="00E3312E">
      <w:t xml:space="preserve">  |  </w:t>
    </w:r>
    <w:r w:rsidR="001E5D40">
      <w:t>heavy duty</w:t>
    </w:r>
    <w:r w:rsidRPr="00E3312E">
      <w:t xml:space="preserve">  |  SPECIFICATION</w:t>
    </w:r>
    <w:r>
      <w:t>S</w:t>
    </w:r>
    <w:r w:rsidR="006675EB">
      <w:tab/>
    </w:r>
    <w:r w:rsidRPr="00E3312E">
      <w:t xml:space="preserve">|  </w:t>
    </w:r>
    <w:r w:rsidR="00E3003F" w:rsidRPr="00E3312E">
      <w:fldChar w:fldCharType="begin"/>
    </w:r>
    <w:r w:rsidR="00E3003F" w:rsidRPr="00E3312E">
      <w:instrText xml:space="preserve">PAGE  </w:instrText>
    </w:r>
    <w:r w:rsidR="00E3003F" w:rsidRPr="00E3312E">
      <w:fldChar w:fldCharType="separate"/>
    </w:r>
    <w:r w:rsidRPr="00E3312E">
      <w:t>1</w:t>
    </w:r>
    <w:r w:rsidR="00E3003F" w:rsidRPr="00E3312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5F3A5" w14:textId="77777777" w:rsidR="00784BC2" w:rsidRDefault="00784BC2" w:rsidP="00B728F6">
      <w:r>
        <w:separator/>
      </w:r>
    </w:p>
    <w:p w14:paraId="4BF0ABBA" w14:textId="77777777" w:rsidR="00784BC2" w:rsidRDefault="00784BC2"/>
    <w:p w14:paraId="6AF8CD8B" w14:textId="77777777" w:rsidR="00784BC2" w:rsidRDefault="00784BC2"/>
    <w:p w14:paraId="65F23891" w14:textId="77777777" w:rsidR="00784BC2" w:rsidRDefault="00784BC2"/>
    <w:p w14:paraId="1871023F" w14:textId="77777777" w:rsidR="00784BC2" w:rsidRDefault="00784BC2"/>
    <w:p w14:paraId="426FF01F" w14:textId="77777777" w:rsidR="00784BC2" w:rsidRDefault="00784BC2"/>
    <w:p w14:paraId="5B5BA8CE" w14:textId="77777777" w:rsidR="00784BC2" w:rsidRDefault="00784BC2"/>
  </w:footnote>
  <w:footnote w:type="continuationSeparator" w:id="0">
    <w:p w14:paraId="38627B79" w14:textId="77777777" w:rsidR="00784BC2" w:rsidRDefault="00784BC2" w:rsidP="00B728F6">
      <w:r>
        <w:continuationSeparator/>
      </w:r>
    </w:p>
    <w:p w14:paraId="3527A614" w14:textId="77777777" w:rsidR="00784BC2" w:rsidRDefault="00784BC2"/>
    <w:p w14:paraId="4D1B0DEE" w14:textId="77777777" w:rsidR="00784BC2" w:rsidRDefault="00784BC2"/>
    <w:p w14:paraId="21F233F0" w14:textId="77777777" w:rsidR="00784BC2" w:rsidRDefault="00784BC2"/>
    <w:p w14:paraId="63BF34CF" w14:textId="77777777" w:rsidR="00784BC2" w:rsidRDefault="00784BC2"/>
    <w:p w14:paraId="3959D300" w14:textId="77777777" w:rsidR="00784BC2" w:rsidRDefault="00784BC2"/>
    <w:p w14:paraId="46006CC2" w14:textId="77777777" w:rsidR="00784BC2" w:rsidRDefault="00784B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9D444" w14:textId="755C660A" w:rsidR="0003158A" w:rsidRDefault="0003158A" w:rsidP="00DE04BA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56E88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4D0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706AC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EEB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3C272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4AF2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EAC8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5E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2AD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464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86EE7"/>
    <w:multiLevelType w:val="hybridMultilevel"/>
    <w:tmpl w:val="57168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C1728"/>
    <w:multiLevelType w:val="hybridMultilevel"/>
    <w:tmpl w:val="2620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634D7"/>
    <w:multiLevelType w:val="hybridMultilevel"/>
    <w:tmpl w:val="A660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95D23"/>
    <w:multiLevelType w:val="multilevel"/>
    <w:tmpl w:val="9124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346EC0"/>
    <w:multiLevelType w:val="hybridMultilevel"/>
    <w:tmpl w:val="AE6C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F0483"/>
    <w:multiLevelType w:val="hybridMultilevel"/>
    <w:tmpl w:val="9D38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85187"/>
    <w:multiLevelType w:val="hybridMultilevel"/>
    <w:tmpl w:val="62248C7E"/>
    <w:lvl w:ilvl="0" w:tplc="CD908F2E">
      <w:start w:val="2019"/>
      <w:numFmt w:val="bullet"/>
      <w:lvlText w:val="–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785F07"/>
    <w:multiLevelType w:val="hybridMultilevel"/>
    <w:tmpl w:val="C7246DA2"/>
    <w:lvl w:ilvl="0" w:tplc="082A7D20">
      <w:start w:val="2019"/>
      <w:numFmt w:val="bullet"/>
      <w:lvlText w:val="–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9456C9"/>
    <w:multiLevelType w:val="multilevel"/>
    <w:tmpl w:val="5F7A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EF19ED"/>
    <w:multiLevelType w:val="hybridMultilevel"/>
    <w:tmpl w:val="A63E1142"/>
    <w:lvl w:ilvl="0" w:tplc="3ADEE0E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365F91" w:themeColor="accent1" w:themeShade="BF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AF7249C"/>
    <w:multiLevelType w:val="hybridMultilevel"/>
    <w:tmpl w:val="04DCBD24"/>
    <w:lvl w:ilvl="0" w:tplc="04F0BF00">
      <w:start w:val="2019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83058"/>
    <w:multiLevelType w:val="hybridMultilevel"/>
    <w:tmpl w:val="FE12915C"/>
    <w:lvl w:ilvl="0" w:tplc="0582B6D6">
      <w:start w:val="1"/>
      <w:numFmt w:val="bullet"/>
      <w:lvlText w:val="•"/>
      <w:lvlJc w:val="left"/>
      <w:pPr>
        <w:ind w:left="720" w:hanging="36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818248">
    <w:abstractNumId w:val="10"/>
  </w:num>
  <w:num w:numId="2" w16cid:durableId="1265528915">
    <w:abstractNumId w:val="12"/>
  </w:num>
  <w:num w:numId="3" w16cid:durableId="1432314577">
    <w:abstractNumId w:val="14"/>
  </w:num>
  <w:num w:numId="4" w16cid:durableId="836307078">
    <w:abstractNumId w:val="11"/>
  </w:num>
  <w:num w:numId="5" w16cid:durableId="548301255">
    <w:abstractNumId w:val="21"/>
  </w:num>
  <w:num w:numId="6" w16cid:durableId="1816946642">
    <w:abstractNumId w:val="19"/>
  </w:num>
  <w:num w:numId="7" w16cid:durableId="1692560543">
    <w:abstractNumId w:val="20"/>
  </w:num>
  <w:num w:numId="8" w16cid:durableId="1884974042">
    <w:abstractNumId w:val="16"/>
  </w:num>
  <w:num w:numId="9" w16cid:durableId="487019800">
    <w:abstractNumId w:val="17"/>
  </w:num>
  <w:num w:numId="10" w16cid:durableId="780296352">
    <w:abstractNumId w:val="18"/>
  </w:num>
  <w:num w:numId="11" w16cid:durableId="1279025746">
    <w:abstractNumId w:val="13"/>
  </w:num>
  <w:num w:numId="12" w16cid:durableId="218908359">
    <w:abstractNumId w:val="15"/>
  </w:num>
  <w:num w:numId="13" w16cid:durableId="966353618">
    <w:abstractNumId w:val="0"/>
  </w:num>
  <w:num w:numId="14" w16cid:durableId="432285702">
    <w:abstractNumId w:val="1"/>
  </w:num>
  <w:num w:numId="15" w16cid:durableId="1105803207">
    <w:abstractNumId w:val="2"/>
  </w:num>
  <w:num w:numId="16" w16cid:durableId="849682391">
    <w:abstractNumId w:val="3"/>
  </w:num>
  <w:num w:numId="17" w16cid:durableId="1635326479">
    <w:abstractNumId w:val="8"/>
  </w:num>
  <w:num w:numId="18" w16cid:durableId="487211755">
    <w:abstractNumId w:val="4"/>
  </w:num>
  <w:num w:numId="19" w16cid:durableId="1758205286">
    <w:abstractNumId w:val="5"/>
  </w:num>
  <w:num w:numId="20" w16cid:durableId="862288104">
    <w:abstractNumId w:val="6"/>
  </w:num>
  <w:num w:numId="21" w16cid:durableId="1154177653">
    <w:abstractNumId w:val="7"/>
  </w:num>
  <w:num w:numId="22" w16cid:durableId="15206569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07"/>
    <w:rsid w:val="00001557"/>
    <w:rsid w:val="000068FF"/>
    <w:rsid w:val="00011B86"/>
    <w:rsid w:val="000157E1"/>
    <w:rsid w:val="00016582"/>
    <w:rsid w:val="00016CF5"/>
    <w:rsid w:val="000202B4"/>
    <w:rsid w:val="0002157B"/>
    <w:rsid w:val="00021B27"/>
    <w:rsid w:val="00026C8A"/>
    <w:rsid w:val="0003158A"/>
    <w:rsid w:val="000349D4"/>
    <w:rsid w:val="00043C36"/>
    <w:rsid w:val="00050F47"/>
    <w:rsid w:val="00054492"/>
    <w:rsid w:val="00055DF5"/>
    <w:rsid w:val="00057DF4"/>
    <w:rsid w:val="000628F3"/>
    <w:rsid w:val="00065DCA"/>
    <w:rsid w:val="00085D92"/>
    <w:rsid w:val="000909EE"/>
    <w:rsid w:val="00090D20"/>
    <w:rsid w:val="00092912"/>
    <w:rsid w:val="00097E56"/>
    <w:rsid w:val="000A704A"/>
    <w:rsid w:val="000B1176"/>
    <w:rsid w:val="000B2C9B"/>
    <w:rsid w:val="000B3D77"/>
    <w:rsid w:val="000C6F11"/>
    <w:rsid w:val="000D5C44"/>
    <w:rsid w:val="000D7ACA"/>
    <w:rsid w:val="000D7EBA"/>
    <w:rsid w:val="000E241A"/>
    <w:rsid w:val="000E2E89"/>
    <w:rsid w:val="000E3CCF"/>
    <w:rsid w:val="000F0DAB"/>
    <w:rsid w:val="000F3218"/>
    <w:rsid w:val="000F3447"/>
    <w:rsid w:val="000F5401"/>
    <w:rsid w:val="000F771A"/>
    <w:rsid w:val="0010217B"/>
    <w:rsid w:val="00107654"/>
    <w:rsid w:val="001123AA"/>
    <w:rsid w:val="0011399C"/>
    <w:rsid w:val="001152A8"/>
    <w:rsid w:val="00120B68"/>
    <w:rsid w:val="00123045"/>
    <w:rsid w:val="001278FC"/>
    <w:rsid w:val="00146741"/>
    <w:rsid w:val="00147D6E"/>
    <w:rsid w:val="00150DBF"/>
    <w:rsid w:val="0016137C"/>
    <w:rsid w:val="00172FDA"/>
    <w:rsid w:val="00181925"/>
    <w:rsid w:val="001907F0"/>
    <w:rsid w:val="00191733"/>
    <w:rsid w:val="0019367F"/>
    <w:rsid w:val="00197C98"/>
    <w:rsid w:val="001A35B9"/>
    <w:rsid w:val="001A4B69"/>
    <w:rsid w:val="001A52C2"/>
    <w:rsid w:val="001A5D7A"/>
    <w:rsid w:val="001B1774"/>
    <w:rsid w:val="001C385B"/>
    <w:rsid w:val="001C4A17"/>
    <w:rsid w:val="001D3D08"/>
    <w:rsid w:val="001E1EF1"/>
    <w:rsid w:val="001E31AA"/>
    <w:rsid w:val="001E5D40"/>
    <w:rsid w:val="001F6B13"/>
    <w:rsid w:val="001F73B6"/>
    <w:rsid w:val="00210F38"/>
    <w:rsid w:val="002117B6"/>
    <w:rsid w:val="00216628"/>
    <w:rsid w:val="00233B98"/>
    <w:rsid w:val="00237A0D"/>
    <w:rsid w:val="00244622"/>
    <w:rsid w:val="00245F8A"/>
    <w:rsid w:val="002623E8"/>
    <w:rsid w:val="002748F6"/>
    <w:rsid w:val="00277B0C"/>
    <w:rsid w:val="00282D80"/>
    <w:rsid w:val="00287DED"/>
    <w:rsid w:val="002939D0"/>
    <w:rsid w:val="002A0E5E"/>
    <w:rsid w:val="002A266B"/>
    <w:rsid w:val="002A60BB"/>
    <w:rsid w:val="002A6716"/>
    <w:rsid w:val="002B247C"/>
    <w:rsid w:val="002B350E"/>
    <w:rsid w:val="002C206B"/>
    <w:rsid w:val="002C462B"/>
    <w:rsid w:val="002D1485"/>
    <w:rsid w:val="002E27FD"/>
    <w:rsid w:val="002E3DB8"/>
    <w:rsid w:val="002F40AD"/>
    <w:rsid w:val="002F5ACE"/>
    <w:rsid w:val="00300F99"/>
    <w:rsid w:val="003072BF"/>
    <w:rsid w:val="00307F69"/>
    <w:rsid w:val="00313259"/>
    <w:rsid w:val="0031362B"/>
    <w:rsid w:val="00313F7E"/>
    <w:rsid w:val="003140A9"/>
    <w:rsid w:val="00334A55"/>
    <w:rsid w:val="00334A61"/>
    <w:rsid w:val="00340788"/>
    <w:rsid w:val="00341FF3"/>
    <w:rsid w:val="00346A31"/>
    <w:rsid w:val="00355846"/>
    <w:rsid w:val="00362207"/>
    <w:rsid w:val="003657F3"/>
    <w:rsid w:val="00376CFB"/>
    <w:rsid w:val="00383109"/>
    <w:rsid w:val="0038444A"/>
    <w:rsid w:val="003924AC"/>
    <w:rsid w:val="00392A9D"/>
    <w:rsid w:val="00397DCE"/>
    <w:rsid w:val="003A56F1"/>
    <w:rsid w:val="003B404F"/>
    <w:rsid w:val="003C5F1A"/>
    <w:rsid w:val="003D1A3B"/>
    <w:rsid w:val="003D32E9"/>
    <w:rsid w:val="003D3AEC"/>
    <w:rsid w:val="003D573D"/>
    <w:rsid w:val="003E3025"/>
    <w:rsid w:val="003F18EF"/>
    <w:rsid w:val="003F58E5"/>
    <w:rsid w:val="003F63A2"/>
    <w:rsid w:val="00402632"/>
    <w:rsid w:val="004057BF"/>
    <w:rsid w:val="00411BBB"/>
    <w:rsid w:val="004124FD"/>
    <w:rsid w:val="004172E0"/>
    <w:rsid w:val="004228AE"/>
    <w:rsid w:val="00422C2A"/>
    <w:rsid w:val="0042797B"/>
    <w:rsid w:val="00443EA7"/>
    <w:rsid w:val="0045101F"/>
    <w:rsid w:val="004667D1"/>
    <w:rsid w:val="00472A14"/>
    <w:rsid w:val="00483572"/>
    <w:rsid w:val="0048537C"/>
    <w:rsid w:val="00490C41"/>
    <w:rsid w:val="00494641"/>
    <w:rsid w:val="00497206"/>
    <w:rsid w:val="004A2882"/>
    <w:rsid w:val="004B0013"/>
    <w:rsid w:val="004B2493"/>
    <w:rsid w:val="004B6318"/>
    <w:rsid w:val="004B7FBA"/>
    <w:rsid w:val="004C10F7"/>
    <w:rsid w:val="004C4E34"/>
    <w:rsid w:val="004C7758"/>
    <w:rsid w:val="004D342B"/>
    <w:rsid w:val="004D4479"/>
    <w:rsid w:val="004E3495"/>
    <w:rsid w:val="004E3FA8"/>
    <w:rsid w:val="004E66A4"/>
    <w:rsid w:val="004F2F61"/>
    <w:rsid w:val="004F4FEA"/>
    <w:rsid w:val="00505882"/>
    <w:rsid w:val="00512085"/>
    <w:rsid w:val="005143E8"/>
    <w:rsid w:val="00520742"/>
    <w:rsid w:val="005307EF"/>
    <w:rsid w:val="00532909"/>
    <w:rsid w:val="0053642E"/>
    <w:rsid w:val="005406AC"/>
    <w:rsid w:val="00543955"/>
    <w:rsid w:val="00547075"/>
    <w:rsid w:val="00551DEE"/>
    <w:rsid w:val="005536F1"/>
    <w:rsid w:val="0055531D"/>
    <w:rsid w:val="00563B79"/>
    <w:rsid w:val="00566BB4"/>
    <w:rsid w:val="00570EDB"/>
    <w:rsid w:val="005803DE"/>
    <w:rsid w:val="005A0749"/>
    <w:rsid w:val="005A0B45"/>
    <w:rsid w:val="005A0F44"/>
    <w:rsid w:val="005A0F87"/>
    <w:rsid w:val="005A550C"/>
    <w:rsid w:val="005A6F54"/>
    <w:rsid w:val="005B539B"/>
    <w:rsid w:val="005B78D9"/>
    <w:rsid w:val="005C1B4E"/>
    <w:rsid w:val="005C32AC"/>
    <w:rsid w:val="005C3EFE"/>
    <w:rsid w:val="005D090F"/>
    <w:rsid w:val="005D12C3"/>
    <w:rsid w:val="005D491B"/>
    <w:rsid w:val="005E3150"/>
    <w:rsid w:val="0060262C"/>
    <w:rsid w:val="00605606"/>
    <w:rsid w:val="00611EEC"/>
    <w:rsid w:val="00614834"/>
    <w:rsid w:val="0062144D"/>
    <w:rsid w:val="00635A0D"/>
    <w:rsid w:val="006409EB"/>
    <w:rsid w:val="00640A30"/>
    <w:rsid w:val="00642254"/>
    <w:rsid w:val="00643DD4"/>
    <w:rsid w:val="0065118A"/>
    <w:rsid w:val="00652223"/>
    <w:rsid w:val="00663C79"/>
    <w:rsid w:val="00666DF9"/>
    <w:rsid w:val="006675EB"/>
    <w:rsid w:val="006736C6"/>
    <w:rsid w:val="00675FDA"/>
    <w:rsid w:val="0067661B"/>
    <w:rsid w:val="00682A00"/>
    <w:rsid w:val="006850B3"/>
    <w:rsid w:val="00685EC4"/>
    <w:rsid w:val="00695947"/>
    <w:rsid w:val="006A683C"/>
    <w:rsid w:val="006A70F8"/>
    <w:rsid w:val="006B02CC"/>
    <w:rsid w:val="006B5679"/>
    <w:rsid w:val="006D0FD5"/>
    <w:rsid w:val="006D1F6B"/>
    <w:rsid w:val="006D346A"/>
    <w:rsid w:val="006D708C"/>
    <w:rsid w:val="006E3E58"/>
    <w:rsid w:val="006E44AC"/>
    <w:rsid w:val="006F2116"/>
    <w:rsid w:val="006F3B3E"/>
    <w:rsid w:val="006F47D0"/>
    <w:rsid w:val="007000C3"/>
    <w:rsid w:val="0070095C"/>
    <w:rsid w:val="00706B6E"/>
    <w:rsid w:val="0071087B"/>
    <w:rsid w:val="00712251"/>
    <w:rsid w:val="007128B4"/>
    <w:rsid w:val="00712AD2"/>
    <w:rsid w:val="00721424"/>
    <w:rsid w:val="007279B1"/>
    <w:rsid w:val="00731FC5"/>
    <w:rsid w:val="00734D02"/>
    <w:rsid w:val="0074673D"/>
    <w:rsid w:val="007558D9"/>
    <w:rsid w:val="00757C7A"/>
    <w:rsid w:val="00761131"/>
    <w:rsid w:val="00766E8A"/>
    <w:rsid w:val="00767A41"/>
    <w:rsid w:val="007714E6"/>
    <w:rsid w:val="00780697"/>
    <w:rsid w:val="00784BC2"/>
    <w:rsid w:val="0079049F"/>
    <w:rsid w:val="00790D74"/>
    <w:rsid w:val="00791684"/>
    <w:rsid w:val="007A3230"/>
    <w:rsid w:val="007A3382"/>
    <w:rsid w:val="007A352A"/>
    <w:rsid w:val="007A424E"/>
    <w:rsid w:val="007B043A"/>
    <w:rsid w:val="007B1062"/>
    <w:rsid w:val="007C26A4"/>
    <w:rsid w:val="007D2EE2"/>
    <w:rsid w:val="007D6912"/>
    <w:rsid w:val="007E0DFE"/>
    <w:rsid w:val="007E193F"/>
    <w:rsid w:val="007E23D5"/>
    <w:rsid w:val="007E35EC"/>
    <w:rsid w:val="00801CDD"/>
    <w:rsid w:val="00802624"/>
    <w:rsid w:val="00810F63"/>
    <w:rsid w:val="0082032A"/>
    <w:rsid w:val="00820D85"/>
    <w:rsid w:val="008330FE"/>
    <w:rsid w:val="008339B0"/>
    <w:rsid w:val="00833D23"/>
    <w:rsid w:val="00837C49"/>
    <w:rsid w:val="00841486"/>
    <w:rsid w:val="00841776"/>
    <w:rsid w:val="008424CD"/>
    <w:rsid w:val="0085058B"/>
    <w:rsid w:val="00867081"/>
    <w:rsid w:val="00871556"/>
    <w:rsid w:val="00883E91"/>
    <w:rsid w:val="00885042"/>
    <w:rsid w:val="0088571E"/>
    <w:rsid w:val="00892317"/>
    <w:rsid w:val="00892FDC"/>
    <w:rsid w:val="00895A2C"/>
    <w:rsid w:val="00896926"/>
    <w:rsid w:val="008C248E"/>
    <w:rsid w:val="008D6AA3"/>
    <w:rsid w:val="008E0699"/>
    <w:rsid w:val="008E2A09"/>
    <w:rsid w:val="008E7759"/>
    <w:rsid w:val="008F53E6"/>
    <w:rsid w:val="008F58E5"/>
    <w:rsid w:val="008F7720"/>
    <w:rsid w:val="00901320"/>
    <w:rsid w:val="00902D1E"/>
    <w:rsid w:val="0090672B"/>
    <w:rsid w:val="00911366"/>
    <w:rsid w:val="00914972"/>
    <w:rsid w:val="00916C4F"/>
    <w:rsid w:val="009172DD"/>
    <w:rsid w:val="00920887"/>
    <w:rsid w:val="009214B9"/>
    <w:rsid w:val="00927C25"/>
    <w:rsid w:val="00950B15"/>
    <w:rsid w:val="0095552D"/>
    <w:rsid w:val="00960A6F"/>
    <w:rsid w:val="009714DF"/>
    <w:rsid w:val="0097761C"/>
    <w:rsid w:val="00983D01"/>
    <w:rsid w:val="00993FA7"/>
    <w:rsid w:val="0099493F"/>
    <w:rsid w:val="009A1FFD"/>
    <w:rsid w:val="009B0F89"/>
    <w:rsid w:val="009B1A0B"/>
    <w:rsid w:val="009C43A3"/>
    <w:rsid w:val="009E0621"/>
    <w:rsid w:val="009F5AA5"/>
    <w:rsid w:val="00A13DE6"/>
    <w:rsid w:val="00A21611"/>
    <w:rsid w:val="00A271B7"/>
    <w:rsid w:val="00A27B85"/>
    <w:rsid w:val="00A27C34"/>
    <w:rsid w:val="00A31F69"/>
    <w:rsid w:val="00A56C4B"/>
    <w:rsid w:val="00A600EC"/>
    <w:rsid w:val="00A62356"/>
    <w:rsid w:val="00A6393D"/>
    <w:rsid w:val="00A70469"/>
    <w:rsid w:val="00A708F0"/>
    <w:rsid w:val="00A72BF3"/>
    <w:rsid w:val="00A739A1"/>
    <w:rsid w:val="00A769E3"/>
    <w:rsid w:val="00A848C4"/>
    <w:rsid w:val="00A85C21"/>
    <w:rsid w:val="00A86694"/>
    <w:rsid w:val="00A92A0F"/>
    <w:rsid w:val="00A966C8"/>
    <w:rsid w:val="00AB5DC4"/>
    <w:rsid w:val="00AC0EE1"/>
    <w:rsid w:val="00AC1F39"/>
    <w:rsid w:val="00AC31E1"/>
    <w:rsid w:val="00AD362D"/>
    <w:rsid w:val="00AE5A22"/>
    <w:rsid w:val="00AE62CE"/>
    <w:rsid w:val="00AF0B82"/>
    <w:rsid w:val="00AF2CDE"/>
    <w:rsid w:val="00B01286"/>
    <w:rsid w:val="00B04467"/>
    <w:rsid w:val="00B04C6E"/>
    <w:rsid w:val="00B160BB"/>
    <w:rsid w:val="00B21AF5"/>
    <w:rsid w:val="00B33800"/>
    <w:rsid w:val="00B372C9"/>
    <w:rsid w:val="00B41D45"/>
    <w:rsid w:val="00B5374E"/>
    <w:rsid w:val="00B57D79"/>
    <w:rsid w:val="00B728F6"/>
    <w:rsid w:val="00B72FD8"/>
    <w:rsid w:val="00B75376"/>
    <w:rsid w:val="00B775D4"/>
    <w:rsid w:val="00B83D15"/>
    <w:rsid w:val="00B8409A"/>
    <w:rsid w:val="00B85D4B"/>
    <w:rsid w:val="00B911BA"/>
    <w:rsid w:val="00B91E86"/>
    <w:rsid w:val="00B9222E"/>
    <w:rsid w:val="00BA4CB4"/>
    <w:rsid w:val="00BB1A14"/>
    <w:rsid w:val="00BC450D"/>
    <w:rsid w:val="00BC7B5B"/>
    <w:rsid w:val="00BD0CC4"/>
    <w:rsid w:val="00BD35CC"/>
    <w:rsid w:val="00BD5020"/>
    <w:rsid w:val="00BD6B55"/>
    <w:rsid w:val="00BE64A5"/>
    <w:rsid w:val="00BE64C8"/>
    <w:rsid w:val="00BF1D56"/>
    <w:rsid w:val="00C00D81"/>
    <w:rsid w:val="00C070FD"/>
    <w:rsid w:val="00C13890"/>
    <w:rsid w:val="00C13D76"/>
    <w:rsid w:val="00C144A4"/>
    <w:rsid w:val="00C208FF"/>
    <w:rsid w:val="00C248F6"/>
    <w:rsid w:val="00C27063"/>
    <w:rsid w:val="00C274CD"/>
    <w:rsid w:val="00C331E4"/>
    <w:rsid w:val="00C36A56"/>
    <w:rsid w:val="00C4379F"/>
    <w:rsid w:val="00C4416F"/>
    <w:rsid w:val="00C46F0D"/>
    <w:rsid w:val="00C54B3C"/>
    <w:rsid w:val="00C56A5E"/>
    <w:rsid w:val="00C64446"/>
    <w:rsid w:val="00C65237"/>
    <w:rsid w:val="00C7078F"/>
    <w:rsid w:val="00C72115"/>
    <w:rsid w:val="00C726A7"/>
    <w:rsid w:val="00C84178"/>
    <w:rsid w:val="00C95326"/>
    <w:rsid w:val="00C975CA"/>
    <w:rsid w:val="00CA256D"/>
    <w:rsid w:val="00CA737A"/>
    <w:rsid w:val="00CB1AFD"/>
    <w:rsid w:val="00CC5546"/>
    <w:rsid w:val="00CD6FBA"/>
    <w:rsid w:val="00CE6983"/>
    <w:rsid w:val="00CE7139"/>
    <w:rsid w:val="00CF36A9"/>
    <w:rsid w:val="00CF7970"/>
    <w:rsid w:val="00CF7CDC"/>
    <w:rsid w:val="00D151E6"/>
    <w:rsid w:val="00D2074F"/>
    <w:rsid w:val="00D2537D"/>
    <w:rsid w:val="00D2582D"/>
    <w:rsid w:val="00D275B8"/>
    <w:rsid w:val="00D32FC3"/>
    <w:rsid w:val="00D57C90"/>
    <w:rsid w:val="00D6088C"/>
    <w:rsid w:val="00D63C1A"/>
    <w:rsid w:val="00D703E4"/>
    <w:rsid w:val="00D72891"/>
    <w:rsid w:val="00D74D59"/>
    <w:rsid w:val="00D76320"/>
    <w:rsid w:val="00D774FD"/>
    <w:rsid w:val="00D83F8B"/>
    <w:rsid w:val="00D85C5E"/>
    <w:rsid w:val="00D86095"/>
    <w:rsid w:val="00D87832"/>
    <w:rsid w:val="00D87ABA"/>
    <w:rsid w:val="00D87EDB"/>
    <w:rsid w:val="00D90C54"/>
    <w:rsid w:val="00D92D77"/>
    <w:rsid w:val="00D95549"/>
    <w:rsid w:val="00D95C8F"/>
    <w:rsid w:val="00DB4B26"/>
    <w:rsid w:val="00DC0C7F"/>
    <w:rsid w:val="00DC7524"/>
    <w:rsid w:val="00DC7EEA"/>
    <w:rsid w:val="00DD5693"/>
    <w:rsid w:val="00DD5CE0"/>
    <w:rsid w:val="00DD7852"/>
    <w:rsid w:val="00DD7CBA"/>
    <w:rsid w:val="00DE04BA"/>
    <w:rsid w:val="00DE7CE3"/>
    <w:rsid w:val="00DF317F"/>
    <w:rsid w:val="00E020E9"/>
    <w:rsid w:val="00E059CD"/>
    <w:rsid w:val="00E12810"/>
    <w:rsid w:val="00E14688"/>
    <w:rsid w:val="00E15185"/>
    <w:rsid w:val="00E25593"/>
    <w:rsid w:val="00E3003F"/>
    <w:rsid w:val="00E3312E"/>
    <w:rsid w:val="00E362F7"/>
    <w:rsid w:val="00E426F0"/>
    <w:rsid w:val="00E428F3"/>
    <w:rsid w:val="00E43C75"/>
    <w:rsid w:val="00E64FA3"/>
    <w:rsid w:val="00E71645"/>
    <w:rsid w:val="00E71A10"/>
    <w:rsid w:val="00E71ECA"/>
    <w:rsid w:val="00E82EDB"/>
    <w:rsid w:val="00EA0F47"/>
    <w:rsid w:val="00EA3C52"/>
    <w:rsid w:val="00EA3F01"/>
    <w:rsid w:val="00EA4A0A"/>
    <w:rsid w:val="00EB6148"/>
    <w:rsid w:val="00EB6477"/>
    <w:rsid w:val="00EB6877"/>
    <w:rsid w:val="00EC30F8"/>
    <w:rsid w:val="00EC407E"/>
    <w:rsid w:val="00ED78E9"/>
    <w:rsid w:val="00EE2246"/>
    <w:rsid w:val="00EE29E9"/>
    <w:rsid w:val="00EF207E"/>
    <w:rsid w:val="00F050AD"/>
    <w:rsid w:val="00F1414A"/>
    <w:rsid w:val="00F161CC"/>
    <w:rsid w:val="00F17AD6"/>
    <w:rsid w:val="00F25D13"/>
    <w:rsid w:val="00F26FDE"/>
    <w:rsid w:val="00F35882"/>
    <w:rsid w:val="00F366DD"/>
    <w:rsid w:val="00F421A9"/>
    <w:rsid w:val="00F45F92"/>
    <w:rsid w:val="00F47F59"/>
    <w:rsid w:val="00F51AC1"/>
    <w:rsid w:val="00F552D6"/>
    <w:rsid w:val="00F56C59"/>
    <w:rsid w:val="00F570A7"/>
    <w:rsid w:val="00F62D0C"/>
    <w:rsid w:val="00F63D1B"/>
    <w:rsid w:val="00F65449"/>
    <w:rsid w:val="00F7166A"/>
    <w:rsid w:val="00F83075"/>
    <w:rsid w:val="00F83CCB"/>
    <w:rsid w:val="00F90130"/>
    <w:rsid w:val="00F92E6D"/>
    <w:rsid w:val="00FA276C"/>
    <w:rsid w:val="00FA2AC5"/>
    <w:rsid w:val="00FA4554"/>
    <w:rsid w:val="00FA7DFF"/>
    <w:rsid w:val="00FB3D22"/>
    <w:rsid w:val="00FB690B"/>
    <w:rsid w:val="00FC4A19"/>
    <w:rsid w:val="00FD07EB"/>
    <w:rsid w:val="00FD5AD8"/>
    <w:rsid w:val="00FD7293"/>
    <w:rsid w:val="00FD7F77"/>
    <w:rsid w:val="00FE03CE"/>
    <w:rsid w:val="00FE7414"/>
    <w:rsid w:val="00FF0548"/>
    <w:rsid w:val="00FF6C25"/>
    <w:rsid w:val="02A94DE8"/>
    <w:rsid w:val="038D0CB0"/>
    <w:rsid w:val="0A64512A"/>
    <w:rsid w:val="0A7F98F0"/>
    <w:rsid w:val="108E8809"/>
    <w:rsid w:val="11717C3C"/>
    <w:rsid w:val="16EC870D"/>
    <w:rsid w:val="17BADFC2"/>
    <w:rsid w:val="1CECE65D"/>
    <w:rsid w:val="28860EC4"/>
    <w:rsid w:val="2B4877CD"/>
    <w:rsid w:val="346AFE68"/>
    <w:rsid w:val="4B98ADA1"/>
    <w:rsid w:val="67117543"/>
    <w:rsid w:val="68BF1767"/>
    <w:rsid w:val="691FC4A2"/>
    <w:rsid w:val="738F3B35"/>
    <w:rsid w:val="75A55D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A01292"/>
  <w14:defaultImageDpi w14:val="0"/>
  <w15:docId w15:val="{F11BFBFA-6328-4747-8C83-1926F6EF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C4F"/>
    <w:pPr>
      <w:spacing w:after="160" w:line="278" w:lineRule="auto"/>
    </w:pPr>
    <w:rPr>
      <w:rFonts w:eastAsiaTheme="minorHAnsi" w:cstheme="minorBidi"/>
      <w:kern w:val="2"/>
      <w:sz w:val="24"/>
      <w:szCs w:val="24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16C4F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16C4F"/>
    <w:pPr>
      <w:spacing w:after="240" w:line="320" w:lineRule="atLeast"/>
      <w:outlineLvl w:val="1"/>
    </w:pPr>
    <w:rPr>
      <w:rFonts w:ascii="Arial" w:hAnsi="Arial" w:cs="Arial"/>
      <w:b/>
      <w:bCs/>
      <w:caps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16C4F"/>
    <w:pPr>
      <w:widowControl w:val="0"/>
      <w:pBdr>
        <w:bottom w:val="single" w:sz="4" w:space="1" w:color="auto"/>
      </w:pBdr>
      <w:autoSpaceDE w:val="0"/>
      <w:autoSpaceDN w:val="0"/>
      <w:adjustRightInd w:val="0"/>
      <w:snapToGrid w:val="0"/>
      <w:spacing w:before="400" w:after="80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6C4F"/>
    <w:pPr>
      <w:keepNext/>
      <w:keepLines/>
      <w:spacing w:before="240" w:after="80"/>
      <w:outlineLvl w:val="3"/>
    </w:pPr>
    <w:rPr>
      <w:rFonts w:ascii="Arial" w:eastAsiaTheme="majorEastAsia" w:hAnsi="Arial" w:cstheme="majorBidi"/>
      <w:b/>
      <w:iCs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qFormat/>
    <w:rsid w:val="00DD7852"/>
    <w:pPr>
      <w:spacing w:before="80"/>
      <w:outlineLvl w:val="4"/>
    </w:pPr>
    <w:rPr>
      <w:caps/>
    </w:rPr>
  </w:style>
  <w:style w:type="character" w:default="1" w:styleId="DefaultParagraphFont">
    <w:name w:val="Default Paragraph Font"/>
    <w:uiPriority w:val="1"/>
    <w:semiHidden/>
    <w:unhideWhenUsed/>
    <w:rsid w:val="00916C4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16C4F"/>
  </w:style>
  <w:style w:type="paragraph" w:styleId="Header">
    <w:name w:val="header"/>
    <w:basedOn w:val="Normal"/>
    <w:link w:val="HeaderChar"/>
    <w:uiPriority w:val="99"/>
    <w:unhideWhenUsed/>
    <w:qFormat/>
    <w:rsid w:val="00DD7852"/>
    <w:pPr>
      <w:tabs>
        <w:tab w:val="center" w:pos="4320"/>
        <w:tab w:val="right" w:pos="8640"/>
      </w:tabs>
      <w:jc w:val="center"/>
    </w:pPr>
    <w:rPr>
      <w:rFonts w:ascii="Arial" w:hAnsi="Arial"/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7852"/>
    <w:rPr>
      <w:rFonts w:ascii="Arial" w:hAnsi="Arial"/>
      <w:b/>
      <w:sz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D7852"/>
    <w:pPr>
      <w:tabs>
        <w:tab w:val="center" w:pos="4320"/>
        <w:tab w:val="right" w:pos="10080"/>
      </w:tabs>
    </w:pPr>
    <w:rPr>
      <w:rFonts w:ascii="Arial" w:hAnsi="Arial" w:cs="Arial"/>
      <w:b/>
      <w:caps/>
      <w:spacing w:val="2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7852"/>
    <w:rPr>
      <w:rFonts w:ascii="Arial" w:hAnsi="Arial" w:cs="Arial"/>
      <w:b/>
      <w:caps/>
      <w:spacing w:val="20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8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7852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DD7852"/>
    <w:rPr>
      <w:rFonts w:ascii="Arial" w:hAnsi="Arial" w:cs="Times New Roman"/>
      <w:color w:val="0000FF" w:themeColor="hyperlink"/>
      <w:sz w:val="2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D7852"/>
    <w:rPr>
      <w:rFonts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916C4F"/>
    <w:rPr>
      <w:rFonts w:ascii="Arial" w:eastAsiaTheme="majorEastAsia" w:hAnsi="Arial" w:cstheme="majorBidi"/>
      <w:b/>
      <w:iCs/>
      <w:kern w:val="2"/>
      <w:sz w:val="24"/>
      <w:szCs w:val="24"/>
      <w:lang w:eastAsia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DD7852"/>
    <w:rPr>
      <w:rFonts w:cs="Times New Roman"/>
      <w:color w:val="800080" w:themeColor="followedHyperlink"/>
      <w:u w:val="single"/>
    </w:rPr>
  </w:style>
  <w:style w:type="paragraph" w:customStyle="1" w:styleId="BodyCopy">
    <w:name w:val="Body Copy"/>
    <w:basedOn w:val="Normal"/>
    <w:autoRedefine/>
    <w:rsid w:val="00916C4F"/>
    <w:pPr>
      <w:pBdr>
        <w:bottom w:val="single" w:sz="4" w:space="2" w:color="BFBFBF" w:themeColor="background1" w:themeShade="BF"/>
        <w:between w:val="single" w:sz="4" w:space="2" w:color="BFBFBF" w:themeColor="background1" w:themeShade="BF"/>
      </w:pBdr>
      <w:tabs>
        <w:tab w:val="left" w:pos="187"/>
        <w:tab w:val="left" w:pos="4338"/>
      </w:tabs>
      <w:suppressAutoHyphens/>
      <w:autoSpaceDE w:val="0"/>
      <w:autoSpaceDN w:val="0"/>
      <w:adjustRightInd w:val="0"/>
      <w:snapToGrid w:val="0"/>
      <w:spacing w:before="80" w:after="80" w:line="240" w:lineRule="exact"/>
      <w:ind w:left="4334" w:hanging="4334"/>
      <w:contextualSpacing/>
    </w:pPr>
    <w:rPr>
      <w:rFonts w:ascii="Arial" w:hAnsi="Arial" w:cs="Arial"/>
      <w:sz w:val="18"/>
      <w:szCs w:val="18"/>
    </w:rPr>
  </w:style>
  <w:style w:type="paragraph" w:customStyle="1" w:styleId="BodyNotes">
    <w:name w:val="Body Notes"/>
    <w:basedOn w:val="Normal"/>
    <w:uiPriority w:val="99"/>
    <w:rsid w:val="00DD7852"/>
    <w:pPr>
      <w:widowControl w:val="0"/>
      <w:autoSpaceDE w:val="0"/>
      <w:autoSpaceDN w:val="0"/>
      <w:adjustRightInd w:val="0"/>
      <w:spacing w:after="400"/>
      <w:textAlignment w:val="center"/>
    </w:pPr>
    <w:rPr>
      <w:rFonts w:ascii="Arial" w:hAnsi="Arial" w:cs="Arial"/>
      <w:i/>
      <w:i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D7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785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7852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852"/>
    <w:rPr>
      <w:rFonts w:ascii="Times" w:hAnsi="Times"/>
      <w:b/>
      <w:bCs/>
      <w:lang w:eastAsia="en-US"/>
    </w:rPr>
  </w:style>
  <w:style w:type="paragraph" w:styleId="Revision">
    <w:name w:val="Revision"/>
    <w:hidden/>
    <w:uiPriority w:val="99"/>
    <w:semiHidden/>
    <w:rsid w:val="00DD7852"/>
    <w:rPr>
      <w:rFonts w:ascii="Times" w:hAnsi="Times"/>
      <w:sz w:val="24"/>
      <w:lang w:eastAsia="en-US"/>
    </w:rPr>
  </w:style>
  <w:style w:type="table" w:styleId="TableGrid">
    <w:name w:val="Table Grid"/>
    <w:basedOn w:val="TableNormal"/>
    <w:uiPriority w:val="59"/>
    <w:rsid w:val="00DD7852"/>
    <w:rPr>
      <w:rFonts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DD7852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D785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16C4F"/>
    <w:rPr>
      <w:rFonts w:ascii="Arial" w:eastAsiaTheme="majorEastAsia" w:hAnsi="Arial" w:cstheme="majorBidi"/>
      <w:kern w:val="2"/>
      <w:sz w:val="28"/>
      <w:szCs w:val="32"/>
      <w:lang w:eastAsia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916C4F"/>
    <w:rPr>
      <w:rFonts w:ascii="Arial" w:eastAsiaTheme="minorHAnsi" w:hAnsi="Arial" w:cs="Arial"/>
      <w:b/>
      <w:bCs/>
      <w:caps/>
      <w:kern w:val="2"/>
      <w:sz w:val="28"/>
      <w:szCs w:val="24"/>
      <w:lang w:eastAsia="en-US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916C4F"/>
    <w:rPr>
      <w:rFonts w:ascii="Arial" w:eastAsiaTheme="minorHAnsi" w:hAnsi="Arial" w:cs="Arial"/>
      <w:b/>
      <w:bCs/>
      <w:kern w:val="2"/>
      <w:sz w:val="18"/>
      <w:szCs w:val="24"/>
      <w:lang w:eastAsia="en-US"/>
      <w14:ligatures w14:val="standardContextual"/>
    </w:rPr>
  </w:style>
  <w:style w:type="paragraph" w:customStyle="1" w:styleId="Signoff">
    <w:name w:val="Signoff"/>
    <w:basedOn w:val="Normal"/>
    <w:qFormat/>
    <w:rsid w:val="00DD7852"/>
    <w:pPr>
      <w:adjustRightInd w:val="0"/>
      <w:snapToGrid w:val="0"/>
      <w:spacing w:line="320" w:lineRule="atLeast"/>
      <w:jc w:val="center"/>
    </w:pPr>
    <w:rPr>
      <w:rFonts w:ascii="Arial" w:hAnsi="Arial" w:cs="Arial"/>
      <w:color w:val="000000"/>
    </w:rPr>
  </w:style>
  <w:style w:type="paragraph" w:customStyle="1" w:styleId="EndofDocument">
    <w:name w:val="End of Document"/>
    <w:basedOn w:val="Normal"/>
    <w:qFormat/>
    <w:rsid w:val="00DD7852"/>
    <w:pPr>
      <w:spacing w:before="400" w:after="400"/>
      <w:jc w:val="center"/>
    </w:pPr>
    <w:rPr>
      <w:rFonts w:ascii="Arial" w:hAnsi="Arial" w:cs="Arial"/>
      <w:bCs/>
      <w:spacing w:val="70"/>
    </w:rPr>
  </w:style>
  <w:style w:type="table" w:customStyle="1" w:styleId="TableBody">
    <w:name w:val="Table Body"/>
    <w:basedOn w:val="TableNormal"/>
    <w:uiPriority w:val="99"/>
    <w:rsid w:val="00DD7852"/>
    <w:rPr>
      <w:rFonts w:ascii="Arial" w:hAnsi="Arial"/>
      <w:sz w:val="18"/>
    </w:rPr>
    <w:tblPr/>
  </w:style>
  <w:style w:type="paragraph" w:customStyle="1" w:styleId="Footnote">
    <w:name w:val="Footnote"/>
    <w:basedOn w:val="Normal"/>
    <w:autoRedefine/>
    <w:qFormat/>
    <w:rsid w:val="00DD7852"/>
    <w:pPr>
      <w:tabs>
        <w:tab w:val="left" w:pos="288"/>
      </w:tabs>
      <w:spacing w:after="80"/>
      <w:ind w:left="288" w:hanging="288"/>
    </w:pPr>
    <w:rPr>
      <w:rFonts w:ascii="Arial" w:hAnsi="Arial"/>
      <w:i/>
      <w:sz w:val="16"/>
    </w:rPr>
  </w:style>
  <w:style w:type="paragraph" w:customStyle="1" w:styleId="BodyCopy2lines">
    <w:name w:val="Body Copy 2 lines"/>
    <w:basedOn w:val="BodyCopy"/>
    <w:autoRedefine/>
    <w:qFormat/>
    <w:rsid w:val="00DD7852"/>
    <w:pPr>
      <w:ind w:left="0" w:firstLine="0"/>
    </w:pPr>
  </w:style>
  <w:style w:type="paragraph" w:customStyle="1" w:styleId="BodyCopy2linesIndent">
    <w:name w:val="Body Copy 2 lines Indent"/>
    <w:basedOn w:val="BodyCopy2lines"/>
    <w:qFormat/>
    <w:rsid w:val="00DD7852"/>
    <w:pPr>
      <w:ind w:left="187" w:hanging="187"/>
    </w:pPr>
  </w:style>
  <w:style w:type="paragraph" w:customStyle="1" w:styleId="WeightsCopy7col">
    <w:name w:val="Weights Copy 7 col"/>
    <w:basedOn w:val="BodyCopy"/>
    <w:qFormat/>
    <w:rsid w:val="00DD7852"/>
    <w:pPr>
      <w:tabs>
        <w:tab w:val="clear" w:pos="187"/>
        <w:tab w:val="clear" w:pos="4338"/>
        <w:tab w:val="left" w:pos="990"/>
        <w:tab w:val="left" w:pos="2880"/>
        <w:tab w:val="left" w:pos="4140"/>
        <w:tab w:val="left" w:pos="5670"/>
        <w:tab w:val="left" w:pos="7200"/>
        <w:tab w:val="left" w:pos="8730"/>
      </w:tabs>
      <w:ind w:left="994" w:hanging="994"/>
    </w:pPr>
  </w:style>
  <w:style w:type="paragraph" w:customStyle="1" w:styleId="WeightsHead">
    <w:name w:val="Weights Head"/>
    <w:aliases w:val="6 Tabs"/>
    <w:basedOn w:val="BodyCopy"/>
    <w:qFormat/>
    <w:rsid w:val="004B2493"/>
    <w:pPr>
      <w:tabs>
        <w:tab w:val="clear" w:pos="187"/>
        <w:tab w:val="clear" w:pos="4338"/>
        <w:tab w:val="left" w:pos="990"/>
        <w:tab w:val="left" w:pos="2880"/>
        <w:tab w:val="left" w:pos="4140"/>
        <w:tab w:val="left" w:pos="5670"/>
        <w:tab w:val="left" w:pos="7200"/>
        <w:tab w:val="left" w:pos="8730"/>
      </w:tabs>
      <w:ind w:left="0" w:firstLine="0"/>
    </w:pPr>
    <w:rPr>
      <w:b/>
    </w:rPr>
  </w:style>
  <w:style w:type="paragraph" w:customStyle="1" w:styleId="EmbargoLine">
    <w:name w:val="Embargo Line"/>
    <w:basedOn w:val="Normal"/>
    <w:autoRedefine/>
    <w:qFormat/>
    <w:rsid w:val="00916C4F"/>
    <w:pPr>
      <w:tabs>
        <w:tab w:val="left" w:pos="5980"/>
      </w:tabs>
      <w:spacing w:line="276" w:lineRule="auto"/>
      <w:jc w:val="center"/>
    </w:pPr>
    <w:rPr>
      <w:rFonts w:ascii="Arial" w:hAnsi="Arial" w:cs="Arial"/>
      <w:b/>
      <w:caps/>
      <w:color w:val="C00000"/>
      <w:spacing w:val="24"/>
      <w:sz w:val="22"/>
    </w:rPr>
  </w:style>
  <w:style w:type="paragraph" w:customStyle="1" w:styleId="WeightsHead6col">
    <w:name w:val="Weights Head 6 col"/>
    <w:basedOn w:val="BodyCopy"/>
    <w:qFormat/>
    <w:rsid w:val="00DD7852"/>
    <w:pPr>
      <w:tabs>
        <w:tab w:val="clear" w:pos="187"/>
        <w:tab w:val="clear" w:pos="4338"/>
        <w:tab w:val="left" w:pos="990"/>
        <w:tab w:val="left" w:pos="2880"/>
        <w:tab w:val="left" w:pos="4140"/>
        <w:tab w:val="left" w:pos="5670"/>
        <w:tab w:val="left" w:pos="7200"/>
        <w:tab w:val="left" w:pos="8730"/>
      </w:tabs>
      <w:ind w:left="0" w:firstLine="0"/>
    </w:pPr>
    <w:rPr>
      <w:b/>
    </w:rPr>
  </w:style>
  <w:style w:type="paragraph" w:customStyle="1" w:styleId="TowingCopy4col">
    <w:name w:val="Towing Copy 4 col"/>
    <w:basedOn w:val="BodyCopy"/>
    <w:qFormat/>
    <w:rsid w:val="00DD7852"/>
    <w:pPr>
      <w:tabs>
        <w:tab w:val="clear" w:pos="187"/>
        <w:tab w:val="clear" w:pos="4338"/>
        <w:tab w:val="left" w:pos="4334"/>
        <w:tab w:val="left" w:pos="6120"/>
        <w:tab w:val="left" w:pos="8190"/>
      </w:tabs>
      <w:ind w:left="0" w:firstLine="0"/>
    </w:pPr>
  </w:style>
  <w:style w:type="paragraph" w:customStyle="1" w:styleId="TowingHead4col">
    <w:name w:val="Towing Head 4 col"/>
    <w:basedOn w:val="TowingCopy4col"/>
    <w:qFormat/>
    <w:rsid w:val="00DD7852"/>
    <w:rPr>
      <w:b/>
      <w:bCs/>
    </w:rPr>
  </w:style>
  <w:style w:type="paragraph" w:customStyle="1" w:styleId="BodyCopyNoLines">
    <w:name w:val="Body Copy No Lines"/>
    <w:basedOn w:val="Normal"/>
    <w:autoRedefine/>
    <w:qFormat/>
    <w:rsid w:val="00DD7852"/>
    <w:pPr>
      <w:tabs>
        <w:tab w:val="left" w:pos="187"/>
        <w:tab w:val="left" w:pos="4334"/>
      </w:tabs>
      <w:suppressAutoHyphens/>
      <w:snapToGrid w:val="0"/>
      <w:spacing w:before="80" w:after="80" w:line="240" w:lineRule="exact"/>
      <w:ind w:left="4334" w:hanging="4334"/>
    </w:pPr>
    <w:rPr>
      <w:rFonts w:ascii="Arial" w:hAnsi="Arial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D7852"/>
    <w:rPr>
      <w:rFonts w:ascii="Arial" w:hAnsi="Arial" w:cs="Arial"/>
      <w:b/>
      <w:bCs/>
      <w:caps/>
      <w:sz w:val="18"/>
      <w:szCs w:val="18"/>
      <w:lang w:eastAsia="en-US"/>
    </w:rPr>
  </w:style>
  <w:style w:type="paragraph" w:customStyle="1" w:styleId="BodyCopy2linesNoLines">
    <w:name w:val="Body Copy 2 lines No Lines"/>
    <w:basedOn w:val="BodyCopyNoLines"/>
    <w:qFormat/>
    <w:rsid w:val="00DD7852"/>
    <w:pPr>
      <w:ind w:left="0" w:firstLine="0"/>
    </w:pPr>
  </w:style>
  <w:style w:type="paragraph" w:customStyle="1" w:styleId="FABodyCopy">
    <w:name w:val="FA Body Copy"/>
    <w:basedOn w:val="Normal"/>
    <w:qFormat/>
    <w:rsid w:val="00DD7852"/>
    <w:pPr>
      <w:widowControl w:val="0"/>
      <w:autoSpaceDE w:val="0"/>
      <w:autoSpaceDN w:val="0"/>
      <w:adjustRightInd w:val="0"/>
      <w:snapToGrid w:val="0"/>
      <w:spacing w:before="80" w:after="80" w:line="240" w:lineRule="exact"/>
    </w:pPr>
    <w:rPr>
      <w:rFonts w:ascii="Arial" w:hAnsi="Arial" w:cs="Arial"/>
      <w:sz w:val="18"/>
      <w:szCs w:val="18"/>
    </w:rPr>
  </w:style>
  <w:style w:type="paragraph" w:customStyle="1" w:styleId="ModelSubhead">
    <w:name w:val="Model Subhead"/>
    <w:basedOn w:val="Normal"/>
    <w:qFormat/>
    <w:rsid w:val="00DD7852"/>
    <w:pPr>
      <w:widowControl w:val="0"/>
      <w:autoSpaceDE w:val="0"/>
      <w:autoSpaceDN w:val="0"/>
      <w:adjustRightInd w:val="0"/>
      <w:spacing w:before="80" w:after="80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ABodyIndent1">
    <w:name w:val="FA Body Indent 1"/>
    <w:basedOn w:val="FABodyCopy"/>
    <w:qFormat/>
    <w:rsid w:val="00DD7852"/>
    <w:pPr>
      <w:ind w:left="144"/>
    </w:pPr>
  </w:style>
  <w:style w:type="paragraph" w:customStyle="1" w:styleId="S-O-P">
    <w:name w:val="S-O-P"/>
    <w:basedOn w:val="FABodyCopy"/>
    <w:next w:val="FABodyCopy"/>
    <w:qFormat/>
    <w:rsid w:val="00DD7852"/>
    <w:pPr>
      <w:jc w:val="center"/>
    </w:pPr>
  </w:style>
  <w:style w:type="paragraph" w:customStyle="1" w:styleId="TableSubhead">
    <w:name w:val="Table Subhead"/>
    <w:basedOn w:val="Normal"/>
    <w:qFormat/>
    <w:rsid w:val="00DD7852"/>
    <w:pPr>
      <w:spacing w:before="400" w:after="80"/>
    </w:pPr>
    <w:rPr>
      <w:rFonts w:ascii="Arial" w:hAnsi="Arial" w:cs="Arial"/>
      <w:b/>
      <w:bCs/>
      <w:caps/>
      <w:sz w:val="18"/>
      <w:szCs w:val="18"/>
    </w:rPr>
  </w:style>
  <w:style w:type="table" w:customStyle="1" w:styleId="SPTABLESTYLE">
    <w:name w:val="SP TABLE STYLE"/>
    <w:basedOn w:val="TableNormal"/>
    <w:uiPriority w:val="99"/>
    <w:rsid w:val="00DD7852"/>
    <w:pPr>
      <w:spacing w:before="80" w:after="80"/>
    </w:pPr>
    <w:rPr>
      <w:rFonts w:ascii="Arial" w:hAnsi="Arial"/>
      <w:sz w:val="18"/>
    </w:rPr>
    <w:tblPr>
      <w:tblBorders>
        <w:bottom w:val="single" w:sz="6" w:space="0" w:color="BFBFBF" w:themeColor="background1" w:themeShade="BF"/>
        <w:insideH w:val="single" w:sz="6" w:space="0" w:color="BFBFBF" w:themeColor="background1" w:themeShade="BF"/>
      </w:tblBorders>
      <w:tblCellMar>
        <w:left w:w="0" w:type="dxa"/>
        <w:right w:w="0" w:type="dxa"/>
      </w:tblCellMar>
    </w:tblPr>
    <w:tcPr>
      <w:tcMar>
        <w:right w:w="115" w:type="dxa"/>
      </w:tcMar>
    </w:tcPr>
  </w:style>
  <w:style w:type="paragraph" w:customStyle="1" w:styleId="ChartSubhead">
    <w:name w:val="Chart Subhead"/>
    <w:basedOn w:val="Normal"/>
    <w:autoRedefine/>
    <w:qFormat/>
    <w:rsid w:val="00DD7852"/>
    <w:pPr>
      <w:widowControl w:val="0"/>
      <w:autoSpaceDE w:val="0"/>
      <w:autoSpaceDN w:val="0"/>
      <w:adjustRightInd w:val="0"/>
      <w:spacing w:before="80" w:after="80"/>
    </w:pPr>
    <w:rPr>
      <w:rFonts w:ascii="Arial" w:hAnsi="Arial" w:cs="Arial"/>
      <w:b/>
      <w:bCs/>
      <w:color w:val="000000"/>
      <w:sz w:val="16"/>
      <w:szCs w:val="18"/>
    </w:rPr>
  </w:style>
  <w:style w:type="paragraph" w:customStyle="1" w:styleId="EmbaroStyle2">
    <w:name w:val="Embaro Style 2"/>
    <w:autoRedefine/>
    <w:qFormat/>
    <w:rsid w:val="00DD7852"/>
    <w:pPr>
      <w:spacing w:after="520"/>
      <w:jc w:val="center"/>
    </w:pPr>
    <w:rPr>
      <w:rFonts w:ascii="Arial" w:hAnsi="Arial" w:cs="Arial"/>
      <w:b/>
      <w:color w:val="31849B" w:themeColor="accent5" w:themeShade="BF"/>
      <w:spacing w:val="4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A0749"/>
    <w:pPr>
      <w:spacing w:after="200" w:line="276" w:lineRule="auto"/>
      <w:ind w:left="720"/>
      <w:contextualSpacing/>
    </w:pPr>
  </w:style>
  <w:style w:type="paragraph" w:styleId="NoSpacing">
    <w:name w:val="No Spacing"/>
    <w:uiPriority w:val="99"/>
    <w:qFormat/>
    <w:rsid w:val="005A0749"/>
    <w:rPr>
      <w:sz w:val="22"/>
      <w:szCs w:val="22"/>
      <w:lang w:eastAsia="en-US"/>
    </w:rPr>
  </w:style>
  <w:style w:type="paragraph" w:customStyle="1" w:styleId="Bullets">
    <w:name w:val="Bullets"/>
    <w:basedOn w:val="Normal"/>
    <w:qFormat/>
    <w:rsid w:val="005A0749"/>
    <w:pPr>
      <w:spacing w:after="80" w:line="320" w:lineRule="atLeast"/>
      <w:ind w:left="1080" w:right="547" w:hanging="360"/>
    </w:pPr>
    <w:rPr>
      <w:rFonts w:ascii="Arial" w:hAnsi="Arial"/>
      <w:b/>
    </w:rPr>
  </w:style>
  <w:style w:type="paragraph" w:customStyle="1" w:styleId="Subhead">
    <w:name w:val="Subhead"/>
    <w:basedOn w:val="Normal"/>
    <w:qFormat/>
    <w:rsid w:val="005A0749"/>
    <w:pPr>
      <w:spacing w:line="320" w:lineRule="atLeast"/>
    </w:pPr>
    <w:rPr>
      <w:rFonts w:ascii="Arial" w:hAnsi="Arial" w:cs="Arial"/>
      <w:b/>
    </w:rPr>
  </w:style>
  <w:style w:type="paragraph" w:customStyle="1" w:styleId="Body1">
    <w:name w:val="_Body1"/>
    <w:basedOn w:val="Normal"/>
    <w:uiPriority w:val="99"/>
    <w:rsid w:val="005A074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TimesNewRomanPSMT" w:hAnsi="TimesNewRomanPSMT" w:cs="TimesNewRomanPSMT"/>
      <w:color w:val="000000"/>
      <w:sz w:val="14"/>
      <w:szCs w:val="14"/>
    </w:rPr>
  </w:style>
  <w:style w:type="paragraph" w:customStyle="1" w:styleId="specs">
    <w:name w:val="specs"/>
    <w:basedOn w:val="Normal"/>
    <w:uiPriority w:val="99"/>
    <w:rsid w:val="005A0749"/>
    <w:pPr>
      <w:widowControl w:val="0"/>
      <w:tabs>
        <w:tab w:val="right" w:leader="underscore" w:pos="7960"/>
      </w:tabs>
      <w:autoSpaceDE w:val="0"/>
      <w:autoSpaceDN w:val="0"/>
      <w:adjustRightInd w:val="0"/>
      <w:spacing w:line="220" w:lineRule="atLeast"/>
      <w:ind w:left="240" w:hanging="240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uiPriority w:val="99"/>
    <w:rsid w:val="005A0749"/>
    <w:pPr>
      <w:autoSpaceDE w:val="0"/>
      <w:autoSpaceDN w:val="0"/>
      <w:adjustRightInd w:val="0"/>
    </w:pPr>
    <w:rPr>
      <w:rFonts w:ascii="Arial" w:eastAsia="Batang" w:hAnsi="Arial" w:cs="Batang"/>
      <w:color w:val="000000"/>
      <w:sz w:val="24"/>
      <w:szCs w:val="24"/>
      <w:lang w:eastAsia="en-US"/>
    </w:rPr>
  </w:style>
  <w:style w:type="character" w:customStyle="1" w:styleId="Superscript">
    <w:name w:val="_Superscript"/>
    <w:uiPriority w:val="99"/>
    <w:rsid w:val="005A0749"/>
    <w:rPr>
      <w:vertAlign w:val="superscript"/>
    </w:rPr>
  </w:style>
  <w:style w:type="paragraph" w:customStyle="1" w:styleId="font5">
    <w:name w:val="font5"/>
    <w:basedOn w:val="Normal"/>
    <w:uiPriority w:val="99"/>
    <w:rsid w:val="005A0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5A074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rsid w:val="005A0749"/>
  </w:style>
  <w:style w:type="character" w:styleId="Emphasis">
    <w:name w:val="Emphasis"/>
    <w:basedOn w:val="DefaultParagraphFont"/>
    <w:uiPriority w:val="20"/>
    <w:qFormat/>
    <w:rsid w:val="005A074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5A074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0749"/>
    <w:rPr>
      <w:rFonts w:ascii="Calibri" w:eastAsiaTheme="minorHAnsi" w:hAnsi="Calibri" w:cstheme="minorBidi"/>
      <w:kern w:val="2"/>
      <w:sz w:val="24"/>
      <w:szCs w:val="21"/>
      <w:lang w:eastAsia="en-US"/>
      <w14:ligatures w14:val="standardContextual"/>
    </w:rPr>
  </w:style>
  <w:style w:type="paragraph" w:customStyle="1" w:styleId="Text1">
    <w:name w:val="_Text1"/>
    <w:basedOn w:val="Normal"/>
    <w:uiPriority w:val="99"/>
    <w:rsid w:val="005A074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notes">
    <w:name w:val="notes"/>
    <w:basedOn w:val="Normal"/>
    <w:uiPriority w:val="99"/>
    <w:rsid w:val="005A0749"/>
    <w:pPr>
      <w:widowControl w:val="0"/>
      <w:autoSpaceDE w:val="0"/>
      <w:autoSpaceDN w:val="0"/>
      <w:adjustRightInd w:val="0"/>
      <w:spacing w:after="110" w:line="200" w:lineRule="atLeas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Endmark">
    <w:name w:val="End mark"/>
    <w:basedOn w:val="Normal"/>
    <w:uiPriority w:val="99"/>
    <w:rsid w:val="005A0749"/>
    <w:pPr>
      <w:autoSpaceDE w:val="0"/>
      <w:autoSpaceDN w:val="0"/>
      <w:adjustRightInd w:val="0"/>
      <w:spacing w:line="260" w:lineRule="atLeast"/>
      <w:jc w:val="center"/>
      <w:textAlignment w:val="center"/>
    </w:pPr>
    <w:rPr>
      <w:rFonts w:ascii="MinionPro-Bold" w:hAnsi="MinionPro-Bold" w:cs="MinionPro-Bold"/>
      <w:b/>
      <w:bCs/>
      <w:color w:val="F21717"/>
      <w:spacing w:val="55"/>
      <w:sz w:val="20"/>
      <w:lang w:eastAsia="ja-JP"/>
    </w:rPr>
  </w:style>
  <w:style w:type="paragraph" w:customStyle="1" w:styleId="TableParagraph">
    <w:name w:val="Table Paragraph"/>
    <w:basedOn w:val="Normal"/>
    <w:uiPriority w:val="1"/>
    <w:qFormat/>
    <w:rsid w:val="005A0749"/>
    <w:pPr>
      <w:widowControl w:val="0"/>
      <w:autoSpaceDE w:val="0"/>
      <w:autoSpaceDN w:val="0"/>
      <w:spacing w:before="97"/>
      <w:ind w:left="14"/>
    </w:pPr>
    <w:rPr>
      <w:rFonts w:ascii="Arial" w:eastAsia="Arial" w:hAnsi="Arial" w:cs="Arial"/>
      <w:lang w:bidi="en-US"/>
    </w:rPr>
  </w:style>
  <w:style w:type="table" w:customStyle="1" w:styleId="FATABLESTYLE">
    <w:name w:val="FA TABLE STYLE"/>
    <w:basedOn w:val="TableNormal"/>
    <w:uiPriority w:val="99"/>
    <w:rsid w:val="005A0749"/>
    <w:pPr>
      <w:spacing w:before="80" w:after="80"/>
    </w:pPr>
    <w:rPr>
      <w:rFonts w:ascii="Arial" w:hAnsi="Arial"/>
      <w:sz w:val="18"/>
    </w:rPr>
    <w:tblPr>
      <w:tblBorders>
        <w:bottom w:val="single" w:sz="6" w:space="0" w:color="BFBFBF" w:themeColor="background1" w:themeShade="BF"/>
        <w:insideH w:val="single" w:sz="6" w:space="0" w:color="BFBFBF" w:themeColor="background1" w:themeShade="BF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1384AE-4579-FB4B-BE8C-D90BD97E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Information</vt:lpstr>
    </vt:vector>
  </TitlesOfParts>
  <Manager/>
  <Company/>
  <LinksUpToDate>false</LinksUpToDate>
  <CharactersWithSpaces>12535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Information</dc:title>
  <dc:subject>Specifications</dc:subject>
  <dc:creator>Microsoft Office User</dc:creator>
  <cp:keywords/>
  <dc:description/>
  <cp:lastModifiedBy>Christine Brevick</cp:lastModifiedBy>
  <cp:revision>8</cp:revision>
  <cp:lastPrinted>2018-12-31T16:38:00Z</cp:lastPrinted>
  <dcterms:created xsi:type="dcterms:W3CDTF">2024-12-13T16:28:00Z</dcterms:created>
  <dcterms:modified xsi:type="dcterms:W3CDTF">2025-01-07T14:13:00Z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725ca717-11da-4935-b601-f527b9741f2e_Enabled">
    <vt:lpwstr>true</vt:lpwstr>
  </property>
  <property fmtid="{D5CDD505-2E9C-101B-9397-08002B2CF9AE}" pid="4" name="MSIP_Label_725ca717-11da-4935-b601-f527b9741f2e_SetDate">
    <vt:lpwstr>2024-12-06T17:45:19Z</vt:lpwstr>
  </property>
  <property fmtid="{D5CDD505-2E9C-101B-9397-08002B2CF9AE}" pid="5" name="MSIP_Label_725ca717-11da-4935-b601-f527b9741f2e_Method">
    <vt:lpwstr>Standard</vt:lpwstr>
  </property>
  <property fmtid="{D5CDD505-2E9C-101B-9397-08002B2CF9AE}" pid="6" name="MSIP_Label_725ca717-11da-4935-b601-f527b9741f2e_Name">
    <vt:lpwstr>C2 - Internal</vt:lpwstr>
  </property>
  <property fmtid="{D5CDD505-2E9C-101B-9397-08002B2CF9AE}" pid="7" name="MSIP_Label_725ca717-11da-4935-b601-f527b9741f2e_SiteId">
    <vt:lpwstr>d852d5cd-724c-4128-8812-ffa5db3f8507</vt:lpwstr>
  </property>
  <property fmtid="{D5CDD505-2E9C-101B-9397-08002B2CF9AE}" pid="8" name="MSIP_Label_725ca717-11da-4935-b601-f527b9741f2e_ActionId">
    <vt:lpwstr>fdc89ee8-5586-40c5-b493-db8ae49c38a9</vt:lpwstr>
  </property>
  <property fmtid="{D5CDD505-2E9C-101B-9397-08002B2CF9AE}" pid="9" name="MSIP_Label_725ca717-11da-4935-b601-f527b9741f2e_ContentBits">
    <vt:lpwstr>0</vt:lpwstr>
  </property>
</Properties>
</file>